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撤销省级企业技术中心资格的企业名单</w:t>
      </w:r>
    </w:p>
    <w:tbl>
      <w:tblPr>
        <w:tblStyle w:val="3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0" w:author="孙靖" w:date="2025-11-20T15:26:15Z">
          <w:tblPr>
            <w:tblStyle w:val="3"/>
            <w:tblW w:w="8520" w:type="dxa"/>
            <w:tblInd w:w="0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shd w:val="clear" w:color="auto" w:fill="auto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329"/>
        <w:gridCol w:w="1329"/>
        <w:gridCol w:w="5862"/>
        <w:tblGridChange w:id="1">
          <w:tblGrid>
            <w:gridCol w:w="1329"/>
            <w:gridCol w:w="1329"/>
            <w:gridCol w:w="586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9" w:type="dxa"/>
            <w:shd w:val="clear" w:color="auto" w:fill="auto"/>
            <w:vAlign w:val="center"/>
            <w:tcPrChange w:id="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5862" w:type="dxa"/>
            <w:shd w:val="clear" w:color="auto" w:fill="auto"/>
            <w:vAlign w:val="center"/>
            <w:tcPrChange w:id="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  <w:tcPrChange w:id="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广州南方卫星导航仪器有限公司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  <w:tcPrChange w:id="1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1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广州环保投资集团有限公司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9" w:type="dxa"/>
            <w:shd w:val="clear" w:color="auto" w:fill="auto"/>
            <w:vAlign w:val="center"/>
            <w:tcPrChange w:id="1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1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广州纺织工贸企业集团有限公司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  <w:tcPrChange w:id="2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2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广东亿迅科技有限公司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  <w:tcPrChange w:id="2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2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广州市高士实业有限公司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29" w:type="dxa"/>
            <w:shd w:val="clear" w:color="auto" w:fill="auto"/>
            <w:vAlign w:val="center"/>
            <w:tcPrChange w:id="2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2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广州松兴电气股份有限公司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29" w:type="dxa"/>
            <w:shd w:val="clear" w:color="auto" w:fill="auto"/>
            <w:vAlign w:val="center"/>
            <w:tcPrChange w:id="3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3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广州贝龙环保热力设备股份有限公司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29" w:type="dxa"/>
            <w:shd w:val="clear" w:color="auto" w:fill="auto"/>
            <w:vAlign w:val="center"/>
            <w:tcPrChange w:id="3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3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三盟科技股份有限公司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29" w:type="dxa"/>
            <w:shd w:val="clear" w:color="auto" w:fill="auto"/>
            <w:vAlign w:val="center"/>
            <w:tcPrChange w:id="4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4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宝武集团中南钢铁有限公司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shd w:val="clear" w:color="auto" w:fill="auto"/>
            <w:vAlign w:val="center"/>
            <w:tcPrChange w:id="4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4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广州市番禺奥莱照明电器有限公司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29" w:type="dxa"/>
            <w:shd w:val="clear" w:color="auto" w:fill="auto"/>
            <w:vAlign w:val="center"/>
            <w:tcPrChange w:id="4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4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29" w:type="dxa"/>
            <w:shd w:val="clear" w:color="auto" w:fill="auto"/>
            <w:vAlign w:val="center"/>
            <w:tcPrChange w:id="5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5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广州泽力医药科技有限公司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29" w:type="dxa"/>
            <w:shd w:val="clear" w:color="auto" w:fill="auto"/>
            <w:vAlign w:val="center"/>
            <w:tcPrChange w:id="5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5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广东隽诺环保科技股份有限公司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29" w:type="dxa"/>
            <w:shd w:val="clear" w:color="auto" w:fill="auto"/>
            <w:vAlign w:val="center"/>
            <w:tcPrChange w:id="6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6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广州华糖食品有限公司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29" w:type="dxa"/>
            <w:shd w:val="clear" w:color="auto" w:fill="auto"/>
            <w:vAlign w:val="center"/>
            <w:tcPrChange w:id="6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6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广州擎天实业有限公司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29" w:type="dxa"/>
            <w:shd w:val="clear" w:color="auto" w:fill="auto"/>
            <w:vAlign w:val="center"/>
            <w:tcPrChange w:id="6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6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广州鹰金钱食品集团有限公司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29" w:type="dxa"/>
            <w:shd w:val="clear" w:color="auto" w:fill="auto"/>
            <w:vAlign w:val="center"/>
            <w:tcPrChange w:id="7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7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广东贝源检测技术股份有限公司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29" w:type="dxa"/>
            <w:shd w:val="clear" w:color="auto" w:fill="auto"/>
            <w:vAlign w:val="center"/>
            <w:tcPrChange w:id="7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7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广州市人民印刷厂股份有限公司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29" w:type="dxa"/>
            <w:shd w:val="clear" w:color="auto" w:fill="auto"/>
            <w:vAlign w:val="center"/>
            <w:tcPrChange w:id="8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8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互太（番禺）纺织印染有限公司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8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8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8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29" w:type="dxa"/>
            <w:shd w:val="clear" w:color="auto" w:fill="auto"/>
            <w:vAlign w:val="center"/>
            <w:tcPrChange w:id="8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8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公元管道（广东）有限公司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8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8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8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29" w:type="dxa"/>
            <w:shd w:val="clear" w:color="auto" w:fill="auto"/>
            <w:vAlign w:val="center"/>
            <w:tcPrChange w:id="8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8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广州金水动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物保健品有限公司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9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9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29" w:type="dxa"/>
            <w:shd w:val="clear" w:color="auto" w:fill="auto"/>
            <w:vAlign w:val="center"/>
            <w:tcPrChange w:id="9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9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立高食品股份有限公司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9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9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29" w:type="dxa"/>
            <w:shd w:val="clear" w:color="auto" w:fill="auto"/>
            <w:vAlign w:val="center"/>
            <w:tcPrChange w:id="9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9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广东燕塘乳业股份有限公司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9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9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29" w:type="dxa"/>
            <w:shd w:val="clear" w:color="auto" w:fill="auto"/>
            <w:vAlign w:val="center"/>
            <w:tcPrChange w:id="10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10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广州城市信息研究所有限公司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0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0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0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29" w:type="dxa"/>
            <w:shd w:val="clear" w:color="auto" w:fill="auto"/>
            <w:vAlign w:val="center"/>
            <w:tcPrChange w:id="10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10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广州立中锦山合金有限公司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0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0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0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29" w:type="dxa"/>
            <w:shd w:val="clear" w:color="auto" w:fill="auto"/>
            <w:vAlign w:val="center"/>
            <w:tcPrChange w:id="10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10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广州市新之地环保产业股份有限公司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1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1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1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29" w:type="dxa"/>
            <w:shd w:val="clear" w:color="auto" w:fill="auto"/>
            <w:vAlign w:val="center"/>
            <w:tcPrChange w:id="11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11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广州海天塑胶有限公司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1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1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1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29" w:type="dxa"/>
            <w:shd w:val="clear" w:color="auto" w:fill="auto"/>
            <w:vAlign w:val="center"/>
            <w:tcPrChange w:id="11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11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广州永日电梯有限公司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1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1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1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29" w:type="dxa"/>
            <w:shd w:val="clear" w:color="auto" w:fill="auto"/>
            <w:vAlign w:val="center"/>
            <w:tcPrChange w:id="12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12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广东省广物控股集团有限公司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2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2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2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29" w:type="dxa"/>
            <w:shd w:val="clear" w:color="auto" w:fill="auto"/>
            <w:vAlign w:val="center"/>
            <w:tcPrChange w:id="12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2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广东兆邦智能科技股份有限公司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2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2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2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29" w:type="dxa"/>
            <w:shd w:val="clear" w:color="auto" w:fill="auto"/>
            <w:vAlign w:val="center"/>
            <w:tcPrChange w:id="12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2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华玻视讯（珠海）科技有限公司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3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3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3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29" w:type="dxa"/>
            <w:shd w:val="clear" w:color="auto" w:fill="auto"/>
            <w:vAlign w:val="center"/>
            <w:tcPrChange w:id="13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3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力派尔（珠海）汽车配件有限公司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3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3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3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29" w:type="dxa"/>
            <w:shd w:val="clear" w:color="auto" w:fill="auto"/>
            <w:vAlign w:val="center"/>
            <w:tcPrChange w:id="13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3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珠海威丝曼股份有限公司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3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3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3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29" w:type="dxa"/>
            <w:shd w:val="clear" w:color="auto" w:fill="auto"/>
            <w:vAlign w:val="center"/>
            <w:tcPrChange w:id="14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4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珠海镇东有限公司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4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4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4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29" w:type="dxa"/>
            <w:shd w:val="clear" w:color="auto" w:fill="auto"/>
            <w:vAlign w:val="center"/>
            <w:tcPrChange w:id="14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4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珠海康晋电气股份有限公司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4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4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4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29" w:type="dxa"/>
            <w:shd w:val="clear" w:color="auto" w:fill="auto"/>
            <w:vAlign w:val="center"/>
            <w:tcPrChange w:id="14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4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珠海仕高玛机械设备有限公司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5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5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5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29" w:type="dxa"/>
            <w:shd w:val="clear" w:color="auto" w:fill="auto"/>
            <w:vAlign w:val="center"/>
            <w:tcPrChange w:id="15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5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珠海水发兴业新材料科技有限公司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5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5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5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29" w:type="dxa"/>
            <w:shd w:val="clear" w:color="auto" w:fill="auto"/>
            <w:vAlign w:val="center"/>
            <w:tcPrChange w:id="15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5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珠海市德海生物科技有限公司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5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5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5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29" w:type="dxa"/>
            <w:shd w:val="clear" w:color="auto" w:fill="auto"/>
            <w:vAlign w:val="center"/>
            <w:tcPrChange w:id="16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6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珠海珠玻电子材料有限公司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6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6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6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29" w:type="dxa"/>
            <w:shd w:val="clear" w:color="auto" w:fill="auto"/>
            <w:vAlign w:val="center"/>
            <w:tcPrChange w:id="16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6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珠海智融科技股份有限公司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6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6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6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29" w:type="dxa"/>
            <w:shd w:val="clear" w:color="auto" w:fill="auto"/>
            <w:vAlign w:val="center"/>
            <w:tcPrChange w:id="16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6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珠海飞马传动机械有限公司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7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7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7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29" w:type="dxa"/>
            <w:shd w:val="clear" w:color="auto" w:fill="auto"/>
            <w:vAlign w:val="center"/>
            <w:tcPrChange w:id="17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7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珠海派诺科技股份有限公司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7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7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7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29" w:type="dxa"/>
            <w:shd w:val="clear" w:color="auto" w:fill="auto"/>
            <w:vAlign w:val="center"/>
            <w:tcPrChange w:id="17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7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珠海博杰电子股份有限公司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7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7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7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29" w:type="dxa"/>
            <w:shd w:val="clear" w:color="auto" w:fill="auto"/>
            <w:vAlign w:val="center"/>
            <w:tcPrChange w:id="18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18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珠海汇金科技股份有限公司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8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8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8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29" w:type="dxa"/>
            <w:shd w:val="clear" w:color="auto" w:fill="auto"/>
            <w:vAlign w:val="center"/>
            <w:tcPrChange w:id="18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18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广东伟达智能装备股份有限公司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8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8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8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29" w:type="dxa"/>
            <w:shd w:val="clear" w:color="auto" w:fill="auto"/>
            <w:vAlign w:val="center"/>
            <w:tcPrChange w:id="18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18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汕头东风印刷股份有限公司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9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9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9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29" w:type="dxa"/>
            <w:shd w:val="clear" w:color="auto" w:fill="auto"/>
            <w:vAlign w:val="center"/>
            <w:tcPrChange w:id="19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19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树业环保科技股份有限公司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9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9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9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29" w:type="dxa"/>
            <w:shd w:val="clear" w:color="auto" w:fill="auto"/>
            <w:vAlign w:val="center"/>
            <w:tcPrChange w:id="19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19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名臣健康用品股份有限公司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9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19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19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29" w:type="dxa"/>
            <w:shd w:val="clear" w:color="auto" w:fill="auto"/>
            <w:vAlign w:val="center"/>
            <w:tcPrChange w:id="20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20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广东松炀再生资源股份有限公司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0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0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0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29" w:type="dxa"/>
            <w:shd w:val="clear" w:color="auto" w:fill="auto"/>
            <w:vAlign w:val="center"/>
            <w:tcPrChange w:id="20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20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星辉互动娱乐股份有限公司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0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0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0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29" w:type="dxa"/>
            <w:shd w:val="clear" w:color="auto" w:fill="auto"/>
            <w:vAlign w:val="center"/>
            <w:tcPrChange w:id="20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20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广东英联包装股份有限公司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1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1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1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29" w:type="dxa"/>
            <w:shd w:val="clear" w:color="auto" w:fill="auto"/>
            <w:vAlign w:val="center"/>
            <w:tcPrChange w:id="21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21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广东雪洁日化用品有限公司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1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1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1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29" w:type="dxa"/>
            <w:shd w:val="clear" w:color="auto" w:fill="auto"/>
            <w:vAlign w:val="center"/>
            <w:tcPrChange w:id="21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21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广东省金叶科技开发有限公司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1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1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1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29" w:type="dxa"/>
            <w:shd w:val="clear" w:color="auto" w:fill="auto"/>
            <w:vAlign w:val="center"/>
            <w:tcPrChange w:id="22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22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汕头万顺新材集团股份有限公司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2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2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2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29" w:type="dxa"/>
            <w:shd w:val="clear" w:color="auto" w:fill="auto"/>
            <w:vAlign w:val="center"/>
            <w:tcPrChange w:id="22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22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星辉环保材料股份有限公司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2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2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2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29" w:type="dxa"/>
            <w:shd w:val="clear" w:color="auto" w:fill="auto"/>
            <w:vAlign w:val="center"/>
            <w:tcPrChange w:id="22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22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汕头天阳模具有限公司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3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3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3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29" w:type="dxa"/>
            <w:shd w:val="clear" w:color="auto" w:fill="auto"/>
            <w:vAlign w:val="center"/>
            <w:tcPrChange w:id="23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23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广东奥斯博膜材料技术有限公司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3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3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3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29" w:type="dxa"/>
            <w:shd w:val="clear" w:color="auto" w:fill="auto"/>
            <w:vAlign w:val="center"/>
            <w:tcPrChange w:id="23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23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广东东方锆业科技股份有限公司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3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3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3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329" w:type="dxa"/>
            <w:shd w:val="clear" w:color="auto" w:fill="auto"/>
            <w:vAlign w:val="center"/>
            <w:tcPrChange w:id="24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24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广东龙湖科技股份有限公司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4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4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4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29" w:type="dxa"/>
            <w:shd w:val="clear" w:color="auto" w:fill="auto"/>
            <w:vAlign w:val="center"/>
            <w:tcPrChange w:id="24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862" w:type="dxa"/>
            <w:shd w:val="clear" w:color="auto" w:fill="auto"/>
            <w:vAlign w:val="center"/>
            <w:tcPrChange w:id="24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汕头市贝斯特科技有限公司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4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4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4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329" w:type="dxa"/>
            <w:shd w:val="clear" w:color="auto" w:fill="auto"/>
            <w:vAlign w:val="center"/>
            <w:tcPrChange w:id="24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4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广东威特真空电子制造有限公司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5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5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5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29" w:type="dxa"/>
            <w:shd w:val="clear" w:color="auto" w:fill="auto"/>
            <w:vAlign w:val="center"/>
            <w:tcPrChange w:id="25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5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广东天安新材料股份有限公司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5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5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5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329" w:type="dxa"/>
            <w:shd w:val="clear" w:color="auto" w:fill="auto"/>
            <w:vAlign w:val="center"/>
            <w:tcPrChange w:id="25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5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广东健博通科技股份有限公司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5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5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5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29" w:type="dxa"/>
            <w:shd w:val="clear" w:color="auto" w:fill="auto"/>
            <w:vAlign w:val="center"/>
            <w:tcPrChange w:id="26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6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佛山市南华仪器股份有限公司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6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6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6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329" w:type="dxa"/>
            <w:shd w:val="clear" w:color="auto" w:fill="auto"/>
            <w:vAlign w:val="center"/>
            <w:tcPrChange w:id="26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6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广东金刚新材料有限公司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6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6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6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29" w:type="dxa"/>
            <w:shd w:val="clear" w:color="auto" w:fill="auto"/>
            <w:vAlign w:val="center"/>
            <w:tcPrChange w:id="26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6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昇辉控股有限公司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7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7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7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329" w:type="dxa"/>
            <w:shd w:val="clear" w:color="auto" w:fill="auto"/>
            <w:vAlign w:val="center"/>
            <w:tcPrChange w:id="27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7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广东高力威机械科技有限公司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7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7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7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29" w:type="dxa"/>
            <w:shd w:val="clear" w:color="auto" w:fill="auto"/>
            <w:vAlign w:val="center"/>
            <w:tcPrChange w:id="27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7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广东睿江云计算股份有限公司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7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7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7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329" w:type="dxa"/>
            <w:shd w:val="clear" w:color="auto" w:fill="auto"/>
            <w:vAlign w:val="center"/>
            <w:tcPrChange w:id="28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8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伊立浦集团股份有限公司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8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8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8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29" w:type="dxa"/>
            <w:shd w:val="clear" w:color="auto" w:fill="auto"/>
            <w:vAlign w:val="center"/>
            <w:tcPrChange w:id="28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8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广东耀东华集团有限公司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8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8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8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329" w:type="dxa"/>
            <w:shd w:val="clear" w:color="auto" w:fill="auto"/>
            <w:vAlign w:val="center"/>
            <w:tcPrChange w:id="28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8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广东汇泰龙科技股份有限公司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9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9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9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29" w:type="dxa"/>
            <w:shd w:val="clear" w:color="auto" w:fill="auto"/>
            <w:vAlign w:val="center"/>
            <w:tcPrChange w:id="29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9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广东永利坚铝业有限公司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9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9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9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329" w:type="dxa"/>
            <w:shd w:val="clear" w:color="auto" w:fill="auto"/>
            <w:vAlign w:val="center"/>
            <w:tcPrChange w:id="29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29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佛山市康思达液压机械有限公司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9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29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29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29" w:type="dxa"/>
            <w:shd w:val="clear" w:color="auto" w:fill="auto"/>
            <w:vAlign w:val="center"/>
            <w:tcPrChange w:id="30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0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广东莱尔新材料科技股份有限公司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0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0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0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329" w:type="dxa"/>
            <w:shd w:val="clear" w:color="auto" w:fill="auto"/>
            <w:vAlign w:val="center"/>
            <w:tcPrChange w:id="30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0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广东昱升个人护理用品股份有限公司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0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0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0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29" w:type="dxa"/>
            <w:shd w:val="clear" w:color="auto" w:fill="auto"/>
            <w:vAlign w:val="center"/>
            <w:tcPrChange w:id="30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0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广东精艺金属股份有限公司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1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1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1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329" w:type="dxa"/>
            <w:shd w:val="clear" w:color="auto" w:fill="auto"/>
            <w:vAlign w:val="center"/>
            <w:tcPrChange w:id="31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1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新明珠集团股份有限公司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1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1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1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329" w:type="dxa"/>
            <w:shd w:val="clear" w:color="auto" w:fill="auto"/>
            <w:vAlign w:val="center"/>
            <w:tcPrChange w:id="31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1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伊戈尔电气股份有限公司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1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1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1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329" w:type="dxa"/>
            <w:shd w:val="clear" w:color="auto" w:fill="auto"/>
            <w:vAlign w:val="center"/>
            <w:tcPrChange w:id="32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2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广东肯富来泵业股份有限公司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2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2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2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29" w:type="dxa"/>
            <w:shd w:val="clear" w:color="auto" w:fill="auto"/>
            <w:vAlign w:val="center"/>
            <w:tcPrChange w:id="32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2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广东精铟海洋工程股份有限公司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2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2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2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329" w:type="dxa"/>
            <w:shd w:val="clear" w:color="auto" w:fill="auto"/>
            <w:vAlign w:val="center"/>
            <w:tcPrChange w:id="32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2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广东格兰仕集团有限公司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3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3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3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29" w:type="dxa"/>
            <w:shd w:val="clear" w:color="auto" w:fill="auto"/>
            <w:vAlign w:val="center"/>
            <w:tcPrChange w:id="33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3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广东普拉迪科技股份有限公司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3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3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3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329" w:type="dxa"/>
            <w:shd w:val="clear" w:color="auto" w:fill="auto"/>
            <w:vAlign w:val="center"/>
            <w:tcPrChange w:id="33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3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广东电缆厂有限公司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3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3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3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329" w:type="dxa"/>
            <w:shd w:val="clear" w:color="auto" w:fill="auto"/>
            <w:vAlign w:val="center"/>
            <w:tcPrChange w:id="34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4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佛山市虹桥家具有限公司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4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4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4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329" w:type="dxa"/>
            <w:shd w:val="clear" w:color="auto" w:fill="auto"/>
            <w:vAlign w:val="center"/>
            <w:tcPrChange w:id="34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4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佛山市源田床具机械有限公司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4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4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4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329" w:type="dxa"/>
            <w:shd w:val="clear" w:color="auto" w:fill="auto"/>
            <w:vAlign w:val="center"/>
            <w:tcPrChange w:id="34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4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广东摩德娜科技股份有限公司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5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5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5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329" w:type="dxa"/>
            <w:shd w:val="clear" w:color="auto" w:fill="auto"/>
            <w:vAlign w:val="center"/>
            <w:tcPrChange w:id="35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5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佛山市东丽塑胶有限公司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5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5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5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329" w:type="dxa"/>
            <w:shd w:val="clear" w:color="auto" w:fill="auto"/>
            <w:vAlign w:val="center"/>
            <w:tcPrChange w:id="35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5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5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5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5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329" w:type="dxa"/>
            <w:shd w:val="clear" w:color="auto" w:fill="auto"/>
            <w:vAlign w:val="center"/>
            <w:tcPrChange w:id="36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6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广东翼卡车联网服务有限公司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6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6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6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329" w:type="dxa"/>
            <w:shd w:val="clear" w:color="auto" w:fill="auto"/>
            <w:vAlign w:val="center"/>
            <w:tcPrChange w:id="36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6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广东珠江开关有限公司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6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6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6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329" w:type="dxa"/>
            <w:shd w:val="clear" w:color="auto" w:fill="auto"/>
            <w:vAlign w:val="center"/>
            <w:tcPrChange w:id="36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862" w:type="dxa"/>
            <w:shd w:val="clear" w:color="auto" w:fill="auto"/>
            <w:vAlign w:val="center"/>
            <w:tcPrChange w:id="36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广东阳晨厨具有限公司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7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7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7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329" w:type="dxa"/>
            <w:shd w:val="clear" w:color="auto" w:fill="auto"/>
            <w:vAlign w:val="center"/>
            <w:tcPrChange w:id="37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862" w:type="dxa"/>
            <w:shd w:val="clear" w:color="auto" w:fill="auto"/>
            <w:vAlign w:val="center"/>
            <w:tcPrChange w:id="37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尼得科电机（韶关）有限公司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7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7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7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329" w:type="dxa"/>
            <w:shd w:val="clear" w:color="auto" w:fill="auto"/>
            <w:vAlign w:val="center"/>
            <w:tcPrChange w:id="37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862" w:type="dxa"/>
            <w:shd w:val="clear" w:color="auto" w:fill="auto"/>
            <w:vAlign w:val="center"/>
            <w:tcPrChange w:id="37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广东省韶铸集团有限公司（韶关铸锻总厂）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7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7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7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329" w:type="dxa"/>
            <w:shd w:val="clear" w:color="auto" w:fill="auto"/>
            <w:vAlign w:val="center"/>
            <w:tcPrChange w:id="38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862" w:type="dxa"/>
            <w:shd w:val="clear" w:color="auto" w:fill="auto"/>
            <w:vAlign w:val="center"/>
            <w:tcPrChange w:id="38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韶关比亚迪实业有限公司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8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8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8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329" w:type="dxa"/>
            <w:shd w:val="clear" w:color="auto" w:fill="auto"/>
            <w:vAlign w:val="center"/>
            <w:tcPrChange w:id="38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862" w:type="dxa"/>
            <w:shd w:val="clear" w:color="auto" w:fill="auto"/>
            <w:vAlign w:val="center"/>
            <w:tcPrChange w:id="38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宝武杰富意特殊钢有限公司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8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8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8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329" w:type="dxa"/>
            <w:shd w:val="clear" w:color="auto" w:fill="auto"/>
            <w:vAlign w:val="center"/>
            <w:tcPrChange w:id="38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862" w:type="dxa"/>
            <w:shd w:val="clear" w:color="auto" w:fill="auto"/>
            <w:vAlign w:val="center"/>
            <w:tcPrChange w:id="38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广东霸王花食品有限公司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9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9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9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329" w:type="dxa"/>
            <w:shd w:val="clear" w:color="auto" w:fill="auto"/>
            <w:vAlign w:val="center"/>
            <w:tcPrChange w:id="39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862" w:type="dxa"/>
            <w:shd w:val="clear" w:color="auto" w:fill="auto"/>
            <w:vAlign w:val="center"/>
            <w:tcPrChange w:id="39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梅州市志浩电子科技有限公司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9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9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9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329" w:type="dxa"/>
            <w:shd w:val="clear" w:color="auto" w:fill="auto"/>
            <w:vAlign w:val="center"/>
            <w:tcPrChange w:id="39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862" w:type="dxa"/>
            <w:shd w:val="clear" w:color="auto" w:fill="auto"/>
            <w:vAlign w:val="center"/>
            <w:tcPrChange w:id="39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广东嘉应制药股份有限公司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9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39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39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329" w:type="dxa"/>
            <w:shd w:val="clear" w:color="auto" w:fill="auto"/>
            <w:vAlign w:val="center"/>
            <w:tcPrChange w:id="40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862" w:type="dxa"/>
            <w:shd w:val="clear" w:color="auto" w:fill="auto"/>
            <w:vAlign w:val="center"/>
            <w:tcPrChange w:id="40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广东塔牌集团股份有限公司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0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0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0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329" w:type="dxa"/>
            <w:shd w:val="clear" w:color="auto" w:fill="auto"/>
            <w:vAlign w:val="center"/>
            <w:tcPrChange w:id="40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862" w:type="dxa"/>
            <w:shd w:val="clear" w:color="auto" w:fill="auto"/>
            <w:vAlign w:val="center"/>
            <w:tcPrChange w:id="40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广东固特超声股份有限公司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0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0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0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329" w:type="dxa"/>
            <w:shd w:val="clear" w:color="auto" w:fill="auto"/>
            <w:vAlign w:val="center"/>
            <w:tcPrChange w:id="40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862" w:type="dxa"/>
            <w:shd w:val="clear" w:color="auto" w:fill="auto"/>
            <w:vAlign w:val="center"/>
            <w:tcPrChange w:id="40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广东富大陶瓷文化发展股份有限公司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1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1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1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329" w:type="dxa"/>
            <w:shd w:val="clear" w:color="auto" w:fill="auto"/>
            <w:vAlign w:val="center"/>
            <w:tcPrChange w:id="41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862" w:type="dxa"/>
            <w:shd w:val="clear" w:color="auto" w:fill="auto"/>
            <w:vAlign w:val="center"/>
            <w:tcPrChange w:id="41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广福建材</w:t>
            </w:r>
            <w:r>
              <w:rPr>
                <w:rStyle w:val="4"/>
                <w:rFonts w:eastAsia="仿宋_GB2312"/>
                <w:sz w:val="28"/>
                <w:szCs w:val="28"/>
                <w:lang w:val="en-US" w:eastAsia="zh-CN" w:bidi="ar"/>
              </w:rPr>
              <w:t>(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蕉岭</w:t>
            </w:r>
            <w:r>
              <w:rPr>
                <w:rStyle w:val="4"/>
                <w:rFonts w:eastAsia="仿宋_GB2312"/>
                <w:sz w:val="28"/>
                <w:szCs w:val="28"/>
                <w:lang w:val="en-US" w:eastAsia="zh-CN" w:bidi="ar"/>
              </w:rPr>
              <w:t>)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精化有限公司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1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1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1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329" w:type="dxa"/>
            <w:shd w:val="clear" w:color="auto" w:fill="auto"/>
            <w:vAlign w:val="center"/>
            <w:tcPrChange w:id="41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862" w:type="dxa"/>
            <w:shd w:val="clear" w:color="auto" w:fill="auto"/>
            <w:vAlign w:val="center"/>
            <w:tcPrChange w:id="41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惠州市华阳集团股份有限公司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1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1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1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329" w:type="dxa"/>
            <w:shd w:val="clear" w:color="auto" w:fill="auto"/>
            <w:vAlign w:val="center"/>
            <w:tcPrChange w:id="42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862" w:type="dxa"/>
            <w:shd w:val="clear" w:color="auto" w:fill="auto"/>
            <w:vAlign w:val="center"/>
            <w:tcPrChange w:id="42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惠州东方雨虹建筑材料有限责任公司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2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2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2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329" w:type="dxa"/>
            <w:shd w:val="clear" w:color="auto" w:fill="auto"/>
            <w:vAlign w:val="center"/>
            <w:tcPrChange w:id="42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862" w:type="dxa"/>
            <w:shd w:val="clear" w:color="auto" w:fill="auto"/>
            <w:vAlign w:val="center"/>
            <w:tcPrChange w:id="42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广东中迅农科股份有限公司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2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2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2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329" w:type="dxa"/>
            <w:shd w:val="clear" w:color="auto" w:fill="auto"/>
            <w:vAlign w:val="center"/>
            <w:tcPrChange w:id="42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862" w:type="dxa"/>
            <w:shd w:val="clear" w:color="auto" w:fill="auto"/>
            <w:vAlign w:val="center"/>
            <w:tcPrChange w:id="42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中建钢构广东有限公司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3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3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3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329" w:type="dxa"/>
            <w:shd w:val="clear" w:color="auto" w:fill="auto"/>
            <w:vAlign w:val="center"/>
            <w:tcPrChange w:id="43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3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东莞德永佳纺织制衣有限公司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3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3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3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329" w:type="dxa"/>
            <w:shd w:val="clear" w:color="auto" w:fill="auto"/>
            <w:vAlign w:val="center"/>
            <w:tcPrChange w:id="43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3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东莞勤上光电股份有限公司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3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3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3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329" w:type="dxa"/>
            <w:shd w:val="clear" w:color="auto" w:fill="auto"/>
            <w:vAlign w:val="center"/>
            <w:tcPrChange w:id="44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4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信义玻璃工程（东莞）有限公司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4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4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4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329" w:type="dxa"/>
            <w:shd w:val="clear" w:color="auto" w:fill="auto"/>
            <w:vAlign w:val="center"/>
            <w:tcPrChange w:id="44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4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东莞台一盈拓科技股份有限公司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4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4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4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329" w:type="dxa"/>
            <w:shd w:val="clear" w:color="auto" w:fill="auto"/>
            <w:vAlign w:val="center"/>
            <w:tcPrChange w:id="44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4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东莞市五株电子科技有限公司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5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5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5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329" w:type="dxa"/>
            <w:shd w:val="clear" w:color="auto" w:fill="auto"/>
            <w:vAlign w:val="center"/>
            <w:tcPrChange w:id="45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5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广东瑞谷光网通信有限公司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5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5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5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329" w:type="dxa"/>
            <w:shd w:val="clear" w:color="auto" w:fill="auto"/>
            <w:vAlign w:val="center"/>
            <w:tcPrChange w:id="45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5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广东银禧科技股份有限公司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5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5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5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329" w:type="dxa"/>
            <w:shd w:val="clear" w:color="auto" w:fill="auto"/>
            <w:vAlign w:val="center"/>
            <w:tcPrChange w:id="46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6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东莞南玻光伏科技有限公司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6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6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6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329" w:type="dxa"/>
            <w:shd w:val="clear" w:color="auto" w:fill="auto"/>
            <w:vAlign w:val="center"/>
            <w:tcPrChange w:id="46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6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虎彩印艺股份有限公司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6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6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6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329" w:type="dxa"/>
            <w:shd w:val="clear" w:color="auto" w:fill="auto"/>
            <w:vAlign w:val="center"/>
            <w:tcPrChange w:id="46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6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环球石材（东莞）股份有限公司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7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7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7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329" w:type="dxa"/>
            <w:shd w:val="clear" w:color="auto" w:fill="auto"/>
            <w:vAlign w:val="center"/>
            <w:tcPrChange w:id="47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7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广东凯晟科技发展有限公司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7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7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7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329" w:type="dxa"/>
            <w:shd w:val="clear" w:color="auto" w:fill="auto"/>
            <w:vAlign w:val="center"/>
            <w:tcPrChange w:id="47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7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东莞中汽宏远汽车有限公司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7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7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7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329" w:type="dxa"/>
            <w:shd w:val="clear" w:color="auto" w:fill="auto"/>
            <w:vAlign w:val="center"/>
            <w:tcPrChange w:id="48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8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广东天元实业集团股份有限公司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8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8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8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329" w:type="dxa"/>
            <w:shd w:val="clear" w:color="auto" w:fill="auto"/>
            <w:vAlign w:val="center"/>
            <w:tcPrChange w:id="48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8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擎天材料科技有限公司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8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8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8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329" w:type="dxa"/>
            <w:shd w:val="clear" w:color="auto" w:fill="auto"/>
            <w:vAlign w:val="center"/>
            <w:tcPrChange w:id="48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8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广东五星太阳能股份有限公司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9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9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9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329" w:type="dxa"/>
            <w:shd w:val="clear" w:color="auto" w:fill="auto"/>
            <w:vAlign w:val="center"/>
            <w:tcPrChange w:id="49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9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广东德聚技术股份有限公司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9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9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9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329" w:type="dxa"/>
            <w:shd w:val="clear" w:color="auto" w:fill="auto"/>
            <w:vAlign w:val="center"/>
            <w:tcPrChange w:id="49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49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东莞捷荣技术股份有限公司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9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49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49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329" w:type="dxa"/>
            <w:shd w:val="clear" w:color="auto" w:fill="auto"/>
            <w:vAlign w:val="center"/>
            <w:tcPrChange w:id="50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862" w:type="dxa"/>
            <w:shd w:val="clear" w:color="auto" w:fill="auto"/>
            <w:vAlign w:val="center"/>
            <w:tcPrChange w:id="50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中炬高新技术实业（集团）股份有限公司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0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0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0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329" w:type="dxa"/>
            <w:shd w:val="clear" w:color="auto" w:fill="auto"/>
            <w:vAlign w:val="center"/>
            <w:tcPrChange w:id="50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862" w:type="dxa"/>
            <w:shd w:val="clear" w:color="auto" w:fill="auto"/>
            <w:vAlign w:val="center"/>
            <w:tcPrChange w:id="50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中山天贸电池有限公司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0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0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0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329" w:type="dxa"/>
            <w:shd w:val="clear" w:color="auto" w:fill="auto"/>
            <w:vAlign w:val="center"/>
            <w:tcPrChange w:id="50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862" w:type="dxa"/>
            <w:shd w:val="clear" w:color="auto" w:fill="auto"/>
            <w:vAlign w:val="center"/>
            <w:tcPrChange w:id="50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中山盛兴股份有限公司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1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1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1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329" w:type="dxa"/>
            <w:shd w:val="clear" w:color="auto" w:fill="auto"/>
            <w:vAlign w:val="center"/>
            <w:tcPrChange w:id="51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862" w:type="dxa"/>
            <w:shd w:val="clear" w:color="auto" w:fill="auto"/>
            <w:vAlign w:val="center"/>
            <w:tcPrChange w:id="51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中山市洁鼎过滤制品有限公司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1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1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1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329" w:type="dxa"/>
            <w:shd w:val="clear" w:color="auto" w:fill="auto"/>
            <w:vAlign w:val="center"/>
            <w:tcPrChange w:id="51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862" w:type="dxa"/>
            <w:shd w:val="clear" w:color="auto" w:fill="auto"/>
            <w:vAlign w:val="center"/>
            <w:tcPrChange w:id="51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中山市美图塑料工业有限公司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1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1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1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329" w:type="dxa"/>
            <w:shd w:val="clear" w:color="auto" w:fill="auto"/>
            <w:vAlign w:val="center"/>
            <w:tcPrChange w:id="52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862" w:type="dxa"/>
            <w:shd w:val="clear" w:color="auto" w:fill="auto"/>
            <w:vAlign w:val="center"/>
            <w:tcPrChange w:id="52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广东欧亚包装有限公司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2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2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2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329" w:type="dxa"/>
            <w:shd w:val="clear" w:color="auto" w:fill="auto"/>
            <w:vAlign w:val="center"/>
            <w:tcPrChange w:id="52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862" w:type="dxa"/>
            <w:shd w:val="clear" w:color="auto" w:fill="auto"/>
            <w:vAlign w:val="center"/>
            <w:tcPrChange w:id="52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中山市欧帝尔电器照明有限公司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2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2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2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329" w:type="dxa"/>
            <w:shd w:val="clear" w:color="auto" w:fill="auto"/>
            <w:vAlign w:val="center"/>
            <w:tcPrChange w:id="52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862" w:type="dxa"/>
            <w:shd w:val="clear" w:color="auto" w:fill="auto"/>
            <w:vAlign w:val="center"/>
            <w:tcPrChange w:id="52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中山市美图实业有限公司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3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3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3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329" w:type="dxa"/>
            <w:shd w:val="clear" w:color="auto" w:fill="auto"/>
            <w:vAlign w:val="center"/>
            <w:tcPrChange w:id="53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862" w:type="dxa"/>
            <w:shd w:val="clear" w:color="auto" w:fill="auto"/>
            <w:vAlign w:val="center"/>
            <w:tcPrChange w:id="53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中山大桥化工集团有限公司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3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3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3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329" w:type="dxa"/>
            <w:shd w:val="clear" w:color="auto" w:fill="auto"/>
            <w:vAlign w:val="center"/>
            <w:tcPrChange w:id="53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862" w:type="dxa"/>
            <w:shd w:val="clear" w:color="auto" w:fill="auto"/>
            <w:vAlign w:val="center"/>
            <w:tcPrChange w:id="53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中山联合光电科技股份有限公司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3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3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3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329" w:type="dxa"/>
            <w:shd w:val="clear" w:color="auto" w:fill="auto"/>
            <w:vAlign w:val="center"/>
            <w:tcPrChange w:id="54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862" w:type="dxa"/>
            <w:shd w:val="clear" w:color="auto" w:fill="auto"/>
            <w:vAlign w:val="center"/>
            <w:tcPrChange w:id="54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广东巴德士新材料有限公司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4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4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4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329" w:type="dxa"/>
            <w:shd w:val="clear" w:color="auto" w:fill="auto"/>
            <w:vAlign w:val="center"/>
            <w:tcPrChange w:id="54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862" w:type="dxa"/>
            <w:shd w:val="clear" w:color="auto" w:fill="auto"/>
            <w:vAlign w:val="center"/>
            <w:tcPrChange w:id="54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广东四方威凯新材料有限公司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4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4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4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329" w:type="dxa"/>
            <w:shd w:val="clear" w:color="auto" w:fill="auto"/>
            <w:vAlign w:val="center"/>
            <w:tcPrChange w:id="54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862" w:type="dxa"/>
            <w:shd w:val="clear" w:color="auto" w:fill="auto"/>
            <w:vAlign w:val="center"/>
            <w:tcPrChange w:id="54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广东国望精细化学品有限公司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5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5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5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329" w:type="dxa"/>
            <w:shd w:val="clear" w:color="auto" w:fill="auto"/>
            <w:vAlign w:val="center"/>
            <w:tcPrChange w:id="55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862" w:type="dxa"/>
            <w:shd w:val="clear" w:color="auto" w:fill="auto"/>
            <w:vAlign w:val="center"/>
            <w:tcPrChange w:id="55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江门市明星纸业有限公司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5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5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5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329" w:type="dxa"/>
            <w:shd w:val="clear" w:color="auto" w:fill="auto"/>
            <w:vAlign w:val="center"/>
            <w:tcPrChange w:id="55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862" w:type="dxa"/>
            <w:shd w:val="clear" w:color="auto" w:fill="auto"/>
            <w:vAlign w:val="center"/>
            <w:tcPrChange w:id="55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广东迪生力汽配股份有限公司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5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5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5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329" w:type="dxa"/>
            <w:shd w:val="clear" w:color="auto" w:fill="auto"/>
            <w:vAlign w:val="center"/>
            <w:tcPrChange w:id="56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862" w:type="dxa"/>
            <w:shd w:val="clear" w:color="auto" w:fill="auto"/>
            <w:vAlign w:val="center"/>
            <w:tcPrChange w:id="56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广东百卓鞋业有限公司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6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6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6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329" w:type="dxa"/>
            <w:shd w:val="clear" w:color="auto" w:fill="auto"/>
            <w:vAlign w:val="center"/>
            <w:tcPrChange w:id="56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862" w:type="dxa"/>
            <w:shd w:val="clear" w:color="auto" w:fill="auto"/>
            <w:vAlign w:val="center"/>
            <w:tcPrChange w:id="56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广东优巨先进新材料股份有限公司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6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6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6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329" w:type="dxa"/>
            <w:shd w:val="clear" w:color="auto" w:fill="auto"/>
            <w:vAlign w:val="center"/>
            <w:tcPrChange w:id="56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862" w:type="dxa"/>
            <w:shd w:val="clear" w:color="auto" w:fill="auto"/>
            <w:vAlign w:val="center"/>
            <w:tcPrChange w:id="56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广东凯特精密机械有限公司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7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7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7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329" w:type="dxa"/>
            <w:shd w:val="clear" w:color="auto" w:fill="auto"/>
            <w:vAlign w:val="center"/>
            <w:tcPrChange w:id="57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862" w:type="dxa"/>
            <w:shd w:val="clear" w:color="auto" w:fill="auto"/>
            <w:vAlign w:val="center"/>
            <w:tcPrChange w:id="57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励福（江门）环保科技股份有限公司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7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7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7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329" w:type="dxa"/>
            <w:shd w:val="clear" w:color="auto" w:fill="auto"/>
            <w:vAlign w:val="center"/>
            <w:tcPrChange w:id="57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862" w:type="dxa"/>
            <w:shd w:val="clear" w:color="auto" w:fill="auto"/>
            <w:vAlign w:val="center"/>
            <w:tcPrChange w:id="57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恩平锦兴纺织印染企业有限公司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7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7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7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329" w:type="dxa"/>
            <w:shd w:val="clear" w:color="auto" w:fill="auto"/>
            <w:vAlign w:val="center"/>
            <w:tcPrChange w:id="58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862" w:type="dxa"/>
            <w:shd w:val="clear" w:color="auto" w:fill="auto"/>
            <w:vAlign w:val="center"/>
            <w:tcPrChange w:id="58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广东喜之郎集团有限公司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8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8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8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329" w:type="dxa"/>
            <w:shd w:val="clear" w:color="auto" w:fill="auto"/>
            <w:vAlign w:val="center"/>
            <w:tcPrChange w:id="58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862" w:type="dxa"/>
            <w:shd w:val="clear" w:color="auto" w:fill="auto"/>
            <w:vAlign w:val="center"/>
            <w:tcPrChange w:id="58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肇庆市新荣昌环保股份有限公司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8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8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8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329" w:type="dxa"/>
            <w:shd w:val="clear" w:color="auto" w:fill="auto"/>
            <w:vAlign w:val="center"/>
            <w:tcPrChange w:id="58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862" w:type="dxa"/>
            <w:shd w:val="clear" w:color="auto" w:fill="auto"/>
            <w:vAlign w:val="center"/>
            <w:tcPrChange w:id="58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肇庆市现代筑美家居有限公司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9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9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9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329" w:type="dxa"/>
            <w:shd w:val="clear" w:color="auto" w:fill="auto"/>
            <w:vAlign w:val="center"/>
            <w:tcPrChange w:id="59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862" w:type="dxa"/>
            <w:shd w:val="clear" w:color="auto" w:fill="auto"/>
            <w:vAlign w:val="center"/>
            <w:tcPrChange w:id="59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广东鸿泰科技股份有限公司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9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9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9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329" w:type="dxa"/>
            <w:shd w:val="clear" w:color="auto" w:fill="auto"/>
            <w:vAlign w:val="center"/>
            <w:tcPrChange w:id="59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862" w:type="dxa"/>
            <w:shd w:val="clear" w:color="auto" w:fill="auto"/>
            <w:vAlign w:val="center"/>
            <w:tcPrChange w:id="59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广东天龙精细化工有限公司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9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59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59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329" w:type="dxa"/>
            <w:shd w:val="clear" w:color="auto" w:fill="auto"/>
            <w:vAlign w:val="center"/>
            <w:tcPrChange w:id="60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862" w:type="dxa"/>
            <w:shd w:val="clear" w:color="auto" w:fill="auto"/>
            <w:vAlign w:val="center"/>
            <w:tcPrChange w:id="60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德庆兴邦稀土新材料有限公司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0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0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0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329" w:type="dxa"/>
            <w:shd w:val="clear" w:color="auto" w:fill="auto"/>
            <w:vAlign w:val="center"/>
            <w:tcPrChange w:id="60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862" w:type="dxa"/>
            <w:shd w:val="clear" w:color="auto" w:fill="auto"/>
            <w:vAlign w:val="center"/>
            <w:tcPrChange w:id="60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广东骏驰科技股份有限公司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0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0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0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329" w:type="dxa"/>
            <w:shd w:val="clear" w:color="auto" w:fill="auto"/>
            <w:vAlign w:val="center"/>
            <w:tcPrChange w:id="60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862" w:type="dxa"/>
            <w:shd w:val="clear" w:color="auto" w:fill="auto"/>
            <w:vAlign w:val="center"/>
            <w:tcPrChange w:id="60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广东省肇庆香料厂有限公司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1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1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1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329" w:type="dxa"/>
            <w:shd w:val="clear" w:color="auto" w:fill="auto"/>
            <w:vAlign w:val="center"/>
            <w:tcPrChange w:id="61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862" w:type="dxa"/>
            <w:shd w:val="clear" w:color="auto" w:fill="auto"/>
            <w:vAlign w:val="center"/>
            <w:tcPrChange w:id="61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湛江国联水产开发股份有限公司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1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1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1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329" w:type="dxa"/>
            <w:shd w:val="clear" w:color="auto" w:fill="auto"/>
            <w:vAlign w:val="center"/>
            <w:tcPrChange w:id="61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862" w:type="dxa"/>
            <w:shd w:val="clear" w:color="auto" w:fill="auto"/>
            <w:vAlign w:val="center"/>
            <w:tcPrChange w:id="61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湛江市聚鑫新能源有限公司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1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1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1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329" w:type="dxa"/>
            <w:shd w:val="clear" w:color="auto" w:fill="auto"/>
            <w:vAlign w:val="center"/>
            <w:tcPrChange w:id="62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862" w:type="dxa"/>
            <w:shd w:val="clear" w:color="auto" w:fill="auto"/>
            <w:vAlign w:val="center"/>
            <w:tcPrChange w:id="62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广东新华粤石化集团股份公司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2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2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2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329" w:type="dxa"/>
            <w:shd w:val="clear" w:color="auto" w:fill="auto"/>
            <w:vAlign w:val="center"/>
            <w:tcPrChange w:id="62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862" w:type="dxa"/>
            <w:shd w:val="clear" w:color="auto" w:fill="auto"/>
            <w:vAlign w:val="center"/>
            <w:tcPrChange w:id="62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茂名新洲海产有限公司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2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2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2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329" w:type="dxa"/>
            <w:shd w:val="clear" w:color="auto" w:fill="auto"/>
            <w:vAlign w:val="center"/>
            <w:tcPrChange w:id="62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862" w:type="dxa"/>
            <w:shd w:val="clear" w:color="auto" w:fill="auto"/>
            <w:vAlign w:val="center"/>
            <w:tcPrChange w:id="62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广东环球水产食品有限公司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3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3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3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329" w:type="dxa"/>
            <w:shd w:val="clear" w:color="auto" w:fill="auto"/>
            <w:vAlign w:val="center"/>
            <w:tcPrChange w:id="63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862" w:type="dxa"/>
            <w:shd w:val="clear" w:color="auto" w:fill="auto"/>
            <w:vAlign w:val="center"/>
            <w:tcPrChange w:id="63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忠华集团有限公司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3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3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3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329" w:type="dxa"/>
            <w:shd w:val="clear" w:color="auto" w:fill="auto"/>
            <w:vAlign w:val="center"/>
            <w:tcPrChange w:id="63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862" w:type="dxa"/>
            <w:shd w:val="clear" w:color="auto" w:fill="auto"/>
            <w:vAlign w:val="center"/>
            <w:tcPrChange w:id="63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清远市齐力合成革有限公司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3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3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3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329" w:type="dxa"/>
            <w:shd w:val="clear" w:color="auto" w:fill="auto"/>
            <w:vAlign w:val="center"/>
            <w:tcPrChange w:id="64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862" w:type="dxa"/>
            <w:shd w:val="clear" w:color="auto" w:fill="auto"/>
            <w:vAlign w:val="center"/>
            <w:tcPrChange w:id="64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广东宏宇新型材料有限公司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4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4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4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329" w:type="dxa"/>
            <w:shd w:val="clear" w:color="auto" w:fill="auto"/>
            <w:vAlign w:val="center"/>
            <w:tcPrChange w:id="64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862" w:type="dxa"/>
            <w:shd w:val="clear" w:color="auto" w:fill="auto"/>
            <w:vAlign w:val="center"/>
            <w:tcPrChange w:id="64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广东长实通信科技有限公司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4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4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4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329" w:type="dxa"/>
            <w:shd w:val="clear" w:color="auto" w:fill="auto"/>
            <w:vAlign w:val="center"/>
            <w:tcPrChange w:id="64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862" w:type="dxa"/>
            <w:shd w:val="clear" w:color="auto" w:fill="auto"/>
            <w:vAlign w:val="center"/>
            <w:tcPrChange w:id="64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清远市嘉禾稀有金属有限公司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5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5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5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329" w:type="dxa"/>
            <w:shd w:val="clear" w:color="auto" w:fill="auto"/>
            <w:vAlign w:val="center"/>
            <w:tcPrChange w:id="65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862" w:type="dxa"/>
            <w:shd w:val="clear" w:color="auto" w:fill="auto"/>
            <w:vAlign w:val="center"/>
            <w:tcPrChange w:id="65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广东宏海陶瓷实业发展有限公司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5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5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5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329" w:type="dxa"/>
            <w:shd w:val="clear" w:color="auto" w:fill="auto"/>
            <w:vAlign w:val="center"/>
            <w:tcPrChange w:id="65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862" w:type="dxa"/>
            <w:shd w:val="clear" w:color="auto" w:fill="auto"/>
            <w:vAlign w:val="center"/>
            <w:tcPrChange w:id="65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忠信（清远）光伏材料科技有限公司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5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5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5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329" w:type="dxa"/>
            <w:shd w:val="clear" w:color="auto" w:fill="auto"/>
            <w:vAlign w:val="center"/>
            <w:tcPrChange w:id="66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862" w:type="dxa"/>
            <w:shd w:val="clear" w:color="auto" w:fill="auto"/>
            <w:vAlign w:val="center"/>
            <w:tcPrChange w:id="66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广东顺大食品调料有限公司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6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6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6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329" w:type="dxa"/>
            <w:shd w:val="clear" w:color="auto" w:fill="auto"/>
            <w:vAlign w:val="center"/>
            <w:tcPrChange w:id="66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862" w:type="dxa"/>
            <w:shd w:val="clear" w:color="auto" w:fill="auto"/>
            <w:vAlign w:val="center"/>
            <w:tcPrChange w:id="66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广东皓明陶瓷科技有限公司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6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6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6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329" w:type="dxa"/>
            <w:shd w:val="clear" w:color="auto" w:fill="auto"/>
            <w:vAlign w:val="center"/>
            <w:tcPrChange w:id="66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862" w:type="dxa"/>
            <w:shd w:val="clear" w:color="auto" w:fill="auto"/>
            <w:vAlign w:val="center"/>
            <w:tcPrChange w:id="66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广东翔华科技股份有限公司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7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7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7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329" w:type="dxa"/>
            <w:shd w:val="clear" w:color="auto" w:fill="auto"/>
            <w:vAlign w:val="center"/>
            <w:tcPrChange w:id="67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862" w:type="dxa"/>
            <w:shd w:val="clear" w:color="auto" w:fill="auto"/>
            <w:vAlign w:val="center"/>
            <w:tcPrChange w:id="67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广东凯普生物科技股份有限公司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7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7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7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329" w:type="dxa"/>
            <w:shd w:val="clear" w:color="auto" w:fill="auto"/>
            <w:vAlign w:val="center"/>
            <w:tcPrChange w:id="67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862" w:type="dxa"/>
            <w:shd w:val="clear" w:color="auto" w:fill="auto"/>
            <w:vAlign w:val="center"/>
            <w:tcPrChange w:id="67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潮州市庆发陶瓷有限公司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7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7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7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329" w:type="dxa"/>
            <w:shd w:val="clear" w:color="auto" w:fill="auto"/>
            <w:vAlign w:val="center"/>
            <w:tcPrChange w:id="68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862" w:type="dxa"/>
            <w:shd w:val="clear" w:color="auto" w:fill="auto"/>
            <w:vAlign w:val="center"/>
            <w:tcPrChange w:id="68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广东金源光能股份有限公司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8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8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8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329" w:type="dxa"/>
            <w:shd w:val="clear" w:color="auto" w:fill="auto"/>
            <w:vAlign w:val="center"/>
            <w:tcPrChange w:id="68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862" w:type="dxa"/>
            <w:shd w:val="clear" w:color="auto" w:fill="auto"/>
            <w:vAlign w:val="center"/>
            <w:tcPrChange w:id="68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广东海利集团有限公司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8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8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8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329" w:type="dxa"/>
            <w:shd w:val="clear" w:color="auto" w:fill="auto"/>
            <w:vAlign w:val="center"/>
            <w:tcPrChange w:id="68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5862" w:type="dxa"/>
            <w:shd w:val="clear" w:color="auto" w:fill="auto"/>
            <w:vAlign w:val="center"/>
            <w:tcPrChange w:id="68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揭阳市天阳模具有限公司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9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9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9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329" w:type="dxa"/>
            <w:shd w:val="clear" w:color="auto" w:fill="auto"/>
            <w:vAlign w:val="center"/>
            <w:tcPrChange w:id="69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862" w:type="dxa"/>
            <w:shd w:val="clear" w:color="auto" w:fill="auto"/>
            <w:vAlign w:val="center"/>
            <w:tcPrChange w:id="69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广东通力定造股份有限公司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9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9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9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329" w:type="dxa"/>
            <w:shd w:val="clear" w:color="auto" w:fill="auto"/>
            <w:vAlign w:val="center"/>
            <w:tcPrChange w:id="69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862" w:type="dxa"/>
            <w:shd w:val="clear" w:color="auto" w:fill="auto"/>
            <w:vAlign w:val="center"/>
            <w:tcPrChange w:id="69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中材亨达水泥有限公司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69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69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69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329" w:type="dxa"/>
            <w:shd w:val="clear" w:color="auto" w:fill="auto"/>
            <w:vAlign w:val="center"/>
            <w:tcPrChange w:id="70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862" w:type="dxa"/>
            <w:shd w:val="clear" w:color="auto" w:fill="auto"/>
            <w:vAlign w:val="center"/>
            <w:tcPrChange w:id="70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一力制药（罗定）有限公司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0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0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0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329" w:type="dxa"/>
            <w:shd w:val="clear" w:color="auto" w:fill="auto"/>
            <w:vAlign w:val="center"/>
            <w:tcPrChange w:id="70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862" w:type="dxa"/>
            <w:shd w:val="clear" w:color="auto" w:fill="auto"/>
            <w:vAlign w:val="center"/>
            <w:tcPrChange w:id="70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广东广云新材料科技股份有限公司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0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0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0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329" w:type="dxa"/>
            <w:shd w:val="clear" w:color="auto" w:fill="auto"/>
            <w:vAlign w:val="center"/>
            <w:tcPrChange w:id="70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70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广东正升建筑有限公司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1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1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1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329" w:type="dxa"/>
            <w:shd w:val="clear" w:color="auto" w:fill="auto"/>
            <w:vAlign w:val="center"/>
            <w:tcPrChange w:id="71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71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富利建设集团有限公司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1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1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1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329" w:type="dxa"/>
            <w:shd w:val="clear" w:color="auto" w:fill="auto"/>
            <w:vAlign w:val="center"/>
            <w:tcPrChange w:id="71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71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广州市恒盛建设集团有限公司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1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1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1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329" w:type="dxa"/>
            <w:shd w:val="clear" w:color="auto" w:fill="auto"/>
            <w:vAlign w:val="center"/>
            <w:tcPrChange w:id="72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72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广州珠江建设发展有限公司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2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2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2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329" w:type="dxa"/>
            <w:shd w:val="clear" w:color="auto" w:fill="auto"/>
            <w:vAlign w:val="center"/>
            <w:tcPrChange w:id="72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72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广州一建建设集团有限公司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26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26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27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329" w:type="dxa"/>
            <w:shd w:val="clear" w:color="auto" w:fill="auto"/>
            <w:vAlign w:val="center"/>
            <w:tcPrChange w:id="728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729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广州机施建设集团有限公司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30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30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31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329" w:type="dxa"/>
            <w:shd w:val="clear" w:color="auto" w:fill="auto"/>
            <w:vAlign w:val="center"/>
            <w:tcPrChange w:id="732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862" w:type="dxa"/>
            <w:shd w:val="clear" w:color="auto" w:fill="auto"/>
            <w:vAlign w:val="center"/>
            <w:tcPrChange w:id="733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广东电网能源发展有限公司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34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34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35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329" w:type="dxa"/>
            <w:shd w:val="clear" w:color="auto" w:fill="auto"/>
            <w:vAlign w:val="center"/>
            <w:tcPrChange w:id="736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862" w:type="dxa"/>
            <w:shd w:val="clear" w:color="auto" w:fill="auto"/>
            <w:vAlign w:val="center"/>
            <w:tcPrChange w:id="737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水发兴业能源（珠海）有限公司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38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38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39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329" w:type="dxa"/>
            <w:shd w:val="clear" w:color="auto" w:fill="auto"/>
            <w:vAlign w:val="center"/>
            <w:tcPrChange w:id="740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862" w:type="dxa"/>
            <w:shd w:val="clear" w:color="auto" w:fill="auto"/>
            <w:vAlign w:val="center"/>
            <w:tcPrChange w:id="741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东莞市建安集团有限公司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742" w:author="孙靖" w:date="2025-11-20T15:2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atLeast"/>
          <w:jc w:val="center"/>
          <w:trPrChange w:id="742" w:author="孙靖" w:date="2025-11-20T15:26:15Z">
            <w:trPr>
              <w:trHeight w:val="567" w:hRule="atLeast"/>
            </w:trPr>
          </w:trPrChange>
        </w:trPr>
        <w:tc>
          <w:tcPr>
            <w:tcW w:w="1329" w:type="dxa"/>
            <w:shd w:val="clear" w:color="auto" w:fill="auto"/>
            <w:vAlign w:val="center"/>
            <w:tcPrChange w:id="743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329" w:type="dxa"/>
            <w:shd w:val="clear" w:color="auto" w:fill="auto"/>
            <w:vAlign w:val="center"/>
            <w:tcPrChange w:id="744" w:author="孙靖" w:date="2025-11-20T15:26:15Z">
              <w:tcPr>
                <w:tcW w:w="132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862" w:type="dxa"/>
            <w:shd w:val="clear" w:color="auto" w:fill="auto"/>
            <w:vAlign w:val="center"/>
            <w:tcPrChange w:id="745" w:author="孙靖" w:date="2025-11-20T15:26:15Z">
              <w:tcPr>
                <w:tcW w:w="5862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中交路桥华南工程有限公司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ZQBKAHoAdABYAFEAMQAwAFYATgBXAGQAdgAyADkAbQBNAHYATgB5AFMAWgBjADQAQgBFADQATQBX
AE0AYwBKAHcAUgBnAG0AWQBVAGgARQA2AEsAQwBWAEEATgBXAG8ATABYAEEASQBXAGoAVgBrADEA
eQBGADUASQBiAEgASgBKAEoAcwB2AHcASgBPAHQAMQBOAE4AagAwAGQAYgBWAEwAbgB0ADYAVwBM
AFUAVwBGADYAdABSADAAYQAzADIAVQBCAFQAZABWAGgAZABhAHMAVQBWAGsAcgBhAHkAcwB0AHYA
VgBqAFUAWQBSAGwAdQA5AFQAMQBBAHgAWABNADMAagB1AFQASQBUAFAASgBUAE8AYQArAGwAMwB2
AGYAMwBQAGYAbQBIADgANQBqADMAcwBmADkAdgB2ACsAdgBlACsALwAvAC8AaQA1ACsAZgBqAEwA
KwAwAHQATwBmAFAAWABGAHMALwB2AHkANQBGADEAWgBXAEIAKwBmAE8AOAA2AEsAUwBjADgAbAB2
AGQAVwBWAHcAZgBtAFcAdwBlAGwAVwB3AEoAaABRAE0AaAB1AGIAVwBWAE4AVgBjAFcARABOAC8A
MwB1AHoAZwBBAHYATABvAHoAeABTAGcASABBAFcAVgBrAFAAdQBtADEAcwBvAGwAZABmAFcATAA0
ADcAOABPAEwAWABMADkAbwBLAGQASwBhACsAOQBCAGEAOABxAEwARQBHAHAARABBAGYASwBiAGgA
eABBAHEAUgA3AEUALwBIADcAawBjAEMAZgBjAEkATgBTAEgAZgByAHUAWABvADYAQwBmAEwAMQB0
AEcAbgBiADIANgA0ADgANgBJAGkARQBrAGMAbAA5AHoAVAB1AHkAYQBlAFgASQA1AHIATwBVAHkA
UgBNADEANAB6ADYAZABaAFAAUAB2AGIAZgAyAGkANgBHAGgAbwBRAHYASgA4AC8AMQBEAEgAMAA2
AGgAMwArAEoAcAAxAFoARgAzAEcAbgBuAFgAZQArAFQATABSAGYAVABkAHAAVwBqAGsAagArAGIA
cABJAHQAZQBpAGkAOQBXAEwARQBwADkAWABUAFAALwBpAGsAaABQAFAAMwA3AFQAdwAvAGEAcwA2
AGEAagBmAFYAZABkAFMAdQBMADQANABzAEwARAA3ADYANwAzAFYANwB2ADkAVgBSAFcANABVADAA
MQBJADUANgB6AHEAUgBCAHcAMwB2AEkAZABlADIAdgBIAHYARQBuAEoASQAwAEcAbgBRAGoAOQBD
ADcAbQA2AEwANQB1AHgAOQB1AFQATwA1AGUAZwBrAEsAYwBkAEwAYgAwADgAdgA4AHQASQA0AHoA
eQB4AEgANwA1AHoAdgBLAEQAbwB4ACsAMAAvAHoAZgBuAG4ANQBqAEwAVwBGAE4AUAB5AHoAeQAx
AEgASABGAGwAegAwADEATgBSAFgANgBtAGoAOAA4AGwAOAB2ADkAdgBiAGoAVgBlAHYAdQB1AG4A
WABsAHUAVgA4AG4AMwB5ADcANQBlAEgAcQAwAC8ARAA0AFMAOQA5AEsAVwBEAC8AcgBlAHUAcgBU
AEsAUwBiADkAdABJAGQAOABHAHkAYgBzAGkAYwB1ADAAagAxAHoAVQAxAFMAbABIAHoATQA4AHYA
UABsAEkAMwArAEsAZQBSAGEAZgAvAEQAOABJAGgAcAB1AEYAYgBrAE8AawA3AGoANQBpAFEARQBT
AC8AbgByAEoAZAA1AHIAMgBEAFcAVwBPAGEASAA2ADAAVABEAE4AZQAvADcAKwB6ADQAdAAvAHAA
ZQAvAHEAOQBpADYAUgBYAFQASgA0ADMAVAB2ADMAQwBjAFkAagBFACsAZgBxAC8ATABrAGUAdABV
AC8AbwBXAG8AdQBHADYAcABQAHQANwAvAHQANABDAFgAegArAHAAcwA0AHUARQBXAGYATABuAGsA
MQBQAGUASAB5ADUATAAxAHoAKwBoAEsAYgBRADgAdABLAHgAYgBSAHMAVwBuAFkAYQBJADMARwAz
ACsAcwByAGkAYgBmAFAAbgBoAGgAMABIAHUAWQBJAFYANQByADAAYwAwAGYAeAB1AFAARgAwAHcA
aQBTAE0ARABTAE4AUABlAFEAcQB1AC8AYQBFAHQAKwBDAHYANQB4ADIAaAA3AHcAKwBRADUANgBz
AGUASAB2AFMAeQBsAE8AZAB3AE4ATgAzADcAVgBOAHIAKwBpAGYAVgBWAGgAcgAvAG4AbwArAFQA
dgBOAEgALwA2AHYASQBwAGMASgAwAGgAWQA3AGIAOQBPAGUARwBuAFkAVQArAFIAKwA3AFUAOABI
AHYAZAA4AGQARAByAHUAWABwAE4AcwA4AFQANwAzAG8AQQBIAG0AbQAwAFcAYQBTAE4AdAAxAHgA
TwBCAFkAMgBTAE8ANwA3AGYALwBTACsAbAA2AFoARAB3ADcAaQBtAHgAdQBwADIAWQBQAGkAWgAz
AHQAUABmAEcAMABpADQAdQB6ADcANwBpADUAZQB3AHcAMQBBADcAdQBmAC8AZABQADkASQA0AHMA
VwAvAFgAMABqAGoARABaAGEASAA1AFYAVgB6AHgAawBQAGMARwA4AGwANABaAFQAbQBjAEwAQwBi
ADkAbQAwAFAATwAxADAATwBvAGwAeQA2ADYANgB3AHYAZQAxAHkAdgByAGUAdgB1AFkATgBxADUA
cwA2AEkAeQAxAHQAYQAxAHYAYQAyAHIAWABWAFMANwBXAFcAYwBGADkANwBiADMAMwB2AEIAdgBL
AFEASgBEADYAaQAvAEcAMgBOAHYAMQArAGUANwBWADcAWQA1AFUARQBiAEsAWgAvAFIAcQB0AHYA
bAB0AHcAVgAxAEUAKwBFAFUAUgBzADMARAA5AGIAegBuADcATABLAEYAaQBvAHAAKwBRAE0AVwBh
AEYAdgAyAE8ARQBCAFUAMQBTADEAQQBJAHIAVQBaAFgARQB5AEcAbQBrAFIAZwA5ADUATAA2AEoA
MwBIAFYARgBZADcAZQBSAHAAMQBwAHkAMwA0AFcAVwBrAHAAUgA2AHkAYgBVAGEAcgBVAFMAZAA1
AEwAZQBEAGYASQB1AGcAdABlAFQANQBxAHUARwA3AEgAdgBLACsAaABZAFIAWgBIAGYAMQB0AEkA
VwA5AHAATwBoAGQARgAwACsAcwBrAEkAZQBpAGIAdABkAEgAMAB3ADkARQBVADIANABiAGYAcgAw
AFoAQgA4AG0AWQArAG0AbwB2AFcAbwBLACsAUQBmADcARQB5AFgAMABUACsAWAA0AEMAcQAwAFkA
WABrADMAegB6AHkAcQA1AEUAdgBhADEAQQBOAGUAVQB1AC8AMQBrAFQAVABEAHAASwByAGgAbgB5
AHQASQBxAG4AMgBrADcAUgBqAGYAOAAzAEYAegA0AFYAcQA4AHQARwBtAFoAOQBWAHoAQgB0AFIA
VAAxADEANABjAGIAUQB4AEYAUQBWAHUAZgAyAHYAKwBWAFQAWgAvACsAaAArAFAARAB1AGYANABO
ADEAMQBaADcAbgBGAHYAbQBlAHAAdwArAFIAWABXAGUAWABJAFMAYwB4AFMAMwAvADYAUwBoAC8A
eQB1ADIAawAzADEAaQB1AGsAMABnAGQARQAzAGIAOQBGAHgANwBuAG8AZABNAGUANQAxADEARABI
AHUAYwBpAGMAcQBXAEsAMQA2AFgARQA0AHQAMQA3AE0AVgBzACsANgBTADUAYQB6ADkAcgBpAC8A
dwAzAFYAWQBQAFMARAB2AE8ASAArADkASQBhAHgAKwB1AFQAKwBYAHoAMgA3AGYAOAAvAEwAcgAz
AG4AUAB3AHEANwBmADcAZAAvADMANwBsAFEAaQBiAEcAcQBMAEYAUgAvAFIAcgBTAFYAZgBWAFoA
SABYAG8AeQByAG4AMABMAGcAbAA4AFIAdAAvAC8ASwBZAGkAZgBsAFAAdABVAFIAMQBsADkAQwBZ
AFUAdgAxAG4AcwBVAEYARwBkADQAbABOAEkARwB0AC8ARwBTAHcAeQBuADQAbABIAFIAVgBCAFMA
bAB6ADQAVABTAGwAZABjAFcAbwAyAGoAcABaAHUARABKAHEAOQBvADYAdABCADcAZgBNAG0AMgBk
AGIAMgBWAG4AUgB6AGkAUwA4AE4AVwB2AE4ARgBRAG8AagBVAEgARgAzADYAQwBpAFEAcQBWAEUA
cQBTAFEAdgBuAFUARwAwAHcATABuAEkAVwBlAGQAYwA2AFgAcgB0AGsANABOAHYAcgBuAFQAdABP
AGIAYgB6AGoAeQB0AGQAVAB4AHoAYgA5ADgANwAxAFIAYQByAGkATABhAEIAQgBvADEAVgBYAGcA
cQA1AGkAeABZAC8AVwBUAEIAMQArAGkAMgBJAE4ARQBuADIAcgBWAEwAWQBxAFgAVwBpADkAcwBs
AEYAQgBGAFoATgBVAGgAYwBSAHcAKwBKAFcARgA1AFUAcgAxAHEANABjAGQAbQBKAGcAcQBKAEQA
ZABWAGQAWABwAGQAdABaAEgATwBpAEIAKwBUAE8AMwBkAEQAZgBWAFYANwBWAFcATgBGADcATAA2
AG4ASwBsAEwAVgBHAEgAUwBFAFMAawBtAHIASwBJAEUAUwBKAGUAQgB6AGwAagB1AHIAUABRAEcA
ZgAxAHUAcwBMAHQANABkAGkAdQBVAFcAcgBFAEUAUwBMAGIAOQB1AHAANABGADEANQAyAE4AMgBz
AHIAZQAzAFcATgBHADgAUQBlADIAcgA3AGUAbABzADcAdQAzAHUAOABlAFoAZQAxAGEAZQAzAE4A
NAA3AGUAQgBEADUARQBZAFMAcABWADMAMABvAHEAKwBTAEYATgB2AFgANwBpADMAcgBUAE8AUwBJ
AFkAWgBDAFkALwBqADAAeABFAEQAZQBLAHAAeQAzAHEAcQAyADMAWABXAE0AcgBVAHoAUwBIAEIA
bgAxAGwAcQBzAFMAdQBWAFIAdQA2ADkARwBUAFEAcQBMAHYAUwBaAGoAVABUAE4ANwBUAG0AdABy
AEMATwByAGcAdQBJAEwAaABOAHAAMgBPAHUAMABjAEwAYwB3AGEAcwBLAEQAYgBwAHcAZgAwAGQA
YgAxAGQASQBXADcAdABHADYAZwAzAHgAeQBqAFgAKwBGAGwAcQBzAGIANQBLADcAcgBiAEkAcgAx
AEwAdwA3ADIATQByAFcAdQBrAFgARABTAFgAOABGAHEAdAB2AHEAbQBUAHQAUQArAE4AcwBNAHAA
KwBOADMAWgAzAGEAMQAyAGQAMwBiADMAQQBKAHgAYgBuAGsAeABYAHQANABTAFkAOQBsAEIASQB5
AG8AMAB6AGQAVwBvADgAZQBjAHIASwArADcAdABsAEQARABLAGMAdQBJAGgAZwBpAE4AbQBJAG8A
NABaAFIAQwBlAHUAVwBLACsAdgBwAGwATwBwAG8AcABGADMAbAA4AEEAWgA2ADgAbwBtADkATgBl
ADEAdABUAE4ATABoAFEANwBZAE0AUAB1AGoARgB1ADYAbQB4AHYAMQA1AHAAbwBjAEcAOABOAHgA
awB2ADcAZQBqAGUAcwAwAEwAcAA3AHkASgBOAGMAMQBLAHoAWABQAHMAaABGADAAZwBIADEASQBJ
AGwANgBlAEMAOABmAGUAOABMAGQAVABhADEAdAAvAFcAWQBNAHIASgBHAEUAKwBzAEYASQBtAFEA
VAByAEIAeQBTAGEAeQBjADMAcABPAFIASwBqADMASgBTAFIAegBBAFcANgB5ADYAVwB6AE8AKwBi
AGgAZwB0AHEAbQBKAGkASQBiAHQARwBhAGQAUgBaAE8AdwBXADAAVABMAFgAcQBOAGwAMABpAGwA
NwA5AGIAVQBUADMAdQAwAGkAZwBpADcAUwAxAEUAWQBOADQAYgBJAHgAZwBtADUAawBZAHIAVgB3
AGgASwB2ADgATgBCAE8AVgBsAE8AdAB2AGwAcgBTAEcAdQAxAE8ARgBRAGQANwBTAFUAZABJAHAA
WABVAEsAQgBUAEEAbgBOAHgATwA1AHIATwB0AHYANwBPAHMAWgBMAEMAZABHAFUARwBqAEsAbAA1
AEUAKwBXAEgAUwBsAEwAVgBFAG8AcABNADMAOQBGAFoAMAAvAHYATwBBAGsARgA4AEsAUQBxAEgA
egBGAG0AZQByAFYAbQAzADUAbwBOAG0AYgBJAHQAVAAyAFcAUwBwAGEAdABFAHgAdQBiAHcASgB5
AHUAKwBkAE0AMABhAHkAcABUAE8AKwBTAGwAbQBMAGQASwAwAFAAKwBsAHMAZgBGAG4AYgBlAHEA
MAA1AGYAWABMADQAdAAzAGsANAB2ADEAdAByADAAYgBxADEAQwBHAEUAZwBvAEMATQBtAE8AbQBL
AHAAUAAyAG4ASwBhAHcAagBsAHQARwBVAG0ASABaAGEAbQBUAEoASgB2AGgAbQBtAG4AZABKAFIA
UQBNAHQAdwBuAEoAaABPAHoAdwBrAGoATQBMAHoAcQB4ADIAaAB6AHUARABhADgASgA5ADIAUwBG
AGwAawAyAGwAUQBGADYAZABWAEoANABwAG4AUQB2AHcAcABPAGkAbwB1AEsAYwAxADAAVgBSAEkA
MAAxAEQARQBkAE0AbABVAGQAcgBhACsAZgBDAGcAUABxAHoAMgBkAEwAYgAzAHIAdwB0ADEAWgA2
AGMAdQBNAHQARQB2AEsAdABLAFMAegBMADkATABiAHYAWQBFAEgATwB5AFYAYQAzADEASwBRAEYA
eAA4AEIAeAAxAFcAYwBTAEUAcQBwAGIAKwBjAFQAUwB1ADAATgBSADUAcgBEADMAYwAwADUATwBp
AFYAcAB4AEUASwBlAE0AMQBxAHYAeQB6AEMAVQBnAE4AawByAEsANAArAGcAZABNADEAZQBHAFoA
dwBtADAAVABsADcASgBiAHkAWgB6AEYAagBGAFIAUABpAHcAQgA3AHYAVwBkAEgAWgArAFMAMQA3
ADUAcABtAE8AUwBHAHQAWQB3AFkAWgBJADYAbQAyAHgAdQAxAEMAVgBDAHYATABQAEMAUgB3AFUA
NABYADEAdgBjADEAOQA2AHUAOQBiAFoARgA1AE8AVgAxADgARgBjAEEAWABnAGUAVgBQAGoAbwBY
AFgAVQBzAFQAQwBsADAAQwArAEUAWgBuAGMAMQB0AEwAbQArADQAbABBAEYAMgByAEUAMABiAG8A
UgBEAC8ATABtAHIAUwBlAFkAUQA3AHIAQgByAEQAegA2AHUANQAyAG0AVwBRAHUASwBkAEgAUwA1
AFYAZQBJAE0AeQArAFAAZQBMAEIAbgByAFIAYgBSAHUAcwBQAHQAbwBIAFYAQQA2ADEAaABMADYA
NABDAEYAcQBjAFAAQwBQAEsAVgBpAHoANAAyAGQAZgBkADAAUgA0AEgAVABMAGMANwBvAE4AOQBq
ADAASQBMADUASwBSAFcAVQA2AGQAaABoAHoAcABpAFMAdAA2AGUAdgByAEUAVwBuAEEAMgBFAFQA
OAB2AHEAZABUAHIATQBoAEoAZgA3AHcAWQBKAEoARQBnAEMAegBjAFcATwBPAFgATgAwAGsANwBG
ADAAQQBnAFgATQBHAFQAQgBuAHgAcABVAG4ARAA3AHAAdwBYAGwAcwBIAHkAYwBjAFcAdgBxAGIA
QwBIAFQAcwBsADkAaQBBAFUAdQBnAGsATwA0AFUAOQBWADcATwB3AEkAZAB3AEcAWgBXAEoAbABN
AGcAbQBOAGMASABtAFEAbwBGAFMAegBlAFMAcQBHAGsANQBGADIAOABQAFoASgBQAGgASQA2AE4A
dABrAFMAWQBSAHMASgBDAE4AegA3AFoAUgBpAGIAQwBuAGcAZwBKAHUAOABVAG0AUwBzAEgAQQBP
AGcATABwAHUAMwBDADkAcABuADkAegBzAFAANQBwAE0ANQBNADIAZgArAFgAaQBUAGkAdQBiAGsA
QwAvAFkATgBLAEkANABmAFIAZgBoAGQATwByAHEAMwAyAE8AQQAwADIAVwAwAGEAWABLAFcAMAB5
AFcAawBZAEIAawBaADMAVQA3AG0ARABQADYAcwBBAFAAOQBWAFoANgBTADkATABhAEkAdABqAGUA
LwBXAEEAVwAxAHQAWQBSADQARwBiAFMAMQBBADEAcABtAHoAQwA4AE0ATQBYAHoATgBrAGwAcQA5
AFoAcgBnAHQAVwBBADkAVQBYADYAMgB0AG0AcwBFAFIAQwBmAGMAMgBPAGUAcgBDADYAZwBYAEQA
aABZAG4ATwAyAE0AOABCADAAdgBMAEIAbQBtAG8AUABkADkAWgAxADkAMwBiAHIAMABqAGkAbQA2
ADAATgBKADYAeAAwADYAagB4AFAAdABWAFAAQwBuAGMAMQBOAHEAbQA5AFcAcwBkAFIAZwBEAGoA
dwBNAG8ARQBkAHUAZgBOAFcAcwBLADUAMwBiAGkAeABKAGIAeABvAFIAcgBoAGUAcwBJAFYAeQA1
AFkAZgBiAFkAeQBDAHQAQQBNAFoAdABDADYAZABVAEcAZgAyADEAcABQAE4AcgBFADQANwBDADkA
egBvAEEAaABOAHUASQBwADYAUwBqAFgAMwBNAEEAdwB1AFcAMABhAGgAWABZAGoARwA4AFgAdgBw
AEoAUgBWADQARgB2AHMAUwB4AHMARABpAGMASABBAEsATQBEAG8AMwBOAGsASwBEAGcANQB3AEYA
aQB2AHcATQBrAEIARwBhAHMATgBKAHcAZAB3AEcAVABpAEkASgBCADMAOQBxAHgAaQBnAEgAbgBK
AEsAUABjAEQASgBBAFEAWQBuAHcATwBIAGsAQQBKAFkAWQA0AEMAVQB2AFgANwBmAFkAeABIAEYA
SgA1ADYAcgBvAHUAMgBKAE8ARABtAEIARQA4AFEAWABrACsAQQB5AFoAVgBlAEIAOABNAFcAYwBV
ADIATwBaAHMAQQBhAEEAMABPAEsAUABBADcATABNAEYASABoAEIAMAB0AG8ARABaAHQAQwB3AFgA
QgBlAHAAQQBiAEcAZgByAHAAbABzAEUASABSAHQAZwBkAGoAZAB4AFAASAA2AEEAcABXADQANQBm
AGYAdwBBAGQAeQBJADgAcgBjAEsASgBBAE0AWQBjAHYASABSAGoAWgBlAFgAaQBaAEsATgBOAFIA
aQAzAGcAOQBpAHAAcQBnAEEAYwB3ADMAcwBEAHIATQBEAHQAcwBVAFYANABIAEcARwArAEEAOABS
AFoAWABJAHEARgBiAHEAdwBEAGMAMQB6ADUAYQBSAHoAcQBmAFQAdwBEADMARgBTAGIAWABiAGUA
SQB3AEIANgBjAEkAMgBFAGYAOABnAE4ARwBiAGYAYQBOAFgAWABrADYAZgBJAEkAeQAzAGEAVgBS
AHMAZABXAFkASABHAEcAKwBRAEoANwBrAGcAVAB3AEQARwAyAHgAYQBBAEUAQQBEAGoARABXAFQA
QwBGAEEATgBnAHYATwBWAFEAVQByAEMAcQBvADAAUAAyAFQAQQBUAHkARQBvAEIATQBKAEoASQAv
AEUAbABLAHcAagBJAHgAdQBKADkALwBrAEMAUwBGAFQAeQAyAGcAOAA1AEMAegB6AGcAcABxADIA
cgBKAEEAegBSADAAMABEAHUAQwAwAHcAUABEAEMAOABGAE0AMABFADQATABZADIATQBxAEcAawA4
ADgAQQB3AFcAQwBJAEEAdAA0AFYASgBLAGoAYgBmAEEAdgBuAFEATABrAEgAdgBTAEcAUgBvAFAA
dQBzAEIAYwBGAHQASgByAGMAdwA1AEcAQQBtAE8AWQBCAE8AQgBJAGoARgBXAHIAVwBEAGoAbwBm
AHEARABCAHgAMwBZAGYAVgBOAHIANQBaAEsANgArAGsASwBsADUARABHAFAANgB2AFEATwBlAGcA
NgBkADMAdgAwADUARwB2ADYAcgBtADcASgBSAFEAUQBsAC8ANwAvADMARAByAEEASAA2AEcAMwAr
ADUAcQAzAGcAeQBLAHIAdwBCAEwAWQBxAC8AdQAvAGkALwBwAHkAbgBQAFYAWgBYADIAUAAzADcA
NQAzAGYAUAB2AC8AWABTAGEAZwBuAFkAdgBWAFEANABjAG0ANgBiADgAOQBKAHYAKwAvAHUAZgB3
AE4AQQBjAE4AZAAxAG4AQgBBADQAdgBpADMANwBwAE8AVABsAFAAdwBXAGIARwA0AFcAMABrADQA
KwB2ADcAMABiAFkAOQB1AEwAUwBEAHAAWABIADMATgA3AEEARQBhAG8AWgBqAGMALwArAFcAZQBt
AGQARgA4ADcAMQA4ADMAYQAyAEQAZQBwAGsAZQAzADAAbgBqADAAdQBmAGoARQBOAE8AWABFAHYA
OABYAFMAOABaAEYAdwA5AEwAbQBJAC8ATgA2AHoAcAAzAHMAOQBEAFUAZgBMAGsANwA5AHgAZABq
AFIAdQBIAGIAbAAvAHUAMwAvAFcAZwBEAHIAegBEAGYAYwBRACsAZABQAEkAOQAwAHUAKwBRAEkA
agBHAGoAZABmAG4AdQBlAFAAVABsAEQALwBjAEgAQQB2AGYAVABNAEkALwArAFAAUwBOADYAMgBt
AGEATgBFADQAMABiAEYAZABnAFkAQgBuADUAdABvAFYAOAA4ACsAeQA4AGMAZgAyAEwANQBIADUA
agAzADYAeQBCAHcAKwBUADUAcQA4AE4AcABYAFAATABGAHMAbQBpAGEAOQBOAHYAZQAyAFgAZABI
ADQAOQBQAG4ANQAwAGkAWQB3AEoAZgB2AGkATQBhAGgAWQBXAGcAYwBHAHAANQArAE8AOQA0AFIA
RwBIAGoAMgBlAEMAegBjAFMAZgBMACsAcgBwAEsALwBUAFIAbgB1ADgAMAAyAHoAQgBtAGgANgBO
AEMAegA5AGoAWQBVAFoARwBxAEwAZgA5AHAARgAzAHQAOQB5ADYATgBoAG8AdgBIAG0AYgBtAFoA
ZABOAC8AUQA3ADkATgB1AFcAMwBXAHcARgB2AFgATABZAGkAbABRADYANgBoADQAYgA4AC8ARABm
AGoANwBKADMALwBIADMAeAAvAHYAMwA3ADEAbgB4AGYAbwA3ADMAcQBlAHAAYQBHAEQARgB6AFMA
KwBzAFMANgBTAEIAdAA0AHIAZAAwAGYAQgAzAGsAZgB5AHUASQB2ADIAOAAvAFgAOQBHAGEASQBB
AFUAYgBlAGgAVQA1AE8ANwAxAE4ATwArADMAeQBDACsASwA1AFgAMAB6AEwAVwBNADcASwBlAE4A
ZQBFAHUAZQA2AHcAcABiADEATgBBAHgAdABLAC8AcAA5AE4AWQBuAC8AdwBQAEUAdAAwAGYAcwBU
ADUAUAB2AGYAawBiAGEAZwBiAFIANgB2ADEALwBIAGoAcwBmAGIANAAwAG0AMAB4AFcAbQB3AGwA
NABmADkANQBTAG4ASwBZAGoAWgBkAFAALwA4ADIAeQA0AGIASgBSAG0AcQBWADAAcQBqAGgAaQBa
AFoANgBEAGMARwBKADEAMABNAEQAQQBqADYATABsAG8ANwA5AHgAdQBrAHIAOAAyADAATABTAG8A
dQBtADUAUwBEADUAUABrAFcAdgBnAFcASwB4AHMAbQA4AGoAOQBkAE4ATABlAE4AQQA3AE4ASgB6
AEYALwArAHIAeQBIAGYARAA5ADcATQAyAG4AMwBVAGQAKwBPAC8AdgAyAGoAVwB4AFAATABWAGwA
NQBiAEYAZQAyAGIAUABYACsAZQBwAHUAUgA5AEoAMABaADcASgAyAGoAYQBrADAAdgA3AFUANgBY
ADcAMABxAE8ANwAvAGsARABqACsAUQBzAEoAdQB4AFkAMAAvAFAAegBqAG4ANwAyADMANAA5AEMA
VAB6ADcAeAA4AHIATABGAGkANQBNADMAQgBOADYATgB2AGcAawByAG8AWABCAFYANQBsAFUAQwBK
AEUAdgBBADUAeQA1ADMAVgB6AHMAQwBPAHYAYQBFAEMARgBSAFcAaQBZAG8AVQBLAGcAUwBCAGEA
ZgBIAHkAegBnAG4ALwB0AE8AZwBNACsAUABkADYARwAxAFEAUgBoAFUAegBaAEcAMgBLAFEASQBw
AHQAQgBnAHYAbwB6AEIAeAB0AHUAUwBtAHAAeABXAEEAMABPAFcAYQBiAGUAQQBKAGkAZgBWAHkA
RgBaADYAdgBwAFYATQBjAGcAMQBJADEANgA0AEIAZgBsAG0AbQAzAFQASwBzAHYAeQBmAFQANwA2
ADUAUABzAEEAYwBmAGMAWgAyAEIAdAA1AE8AYQBqAGsASgBjAG0AegBqADEAegB1AFgAawBTAGwA
cQBhAGMAaQB2AFQAUQBzAHQATgBvAEUALwB4ADMAWABsAEoASQBIAEkAWgBjAEUAUgBFADAAawB3
AG0AdABtAFMAVQBQAGUATgBzAFAAMAA4AHUAZgBlAFkAZQBGAEYARABKAGoATgB6AEwAbQBUAEgA
UwBvADIAaABZAFEATgB6AGgAMwAzAHQARwBrAE4AaAA0AGkAagBKAGsAdgBpAGgAagB6AHAASwBi
AEsARwBOAGgAQgBFAFoAUgB4AHIAdABaAHkAOABiAE0AcgBhAGMATQBkAG4ANABLADYATABOADAA
NgBWADMAQQBsAGkAMQBMAHMAMQBXAGsAbgB2AG8AVwBMAGsAZgAwAFUAQwBVAG4ATwBhAEkAcgBT
AHgAWQA1AHcAbABCAEwALwBJAG8AUgBPAEsAaABTADcATgBqADIATwBCAGQAUQBGAFoAcgBTAGQA
ZwBzAEMATwBUAEcAMQBBAEMATwBTAEUAMgB0AHIAWgBvAFoAeQBvAGkAbgB0ADQAbwBMAGwAeABO
AFEAdgBMAFAAQQA3AFQARQBWAGkAUgBvAFUAcQBpAHoAWgBWAFIAcQBpAFgALwBaADQARQBxAEIA
ZABaAGQAUgBWAHYAcQBUAEEATwBsAHcAZwB6AG8AcQB4AHUAeABrAHMAcwB2AEQATQBiAGcAWABx
AHMARwBCAFkAagBrAEcATQBsAHgAMgBkAG8ALwBWAHIAcQBpAEgANQB3AFQATgBCAFIAVABDADMA
QQBqAGwAVQA1AEMANwB1ADIAYgBUACsAdwBqAFUAKwAyAFoAcQBzAE8AeABLAG8ANgBmAHAASwBY
AGUARQBhAFcAMQBGAE0AMgBWAHAAZQA4AFQARgBOAC8ASABMAFAAVQBNADQATABoAG4AQwAwAC8A
VwBhAGoAZwB6AFgAbABuAFQAcQBBAEIAOABwAFQAZgBNAE0AaQBSADIAYQBGAE4ANwB1AEgAagB6
ADcASgBGAGsANQB4AG0ATABJAEUAbQByAFUARwBUAEgAQwB2AEoAVwAwAEQAZgBqAGgATwBCAC8A
awBCAEcAQQB6AC8AWQBkAC8AQwBXAGUAZQBaAFkAbwBWAE8ANABxAGQAeQBKADAAaQBXAFoAZQBm
AEsAWQA5AC8AUQBFADkAegBsAG0AMwBwAFIAKwBYAHAATABYAGsAdwBuAHkANAA3AHcAawBqACsA
aQBKAGoATgB6ADMARwAwAEIAbwA1AHoAZAAwAE4AMwAyADgAegBXADMATwBkAEoAQQByAFAAcgBa
AGoAMgA4AE0AWgBpADgAOAA0AFEAUAA2ACsAZQB3AFQAUABDADMAUQBiADYATABiAGMAdAB2AFgA
ZQBjAEMAZABoAFgAZwBGAEQAagBBAFMAYgBOAFIAYQBtAEsAbQBXADQATABEAGkAQgBBAFgAZABa
AGcANwB1AEcAMwBDAFAAUQB0AGMAQgBhAEEAbgBXAE4AcABGADYAWQBIAEgATgBrAFgAaAAxAGwA
RwBkAEcAVQBqAHMASgAvAG4AZQBCAFEAUgBsAG8ATwBSAEgAaQA3AGcAWgBOADcAKwBLADYAOABa
AFYAdwBCAFkAagB4AHoAaAA5AFUANgB0ACsAMgBoAE8AOQB5AEcASgAzADcASwBKAFAAeABHAEoA
NgBXAFUAVAB6AGcATgBUAGgANQB6AHgAaQBFAEQAWgBmAFgANgA0AE8AZwA0AG0AeQBWAC8AUQBY
ADQAcgBkAHcAaQAvADYAaQBIAGQAcABNAGUAbgBsAEYASAAzAHkAZQB4AFQAYQBxADUAMwBOAFQA
aQBWAHAAZwBoAG0AQgA2AGQAUwBBAFcAUwBaAGEAWQBEAEMAeQBuAHoAUgBPAGEASQA0AHIAaABZ
AEkANABpAHcAUwBDAFQAaQB2AEcAYwBpAFIAdAB3ADEAOQB5AGgAMgBEAHAAdwBWAE8ARQBLAGQA
dAAwAGwAdgBBAHcASAA0ADUAegBuADUASAA4ADAAWQBRAFcAbwBFAEYAUgBWAFgAUwBmAEQAcgBK
AEEAagBQAEkAYgBsADcAaQBPAC8ARQBZAG0ARQBPAHAAaAAxAFcAVwBKAG4AbABRAEEATgBsAFgA
QQBDAHkARABUAE8ANwArAEoANwBhAFIARgA2AHoAMQA0AE8AVgAvAG8AaQBkAEQAVAB2ADQAbgBk
ADcAZwBUAHMAUABkAGsAVgBmAC8ATQBsAEcATAAyAGIAbgByAG0AUwBzADQAYwBqAFcATgBsAGsA
dgB3AEYAWQBhAGkAVABIADMANwBvAFQAcwBhAG4AQQAvAFAAQQBUAGkAeQBSAG0AVAA0AFYAegBo
AHkAaABVADcAbAB5AHoASgBtAGIAVQByAHIAeQA5AE8AMgB4AFgAVABXAEEAOQAyAFMATQA3AHkA
WAAzAHUANQBIAFUAdQBjAEYAZQBnAEUARABNAHoAdABaAG0ARQAyAGMAVwBoAG4ATQAyAGMAQQBv
AEQAUQBLAEMAMAB6AFEAZQBBAFEAQwBPAFcASwBhAHoAZABXAG0AcABhAEsASgB0AFEAQwA2AHcA
YgBIAC8AaAA1AGoAbQBWAE0AQwBUAEEAYgBFAHIATQAxAEgAVwBwAEIASABQAFMAVQArAGIAUgBt
AFcAMwB3AFEAaQAyAE4AWQBtAFEANAA5ADkAWgBDAG8ALwBXADcAbQAwAHIAUgAwAFQAcQA0ADYA
SABFAG8AWgBlAHcAbwBRAEMAMgB3ADYAMwBwAGQAMABTAEMAVwB0AGwANwArAEMATgA0AHIAQwB5
ADgAcwBDAFQATABXAGUAKwBWAG0AMgBIAFMARQB5AHMAcQBBAGQAUgBpAE8AdwBMAHAATQB3ADcA
QQBMAGMATQBkAE4AVQBrAHQAbgB6AHcAWQBBADcAQgB1AFEASgBGAHAATwBnAFMAZQBqAHYAaQBk
AHEAZwBhAFAANABjAEEAcwArAGQAagBpAHoAVgBzACsAMQBPAFIAegA4AGwAVgB0AFAASABrAHcA
RAA3AEIAUwBKAFMAdwBrAEYAbABsAHQAdwB1AEEAZgBaAHIANAB2AFcAdwBNAE8AdwBYAEgASAB0
AGwAcABkAGsARQA1AGoAcQBLAE8AZgBZAEsAWQBGADUAcwBPAHYASQBGAG0AQgBkAEIAcwBnAFoA
ZwB6AEUAeABqAFEAbwBBAHgAcwA0AHMAbABuAEQAWAB1AEEAcwBoAE0ARwBCAGMAQwBOADgAUwA1
AFEAWAA2AE0ASgB1AHQAdgB4ACsASwBKADAAUwBRADcAZgBJAFgAMQBlAHcAdgBnAEsALwBTAEsA
eQB4AHgAYQBHAE4AWQBOAFgAdwBHAGIAOQBTAHgAQgBKAHcAQgBmAE0AWgBiAFcAQQBUAGMATQBK
AEwAOQAxAE8AWgBxADMANQBQACsARgBRAFQAQQBYAFkAQQBwAGcAQwBrAHMAeQBCAFkAQwA1AG0A
RQBIAHAAcABvAE8ANQBtAEwANwA0AEMASgBnAHYAcABoAEEAUwBZAEwANQBJAEkARABOAFoAKwBP
AEcAKwBQAE0AQgA4AG0AUwBCAEwAegBNAFIASQBVAG8ANgB3AEEAUQBCAEwANgBHAEwAcwB2AHEA
bQAxAGMAawBsAGQAdgBWAGQAVgBuAFYANwBYAG8AZABPADcAUAB5ADgAcABqACsANgBxADkASwB2
AEkAUwAzADUATAB5AE8AVgB6AGwAagB1AHIAWABkAHUAMgA3ADkAZwBiAEsAbABCAFIASQBTAHAA
VwBhAE8AdwBnAEMAaQAzAEUARABpADAAUwBpADEAawBiAEkAVgBuAE0AagBzAFkAcwBHAHgAWABU
AEUALwBCAHAAdgBiADUAdwBlADAASgBrAEoAZQBoAGEALwBNAGsAeABGADEANQBKADMAaQBnAGwA
UwBpAFYANQA1AFEAdwA2AEYAegBnAFgATwBlAHUAYwBLADEAMgB2AGYAWABMAHcAegBaAFcAdQBQ
AGMAZAAyAC8AbgBHAGwANgA0AGwAagArADkANgA1AHYAawBoAFYAdgBEAFMAeQBFAG8AOQBjAHIA
UABqAFIAbQBxAG4ARABiACsAUABsAG8AVwArAFYAUwB1ACsAMwA4AFIASgBTAEEASQArAHEAbgBJ
AFAASQBYADAAbgA4AHgAaAArAC8AcQBZAGoAZgBWAEgAdABVAFIAeABtADkAQwBjAFYAdgBGAG4A
dABVAE4ASgBYAGUAMQBDAEgAdgAyAE8AWQBxAG0AWQBFAG4AcgAyAHIAcgAwAEgAcAA4AHkANwBS
ADEAdgBwAFcAZABIAGUARgBJAHcAbABlAC8AMABsAEMAaABOAEEAYQBWAGsAZwBjAFAATwBtAGkA
egBrAEgAcQBkAGEAUgBnAC8ASgBuAGYAdQBoAHYAcQBxADkAcQByAEcAaQB0AGgAOQBUADEAVwBr
AHEAagBIAG8AQwBKAFcAUwBzAGkAcQBCAEUAaQBVAHcAWABsAFAAZAB1AGwAUABCAHUAMABaAGcA
YwBvAEoAagBwAE0AaQA0AEoAUwBQAFUARQBCAHgARABEAGUAUABIAFUARwBnAE0AbgA1ADQAWQB5
AEYAcwAxAFMAcwB3AHcANQBOAEMAZwByADAAeQBWAHkAYwBLAEgASQBZAE4ARwAzAFoAVQAyAG8A
NQBtAFMARgBnAGcAWQB1AGkANABnAHUAawB5AFYAeQBZAHEAVwBPAHoAWABoAFEAWABmAGkASABo
AHUAZwAzADkAeQBpAFgAKwBGAGwAcQBrADYAeAB6ADQAZAAvAHUAYQBwAFQARwBJAGYAOABXAFcA
VwAvACsAOAB4AG0ASAArAEEAVABhAC8ATgBKADAAcgBRAFcAUQA5AGUARgB6AEMAaABUADQAaABn
AHUASgAzAFQAUABuAHIAdwB6AEQAdABHADIAWQBTAGoAaABsAEYASwBaADcARgBMAE4AMABFAHkA
NQB5AE8ATQBMADAAagBwAGwAOAB5AGYAagBnACsANABrAFEATQBLAGEAVgBFAGgARQBrAGwAQwB6
AFgAdgBzAGcARgAwAGsASAAxAEkATQBrADYAdQBHADkALwBCAEUAcwBSAGYASAA2AEEAVQBtAG8A
SAA0AHkAVQBTAGIAQgArAFEASwBLAFoAMwBKAHkAZQBDADQANQBaAFcAUgBNADAAawByAGwAQQBk
ADcAbAAwAGQAcwBlADgAMQBHAHQAcgBEAEIAbABKADIAQwAyAGkAWgBhAC8AUgBNAHUAbQBVAHYA
ZgByAGEAQwBlAC8AVwBEAHkALwBKAHMAagBPAGMARgBkAFEAcwA0ADcANQB3AEMAWABIADYAQQBu
AGgAUwBsAFkAOABZAE0ANwAxAGEAcwAyAC8ATgBCAG4ANwBnAGsAQwB6AE4AdwBYAGcAZQBjAEkA
ZwBiAGQAdQBSAE0AMgB0AGsAWgA5ADkAcgAvADEAZwBoADAAWgBLADcAVABFAFQAZQBFAEIAYgBh
AGsAbQBOAEEAZQBXAFcAaQBIAEMAZQB4AFIAUQBtAEoAVwBHAEkAbgA1AFIAUQBPAFEAawBUAHgA
cAAyAFYAUQBLADUATgBWAEoAcABwADkAQQB6AHQAYQBYAEQAeABtAEEAbwArAEgAWgBsAHgAbABw
AGwAeABGAEQAaAByAEcAbgBjAGgAcABDAHgAdABxAFUAKwBuAFoAKwBBAHUAWgBqAGIAawA1AEoA
RwByAEcAUQA1ADQAegBXADYAegBJAE0ASgBXAEQAMgB5AHMAbwBqAEsARgAyAHoAVgB3AGEAbgBT
AFgAVABPAFgAZwBsAHYASgBqAE4AVwBNAFIARQArADcAQgBtAEcAZQBKAFoAVwB2AHUAbQBZAHAA
SQBZADEAVABKAGkAawB6AGkAYQBiAEcAMwBXAEoARQBPACsAcwA4AEYARgBCAEkAdgBLAGUAdABM
AHcATwAvAGcAcgBBADYANgBEAFMAUgArAGUAaQBhADIAbABDAG8AVQBzAEEAcQBkAHkAZABlAGEA
OQBPAEcASwBFAFQALwBTAHgAcgAwAG4AcQBHAE8AYQB3AGIAUwBIAEkASABsADAASABtAEIAcABK
ADIARgBQAEUAMwBMADQAOQA0AFIAbgBCADkAUQBPAHUAQQAxAHIARwBVADEAZwBFAEwAVQA0AGUA
RgBlAFUAbwBkAFEAYQBnAEUAVAByAGMAMgBwADkAdABnADMANABQAHcASQBoAG0AWgA1AGQAUgBw
AHkARgBXAE4AQQB0AGMAVQBZAHMASABaAFIAUAB5ADgAcABDAGIAQgBjADQASQBFAEUAaQBTAEIA
NQBvADcARgArAG0AUQBnAFkAKwBrAEUAQwBwAGcAegBZAE0ANgBNAEsAMAA4AGUAZABNAFUAaABH
AE8AMwBnAGEAeQByAGMAcwBWAE4AaQBEADAASwBoAG0AKwBBAFEALwBsAFMATgBZAFQAOABDAG0A
VgBpAFkAVABJAEoAagBYAEIANQBrAEsAQgBVAHMAMwBrAHEAaABwAE8AUgBkAHYARAAyAFMAVAA0
AFMATwBqAGIAWgBFAG0ARQBiAEMAUQBqAGMAKwAyAFUAWQBtAHcAcAA0AEkAQwBiAHYARgBKAGsA
cgBCAHcARABwAEMASABQAFoAVQByADYAVABUAFAAMgAxAG0AMAB1AGEAdgBYAE4AeABwAFoAUgBQ
AHkAQgBaAHQARwBGAEsAZgB2ADgAbwB5AEEAZQBkAHYAQgBwAHMAbABaAFQAcABlAFEAZwBtAFYA
awBkAEQAdQBaAE0ALwBpAHoAZwBqAEYANAB6AEsAQwB0AEwAYwB6AEQAbwBLADAARgB5AEQAcAB6
AGQAbQBHAFkANABXAHUARwB6AFAASQAxAHkAMwBYAEIAYQBxAEQANgBZAG4AMwBOAEQASgBaAEkA
cQBLAC8AWgBVAFUAOABDAHAAcgBVAGQAVABNAGUAYwBuAFgAcQBhAE0AeABvAGsAVwBJAFoAQwBX
AFYANwB2ADIARwBtAFUAZQBKACsAYQBqAE4AYwBOAFYAcQBZAGcASwAzAFAATwBhAEYAUgB2AEcA
VgBoAFIAUwB2AGsAZwAyAEUAZgBOAFMASgBHAE0AVwAyAGYAQwBpAHkAYgBZAFAATABuAHkAeABS
AC8ASABFAEYAbwBCAGkAZABzAFcASABxAGsAeQBPAG0AdABKADUAOQBRAG0ASABJAEwAdgBkAFUA
QQBIAHQAeABGAFAAUwBVAGUALwA1AHEAQwBEAHkAMgBuAFMASwByAEEAVAAzAHkANQA4AEoAYQBP
AHUAQQBzAGQAaQBXAGQAZwBjAGoAZwAwAEEAUgBnAGQARwA1ADgAaABRAGMARwB5AEEAcwBWADYA
QgBZAHcATQB5AFYAaAB1AE8ARABlAEEAeQBjAEIAQgBKAE8AdgBxAFgATQBFAEEAOQA1AEoAUgA2
AGcARwBNAEQARABFADUAbQB3ADcARQBCAEwARABIAEEAUgBWADYAKwBiAHIARwBKADEANQBMAE8A
SgBkAEYAMwB4AFIAdwBiAHcAQQBqAGgAQwA3AEQAeABHAFQASwByAHcAUABsAGkARABpAGkAdwB6
AGMARQBDAFEARwBsAHcAUQBJAEgAWgBCAHcAcwA4AEkATwBoAGcAQQBiAE4AcABXAFMANABLADEA
QQBIAFgAegB0AFoATgB0AHcAZwA2AE0AOABEAHMAYgB1AEoANAA5AGcAQgBMADMAWABMADYANwBB
AEgAdQBSAEgAaABhAGgAZQBNAEEAagBEAGwAcgA2AFEAYgBLAHkAcwBYAEoAUgBwAHUATQBXAHMA
RABuAFYAZABRAEEARAB6AEMAOABnAGQAZABoAGQAdABpAGkAdgBBADQAWQAzAG8ARABoAEwAYQA1
AEUAUQB2AGQAVgBBAGIASwB2AGYAYgBTAE8AZABEADYAZgBnAE8AdwByAFQASwA3AGIAeABHAEUA
TwBqAGgAQwB3AGoALwBnAEIAbwB6AGYANwBSAHEAKwA4AG4ARAA1AEIARABHAC8AVABxAE4AagBx
AHoAQQA0AFkAMwBpAEIAUABjAGsARwBlAEEASQBhADMATABkAEEAZwBBAE0ATQBiAHkASQBRAHAA
QgBtAEIANAB5ADYARwBrAFkARgBWAEgAaAArAHkAWgBDAE4ANABsAG8ASgBoAEkASgBIADgAawBw
AEcAQQBaAEcAZAAxAE8AdgBzAGsAVABnAHEAVwBXADAAWABqAEkAVwBlAFkARgBOAFcAMQBaAEkA
VwBlAE8AbQBnAFoAawBXADIAQgA0AFkASABnAHAAbQBnAG0AUQBiAFcAMQBrAFEAawBuAG4AZwBX
AEcAdwBSAEMASQA5AE0ARQBvACsAMgB1AHoAQQA3AHAAdABhAEsANQBmAFUAMQBSAGMAcQBKAGEA
cgBxADkATABvAE8AbgBkADcAOQB1AGIAKwBRADMAQgBVADAALwBQAHoAagBuADcAMgAzADQAOQBD
AFQAegA3AHgAOAByAEwARgBpADUATQAzAEIATgA2AE4AdgBnAGsAcgBvAFgAQgBWADUAbABVAEMA
SgBFAHYAQQA1AHkANQAzAFYAegBzAEMATwB2AGEARQBDAEYAUgBXAGkAWQBvAFUAbQBIADAAUwBM
AFgAOQBpAHMANABLADIAdQBNADEAaAA1ADQALwBuAFgASgAxAFMAagBiAEUAdwAxAFUAZwBSAFQA
YQBEAEIAZgB4AG0ARABqAGUAZABBAG4AcAA5AFgAQQBrAEcAVgBhAGoALwBYAGsAcABCAHIAWgBT
AHMAKwAzAGsAawBrAHoAbQBlAG4AYQBOAGMAQQB2AHkANwBRADcASABIAFQAMwBKAEgANwBFAGQA
UQBaAG8AUQAyAG8AUwBDAFgARgB0AHYAZABSADcASwBKAEkAcgBhAFcAbQBpAHIARQB3AEwAYwBq
AEUAUgBZAHIAawA3AEwAdwBuAE8ASQBzAE8ATwBSAHAARQAwAGsANABuAGoARwBNAFgASwBPAEIA
dABoAGsAawB1AGYAdQBRAGMARgBWAEQATABOAEwAcgAzAGsATABEAGsAeQBSAHYAcgA5AGYARgBh
AFEAWgBMAC8AMwBqAEcAQgBDADgAQgBSAGwAeQBIAHgAUgB4AHAAdwBsAE4AMQBIAEcAdwBnAGkA
TQBvAG8AeAAzAHMANQBhAE4AcwBmAEoAVABCAGoAcwAvAEIAUQBoAEQAdQB2AFEAdQBZAE0AdQBX
AHAAZABrAHEAVQBoAHYAaAB3AHUAVwBJAEgAcQByAGsASgBFAGQAMABaAGMAawBpAFIAeABoAHEA
aQBWADgAeABzAGoARwA5AEYARAB1ADIAUABjADUAbABlAHkAZABOAGEAYgBzAEYAdAA1AFEAegB0
AFEARABqAG4AbgBMAFcAMQBzAHkAOABxAFoAeQBtAHQASQB2AEwAcgBuAEsAbQBmAG0ASABaAEMA
TQB4AFUASgBPAGIAOQA2AFcAWABSAHAAcwBxADQANgBYAFMALwBKADIASABUAHEAYQB5ADYAaQBy
AGQAVQBHAEkAZABMAGgAQgBsAFIAVgBqAGYAagBKAFIAYgBlAG0AWQAxAEEAUABWAFkATQBpAHgA
SABJAHMAWgBMAGoATQA3AFIAKwBMAFgAVgBFAFAAMAB3AFAANgBDAGkAbQBGAG0AQgBIAHoAWgBt
AEYAWABkAHUAMgBIADkAagBHAEoAMQB1AHoAVgBRAGQAaQBWAFIAMAAvAHkAVQB0AEUANgA1AGQA
NgB5AHMAYgBxAGsAcABkAHAAVgBvADkAagBsAG4AcABHAE0ASgB5AHoANQBTAGMATABGAGIAdwA1
ADcAdwB3AFcATgBwAEMAbgAvAEkAWgBCAGoAcwB3AE8AYgBYAEkAUABIADgAUwBRAEwAWgByAGsA
TgBHAE0ASgBOAEcAawBOAG0AdQBSAFkAUwBkADQAQwArAG4AYQBjAEMARABrAEMATQBoAHIANAB3
AGIANgBEAHQAOAB3AHoAeAB3AHEAZAB3AGsAMwBsAEYASgBJAHUAeQBjAHkAVAB4ADcAeQBuAEoA
NwBqAFAATQBmAE8AbQA5AFAATwBTAG4ARABkAE0AawBCAC8AbgBKAGYAbABtAFQARwBUAGsAdgB0
ADgAQQBWAGkAUwAvAG8AYgB2AHAANAAyADEAdQBjADYAYQBEAFgASgBIADYASABOAHMAZQB6AGwA
aAA4AHgAZwBIAHkAOQA5ADAAagB5AEEASwBnADIAMABDADMANQBiAGEAdAA5ADQAWQA3AGEAZgBj
ADkATQBNAFIASQBzAEYAbABqAE4AOAB5AG4ARABKAGMARgAvAHkANwBnAEwAbQB0AHcAMQA1AEIA
NwBCAEUAUQBMAFcARQB1AGcAcgBwAEgAVQB3AFoASgBqAGoAcwB5AHIAbwB5AHcAagBtAHQASgBS
AFMARgBRAFQASABNAHAASQB6AEkASABiAEQAVwBDAEkAOAAxADEANQB5ADcAZwBDAHgASQBqACsA
egBXAHEAZAAyAHgAYgArAG0AOQB2AHcAeABFACsAWgBoAE4ALwBvAHAASgBUAHkAQwBhAGYAQgB5
AFcAUABPAE8ASABpAEoAcgBGADQAZgBIAEIAMQBuAHMAKwBRAHYAeQBHAC8AbABEAHUARgBYAFAA
YQBTAGIAOQBQAGkAVQBNAHUAbwArAG0AWAAxAEsAegBmAFcAdQBCAHEAZgBTAEYATQBIAHMANABG
AFEAcQBnAEMAdwB6AEQAVgBCAFkAbQBTADgANgBSAHgAVABmADQAUQArAEMATwBJAHQARQBBAHMA
NQByAEIAbgBMAGsANwBiAHgAMgB5AGgAMABEAHkAZwBKAE8ARQBLAGQAdAAwAGwAdgBBAHcASAA0
ADUAegBuADUASAA4ADAAYQB3AG8AbwBBAEYAUgBWAFgAUwBmAEQAcgBKAEEAagBQAEkAYgBsADcA
aQBPAC8ARQBZAHcAQgBXAHAAaAAxAFcAVwBKAG4AbABRAEEATgBsAFgAQQBDAHkARABUAE8ANwAr
AEoANwBhAFIARgA2AHoAMQA0AE8AVgAvAG8AaQBkAEQAVAB2ADQAbgBkADcAaQB4AHUAbwBIAFEA
NwAyAEwAZQB2AHEAawA4AFoAUwBFAHoAcABaAGkAOQBtADUANgA1AGsAagBPAHgAdQA3ADYAegBy
AHoAdQB6AE0ATwBRAHMAZgAwAEUAWQA2AHUAUwBIAEgANwByAHgAcABIAEIAVABhADUAdgBXAHIA
MwBVAHcAZwA1AEsAQQBlAFcAQQBSAGwAdQBEAG0AMABNACsAYwBvADAANwBsAHkAcABFAFgAdQBT
AG0AbABLAC8AZgBkAEgATgAxAFUAQQAwAGgATwB4AHQAaABlAGMAcgBjAGIAUwBYADAAYgA3AEkA
VQBIAHgATwB4AHIAYgBUAFoAeABaAG0ARQAwAFoAdwBPAGYATQBNAEEARABTAHQAdAA4AGcAQQBj
ADAAWQBwAGoAQwAwAHEAMgBsAFoAbwBXAHkAaQBiAFQAQQB1AHUAKwBCAG4AKwBOAFkAeABwAFEA
QQBzAGkARQB4AFcAOQBPAFIARgBzAFEAaABUADUAbABQAGEANwBhAEYAQgA3AEUANABoAEoAWABw
AHkARgBNAFAAaQBkAHIAdQBaAGkANQBOAFMAKwBmAGoAcQBzAE8AZgBsAEwARwBuAEEATABEAEEA
cAB1AE4AOQBTAFkAZABVAEUAagB2ADUAYgB4AFEARgBsADUAYwBGAGwARwBvADkAMAA3AE4AcwBH
ADAASgBrAFoARQBFADcAagBFAFoAZwBXAFMAWgBoADIAQQBXAHcAWQA2AGEAcABKAEwAUABuAGcA
dwBGADIARABNAGcAVABMAEMAWgBCAGsAOQBEAGYARQA3AFUALwAwAGYAdwA1AEIASgA0AGIASABW
AG0AcQBaADkAdQBOAGoAbgA1AEsAcgBLAGEAUABKAHcASAAxAEMAMABTAGsAaABJAFAASwBMAEgA
bABkAEEAdQByAFgAeABPAHQAaABZAGQAUQB2AE8AUABYAEsAUwByAE0ASgB6AEgAVQBVAGMAKwBv
AFYAbwBMAHoAWQBkAE8AUQBMAEsAQwArAEMAWgBBADIAZwBtAEoAbgBHAGgASQBCAGkAWgBoAGQA
TABPAEcAdgBjAEIAWQBpAFoATQBDADQARQBiAG8AaAB6AGcALwB3AFEAVABkAGIAZgBqAGMAVQBU
AG8AawBsADIAOQBBAHIAcgA5AHgAYQBnAFYAKwBnAFYAbAB6AG0AMABNAEsAdwBiAHYAUQBMADIA
NgBsAG0AQwBUAGcAQwA5AFkAaQB5AHQAQQAyAHcAWQBTAEgANwByAGMAagBSAHYAeQBmADgATABn
ADEAZwB1AHcAQgBUAEEARgBKAFoAawBDAHMAQgB5AE0AWQBQAFMAVABjAGQAeQBNAFgAdgB4ADgA
ZgA4AEIAWgBpAEUAUwA1AEEAPQA9AA==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F06800-47BC-4813-8ED0-36CFF63B71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ヒラギノ角ゴ Pro W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BF4CA9-3036-40A3-B8DD-32BE3FA516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E52D73E-E55A-440E-B912-6D1C6E017CA3}"/>
  </w:font>
  <w:font w:name="FZF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E1755"/>
    <w:rsid w:val="00567B1C"/>
    <w:rsid w:val="009F5D21"/>
    <w:rsid w:val="01CA2A4C"/>
    <w:rsid w:val="020C1550"/>
    <w:rsid w:val="026E728C"/>
    <w:rsid w:val="02A75994"/>
    <w:rsid w:val="02C85794"/>
    <w:rsid w:val="02E03C48"/>
    <w:rsid w:val="034D4C0A"/>
    <w:rsid w:val="037B3142"/>
    <w:rsid w:val="03DA39EF"/>
    <w:rsid w:val="03DB7F55"/>
    <w:rsid w:val="052531F8"/>
    <w:rsid w:val="052D4D36"/>
    <w:rsid w:val="05471984"/>
    <w:rsid w:val="07307249"/>
    <w:rsid w:val="075E6F35"/>
    <w:rsid w:val="077F6CD5"/>
    <w:rsid w:val="079A06D0"/>
    <w:rsid w:val="07F73DE7"/>
    <w:rsid w:val="08B66383"/>
    <w:rsid w:val="08BB2B73"/>
    <w:rsid w:val="09BB7983"/>
    <w:rsid w:val="0A3267F1"/>
    <w:rsid w:val="0A336F71"/>
    <w:rsid w:val="0A3F77EE"/>
    <w:rsid w:val="0A8F69D4"/>
    <w:rsid w:val="0C2B5EBC"/>
    <w:rsid w:val="0CAF1382"/>
    <w:rsid w:val="0CFB6660"/>
    <w:rsid w:val="0DA03564"/>
    <w:rsid w:val="0E0E20E7"/>
    <w:rsid w:val="0E4E5945"/>
    <w:rsid w:val="0E501050"/>
    <w:rsid w:val="0F674D26"/>
    <w:rsid w:val="0FD03CDE"/>
    <w:rsid w:val="10146A16"/>
    <w:rsid w:val="10690D10"/>
    <w:rsid w:val="10A70ED3"/>
    <w:rsid w:val="110B5E39"/>
    <w:rsid w:val="111565A3"/>
    <w:rsid w:val="11421980"/>
    <w:rsid w:val="121B1A64"/>
    <w:rsid w:val="13003E92"/>
    <w:rsid w:val="130E21BA"/>
    <w:rsid w:val="13337127"/>
    <w:rsid w:val="135462CE"/>
    <w:rsid w:val="141D7147"/>
    <w:rsid w:val="14317435"/>
    <w:rsid w:val="14BF58B0"/>
    <w:rsid w:val="1536298D"/>
    <w:rsid w:val="15410472"/>
    <w:rsid w:val="154D5314"/>
    <w:rsid w:val="15876E0B"/>
    <w:rsid w:val="15BC1300"/>
    <w:rsid w:val="15DB531E"/>
    <w:rsid w:val="162D7C4B"/>
    <w:rsid w:val="169C6898"/>
    <w:rsid w:val="16D37081"/>
    <w:rsid w:val="17070768"/>
    <w:rsid w:val="17B50958"/>
    <w:rsid w:val="17FE5E07"/>
    <w:rsid w:val="196C71FE"/>
    <w:rsid w:val="19DD5B88"/>
    <w:rsid w:val="1A3469EE"/>
    <w:rsid w:val="1A36390C"/>
    <w:rsid w:val="1A69271F"/>
    <w:rsid w:val="1A95468A"/>
    <w:rsid w:val="1AB33B6A"/>
    <w:rsid w:val="1B8F7F8D"/>
    <w:rsid w:val="1BE911C5"/>
    <w:rsid w:val="1BF35543"/>
    <w:rsid w:val="1CFB0713"/>
    <w:rsid w:val="1D3F517B"/>
    <w:rsid w:val="1D625B51"/>
    <w:rsid w:val="1DA775AE"/>
    <w:rsid w:val="1E20388E"/>
    <w:rsid w:val="1E31506D"/>
    <w:rsid w:val="1E4012B9"/>
    <w:rsid w:val="1E4A6B96"/>
    <w:rsid w:val="1ED14BFC"/>
    <w:rsid w:val="1EE67DEC"/>
    <w:rsid w:val="1F594D56"/>
    <w:rsid w:val="1F9F214F"/>
    <w:rsid w:val="1FB01DE3"/>
    <w:rsid w:val="1FB464CE"/>
    <w:rsid w:val="1FF37747"/>
    <w:rsid w:val="1FFB211A"/>
    <w:rsid w:val="2060097E"/>
    <w:rsid w:val="20F305A0"/>
    <w:rsid w:val="21227DFE"/>
    <w:rsid w:val="213831EE"/>
    <w:rsid w:val="21ED4AE7"/>
    <w:rsid w:val="21FD1CAE"/>
    <w:rsid w:val="220A13FF"/>
    <w:rsid w:val="22A32256"/>
    <w:rsid w:val="23504DFC"/>
    <w:rsid w:val="23C53405"/>
    <w:rsid w:val="241057B6"/>
    <w:rsid w:val="246261A1"/>
    <w:rsid w:val="246929CD"/>
    <w:rsid w:val="246D6AB0"/>
    <w:rsid w:val="24B84D8B"/>
    <w:rsid w:val="24B8775E"/>
    <w:rsid w:val="24D76277"/>
    <w:rsid w:val="25A74C2A"/>
    <w:rsid w:val="260873A8"/>
    <w:rsid w:val="26D14050"/>
    <w:rsid w:val="26D94EFD"/>
    <w:rsid w:val="273A41DF"/>
    <w:rsid w:val="273B26F4"/>
    <w:rsid w:val="273F29DA"/>
    <w:rsid w:val="278F5A0B"/>
    <w:rsid w:val="283337DE"/>
    <w:rsid w:val="28DF2B06"/>
    <w:rsid w:val="2923093E"/>
    <w:rsid w:val="29251666"/>
    <w:rsid w:val="295E338C"/>
    <w:rsid w:val="295F1697"/>
    <w:rsid w:val="29EF5C39"/>
    <w:rsid w:val="2A5E3801"/>
    <w:rsid w:val="2AA53AD2"/>
    <w:rsid w:val="2AB81070"/>
    <w:rsid w:val="2AE0774F"/>
    <w:rsid w:val="2AE55024"/>
    <w:rsid w:val="2AF247FF"/>
    <w:rsid w:val="2AF82B95"/>
    <w:rsid w:val="2B106FC7"/>
    <w:rsid w:val="2B6E49CB"/>
    <w:rsid w:val="2B965713"/>
    <w:rsid w:val="2C185B41"/>
    <w:rsid w:val="2C727679"/>
    <w:rsid w:val="2DFB6766"/>
    <w:rsid w:val="2E240758"/>
    <w:rsid w:val="2EC504C9"/>
    <w:rsid w:val="2EF34D13"/>
    <w:rsid w:val="2F102A16"/>
    <w:rsid w:val="2F5519BB"/>
    <w:rsid w:val="2FCF4C0D"/>
    <w:rsid w:val="300A2965"/>
    <w:rsid w:val="300C070B"/>
    <w:rsid w:val="306C02C8"/>
    <w:rsid w:val="30990084"/>
    <w:rsid w:val="30CE326E"/>
    <w:rsid w:val="30EE30FB"/>
    <w:rsid w:val="31620CB0"/>
    <w:rsid w:val="317C4620"/>
    <w:rsid w:val="32824049"/>
    <w:rsid w:val="3288164F"/>
    <w:rsid w:val="32B61438"/>
    <w:rsid w:val="333C729C"/>
    <w:rsid w:val="334E6DFC"/>
    <w:rsid w:val="33915706"/>
    <w:rsid w:val="33B45FAB"/>
    <w:rsid w:val="33D71C97"/>
    <w:rsid w:val="34F77FF2"/>
    <w:rsid w:val="35101889"/>
    <w:rsid w:val="354E1755"/>
    <w:rsid w:val="35AB114B"/>
    <w:rsid w:val="35F959F3"/>
    <w:rsid w:val="369274A3"/>
    <w:rsid w:val="37ED7814"/>
    <w:rsid w:val="38361D1E"/>
    <w:rsid w:val="387337E4"/>
    <w:rsid w:val="388A33E6"/>
    <w:rsid w:val="395B488D"/>
    <w:rsid w:val="399F7670"/>
    <w:rsid w:val="3A2C2CAC"/>
    <w:rsid w:val="3AB301B7"/>
    <w:rsid w:val="3AE8190F"/>
    <w:rsid w:val="3B322DDA"/>
    <w:rsid w:val="3B483C42"/>
    <w:rsid w:val="3BCD3CE7"/>
    <w:rsid w:val="3CB57BA2"/>
    <w:rsid w:val="3CE3195C"/>
    <w:rsid w:val="3D8664C0"/>
    <w:rsid w:val="3E6E4F07"/>
    <w:rsid w:val="3E770B13"/>
    <w:rsid w:val="3E8A6AA2"/>
    <w:rsid w:val="3FAA214D"/>
    <w:rsid w:val="40431329"/>
    <w:rsid w:val="404D7FE4"/>
    <w:rsid w:val="40A23FF0"/>
    <w:rsid w:val="41657F58"/>
    <w:rsid w:val="41694057"/>
    <w:rsid w:val="417A7A99"/>
    <w:rsid w:val="418D27EC"/>
    <w:rsid w:val="41BD67B8"/>
    <w:rsid w:val="42336016"/>
    <w:rsid w:val="429066CA"/>
    <w:rsid w:val="42CF6816"/>
    <w:rsid w:val="42EE2E55"/>
    <w:rsid w:val="43016FF2"/>
    <w:rsid w:val="44843938"/>
    <w:rsid w:val="44F3028E"/>
    <w:rsid w:val="454B6126"/>
    <w:rsid w:val="46015052"/>
    <w:rsid w:val="46C36997"/>
    <w:rsid w:val="476F2621"/>
    <w:rsid w:val="47C95F21"/>
    <w:rsid w:val="48B926E9"/>
    <w:rsid w:val="4950048C"/>
    <w:rsid w:val="49927A1A"/>
    <w:rsid w:val="49B50F3A"/>
    <w:rsid w:val="49BB7F8D"/>
    <w:rsid w:val="4A0F38E3"/>
    <w:rsid w:val="4A1D7224"/>
    <w:rsid w:val="4A7B750D"/>
    <w:rsid w:val="4AE41521"/>
    <w:rsid w:val="4AE700A6"/>
    <w:rsid w:val="4B08296A"/>
    <w:rsid w:val="4B273858"/>
    <w:rsid w:val="4B2A5EAE"/>
    <w:rsid w:val="4C156F5C"/>
    <w:rsid w:val="4C9153B8"/>
    <w:rsid w:val="4CE67989"/>
    <w:rsid w:val="4CEC3F29"/>
    <w:rsid w:val="4D617DE3"/>
    <w:rsid w:val="4D9F6B5A"/>
    <w:rsid w:val="4DBB7572"/>
    <w:rsid w:val="4DE77DC6"/>
    <w:rsid w:val="4DF35860"/>
    <w:rsid w:val="4E170EEB"/>
    <w:rsid w:val="4E3B45AC"/>
    <w:rsid w:val="4ED75A27"/>
    <w:rsid w:val="4F596661"/>
    <w:rsid w:val="4FF25E6F"/>
    <w:rsid w:val="500A34BD"/>
    <w:rsid w:val="50170FB1"/>
    <w:rsid w:val="507B4359"/>
    <w:rsid w:val="50982BFE"/>
    <w:rsid w:val="510F1B2E"/>
    <w:rsid w:val="513F59B5"/>
    <w:rsid w:val="51880961"/>
    <w:rsid w:val="51C85493"/>
    <w:rsid w:val="530A35A4"/>
    <w:rsid w:val="531A723B"/>
    <w:rsid w:val="533207B7"/>
    <w:rsid w:val="53435ADA"/>
    <w:rsid w:val="53E44915"/>
    <w:rsid w:val="54382F8E"/>
    <w:rsid w:val="55323124"/>
    <w:rsid w:val="55646D53"/>
    <w:rsid w:val="559052A1"/>
    <w:rsid w:val="55AC20F2"/>
    <w:rsid w:val="561858B2"/>
    <w:rsid w:val="564B6743"/>
    <w:rsid w:val="56763FAE"/>
    <w:rsid w:val="56B61125"/>
    <w:rsid w:val="57037608"/>
    <w:rsid w:val="580F33F9"/>
    <w:rsid w:val="58713349"/>
    <w:rsid w:val="58ED0BE4"/>
    <w:rsid w:val="59515454"/>
    <w:rsid w:val="5A1D2C3D"/>
    <w:rsid w:val="5B0C6D07"/>
    <w:rsid w:val="5B3915A2"/>
    <w:rsid w:val="5B572A92"/>
    <w:rsid w:val="5B6C79DE"/>
    <w:rsid w:val="5BF17697"/>
    <w:rsid w:val="5C3403D0"/>
    <w:rsid w:val="5C4264A9"/>
    <w:rsid w:val="5C637797"/>
    <w:rsid w:val="5C982A72"/>
    <w:rsid w:val="5CE05C57"/>
    <w:rsid w:val="5D2D0ACF"/>
    <w:rsid w:val="5D3A1875"/>
    <w:rsid w:val="5D777997"/>
    <w:rsid w:val="5D7C3A35"/>
    <w:rsid w:val="5DA069F7"/>
    <w:rsid w:val="5DED6520"/>
    <w:rsid w:val="5E231564"/>
    <w:rsid w:val="5F40007D"/>
    <w:rsid w:val="5F744CA7"/>
    <w:rsid w:val="5F873002"/>
    <w:rsid w:val="5F9F1DD6"/>
    <w:rsid w:val="5FD033AB"/>
    <w:rsid w:val="5FEC0376"/>
    <w:rsid w:val="60731948"/>
    <w:rsid w:val="609D005D"/>
    <w:rsid w:val="61256F21"/>
    <w:rsid w:val="613C3472"/>
    <w:rsid w:val="614E61CB"/>
    <w:rsid w:val="618564E9"/>
    <w:rsid w:val="61D24A1E"/>
    <w:rsid w:val="62474427"/>
    <w:rsid w:val="634F30DE"/>
    <w:rsid w:val="64546C94"/>
    <w:rsid w:val="645B3ED0"/>
    <w:rsid w:val="649970C9"/>
    <w:rsid w:val="65CD2DAB"/>
    <w:rsid w:val="662B296E"/>
    <w:rsid w:val="66824C96"/>
    <w:rsid w:val="675C097C"/>
    <w:rsid w:val="676B44DA"/>
    <w:rsid w:val="67A86497"/>
    <w:rsid w:val="67D13348"/>
    <w:rsid w:val="691D0F7A"/>
    <w:rsid w:val="691F210F"/>
    <w:rsid w:val="69710BA1"/>
    <w:rsid w:val="69F13B3C"/>
    <w:rsid w:val="6A404D5C"/>
    <w:rsid w:val="6A4232FD"/>
    <w:rsid w:val="6AA15905"/>
    <w:rsid w:val="6B106032"/>
    <w:rsid w:val="6BC23171"/>
    <w:rsid w:val="6BEA688F"/>
    <w:rsid w:val="6C2F1B44"/>
    <w:rsid w:val="6D194624"/>
    <w:rsid w:val="6D231EFB"/>
    <w:rsid w:val="6E3539C8"/>
    <w:rsid w:val="6E7C5896"/>
    <w:rsid w:val="6F0152B6"/>
    <w:rsid w:val="6F2F7151"/>
    <w:rsid w:val="6F4C2DDD"/>
    <w:rsid w:val="6F4F31E2"/>
    <w:rsid w:val="6FFA4982"/>
    <w:rsid w:val="70266072"/>
    <w:rsid w:val="70A76F71"/>
    <w:rsid w:val="70BA633D"/>
    <w:rsid w:val="70BF4429"/>
    <w:rsid w:val="70D453E8"/>
    <w:rsid w:val="70E43AA8"/>
    <w:rsid w:val="7145196A"/>
    <w:rsid w:val="717A2D20"/>
    <w:rsid w:val="71FD2052"/>
    <w:rsid w:val="723503BB"/>
    <w:rsid w:val="723E3F96"/>
    <w:rsid w:val="748F3650"/>
    <w:rsid w:val="74FD4080"/>
    <w:rsid w:val="75381D59"/>
    <w:rsid w:val="756E79C2"/>
    <w:rsid w:val="76612E96"/>
    <w:rsid w:val="767428B6"/>
    <w:rsid w:val="76BF0C5B"/>
    <w:rsid w:val="771A4D4A"/>
    <w:rsid w:val="77A12F42"/>
    <w:rsid w:val="77D65A79"/>
    <w:rsid w:val="78156637"/>
    <w:rsid w:val="789909BB"/>
    <w:rsid w:val="78A376DF"/>
    <w:rsid w:val="78F802F4"/>
    <w:rsid w:val="795371AC"/>
    <w:rsid w:val="797A0D0C"/>
    <w:rsid w:val="7AD21A67"/>
    <w:rsid w:val="7ADE03EB"/>
    <w:rsid w:val="7AE72294"/>
    <w:rsid w:val="7B576EC0"/>
    <w:rsid w:val="7B82785D"/>
    <w:rsid w:val="7BCF5C77"/>
    <w:rsid w:val="7BE657F6"/>
    <w:rsid w:val="7CCC75AB"/>
    <w:rsid w:val="7D1E022D"/>
    <w:rsid w:val="7D4145C8"/>
    <w:rsid w:val="7DA35329"/>
    <w:rsid w:val="7DC33646"/>
    <w:rsid w:val="7E117D85"/>
    <w:rsid w:val="7E41670F"/>
    <w:rsid w:val="7E68115C"/>
    <w:rsid w:val="7E72228A"/>
    <w:rsid w:val="7EDF1F89"/>
    <w:rsid w:val="7F6262AD"/>
    <w:rsid w:val="7FC12106"/>
    <w:rsid w:val="7F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31"/>
    <w:basedOn w:val="2"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87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2025-11-17T10:10:00Z</dcterms:created>
  <dc:creator>高洋</dc:creator>
  <cp:lastModifiedBy>孙靖</cp:lastModifiedBy>
  <cp:lastPrinted>2025-11-20T07:26:25Z</cp:lastPrinted>
  <dcterms:modified xsi:type="dcterms:W3CDTF">2025-11-20T07:26:29Z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FCF0D1A1835146579726851609D684B9_11</vt:lpwstr>
  </property>
  <property fmtid="{D5CDD505-2E9C-101B-9397-08002B2CF9AE}" pid="4" name="KSOTemplateDocerSaveRecord">
    <vt:lpwstr>eyJoZGlkIjoiOThhZDdlNmVmZmE0ZDNlNzU2N2UzZTFhYjM5ODJjNGMiLCJ1c2VySWQiOiIzNDAyNTM0NjMifQ==</vt:lpwstr>
  </property>
</Properties>
</file>