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 xml:space="preserve">附件5 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广州市XX产业集群培育发展方案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Cs w:val="32"/>
          <w:lang w:val="en-US"/>
        </w:rPr>
        <w:t>（提纲，适用促进机构）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9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第一部分：申报单位简介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申报单位基本情况。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第二部分：培育背景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明确实施范围，分析背景和意义。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第三部分：基础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条件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分析产业的基础条件、优势与特色，对标国际先进水平找出产业发展的差距。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第四部分：思路与目标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提出总体思路、培育原则、发展定位和主要目标。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第五部分：培育发展路径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重点阐明如何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协助产业集群牵头部门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推动产业发展、绘制产业图谱、开展核心技术攻关、促进产业协同创新、强化产业链上下游协作、带动大中小企业融通发展、深化产业链国际合作、推进行业标准规范化建设等主要任务和做法，以及其他主动承担的产业集群培育发展任务。</w:t>
      </w:r>
    </w:p>
    <w:sectPr>
      <w:pgSz w:w="11906" w:h="16838"/>
      <w:pgMar w:top="1587" w:right="1474" w:bottom="1587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lZDRhNDI4YTNmOWFlNjAzODcyZGRhNzYyZmI4ZmIifQ=="/>
  </w:docVars>
  <w:rsids>
    <w:rsidRoot w:val="69F2F1B7"/>
    <w:rsid w:val="00063F6F"/>
    <w:rsid w:val="000D4D93"/>
    <w:rsid w:val="00181CCE"/>
    <w:rsid w:val="00193A8D"/>
    <w:rsid w:val="001F748D"/>
    <w:rsid w:val="0025314A"/>
    <w:rsid w:val="002D341B"/>
    <w:rsid w:val="003505F1"/>
    <w:rsid w:val="003B24BB"/>
    <w:rsid w:val="004B189A"/>
    <w:rsid w:val="004C6111"/>
    <w:rsid w:val="004D63E8"/>
    <w:rsid w:val="004E0E94"/>
    <w:rsid w:val="005F35AA"/>
    <w:rsid w:val="00654547"/>
    <w:rsid w:val="007D4940"/>
    <w:rsid w:val="007E25DE"/>
    <w:rsid w:val="00816783"/>
    <w:rsid w:val="008519B0"/>
    <w:rsid w:val="008D4945"/>
    <w:rsid w:val="00904115"/>
    <w:rsid w:val="00976242"/>
    <w:rsid w:val="009C789D"/>
    <w:rsid w:val="00AA6F96"/>
    <w:rsid w:val="00AF47C3"/>
    <w:rsid w:val="00B76819"/>
    <w:rsid w:val="00BA56EE"/>
    <w:rsid w:val="00D00300"/>
    <w:rsid w:val="00D5100B"/>
    <w:rsid w:val="00D61638"/>
    <w:rsid w:val="00DD06F0"/>
    <w:rsid w:val="00E4542F"/>
    <w:rsid w:val="00E77DA8"/>
    <w:rsid w:val="29C57F01"/>
    <w:rsid w:val="2F735DE8"/>
    <w:rsid w:val="2FBF92FA"/>
    <w:rsid w:val="3FCE43D9"/>
    <w:rsid w:val="51C62889"/>
    <w:rsid w:val="5BB75403"/>
    <w:rsid w:val="5BFF9826"/>
    <w:rsid w:val="5E17867F"/>
    <w:rsid w:val="69F2F1B7"/>
    <w:rsid w:val="78FE2474"/>
    <w:rsid w:val="7976E274"/>
    <w:rsid w:val="7B3F22CD"/>
    <w:rsid w:val="7D3F8D46"/>
    <w:rsid w:val="7DB5AC69"/>
    <w:rsid w:val="7FFF1912"/>
    <w:rsid w:val="BBFFFE23"/>
    <w:rsid w:val="BFFFFA26"/>
    <w:rsid w:val="DFAFA9B7"/>
    <w:rsid w:val="DFFEF6BD"/>
    <w:rsid w:val="F29370F3"/>
    <w:rsid w:val="F69F7B82"/>
    <w:rsid w:val="F6D9291C"/>
    <w:rsid w:val="FAC0F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line="560" w:lineRule="exact"/>
      <w:ind w:firstLine="640" w:firstLineChars="200"/>
      <w:outlineLvl w:val="0"/>
    </w:pPr>
    <w:rPr>
      <w:rFonts w:eastAsia="黑体" w:cs="宋体"/>
      <w:kern w:val="44"/>
      <w:sz w:val="32"/>
      <w:szCs w:val="22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6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346</Characters>
  <Lines>2</Lines>
  <Paragraphs>1</Paragraphs>
  <TotalTime>18</TotalTime>
  <ScaleCrop>false</ScaleCrop>
  <LinksUpToDate>false</LinksUpToDate>
  <CharactersWithSpaces>405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2023-06-09T02:01:00Z</dcterms:created>
  <dc:creator>greatwall</dc:creator>
  <cp:lastModifiedBy>杨立君</cp:lastModifiedBy>
  <cp:lastPrinted>2022-12-05T01:06:00Z</cp:lastPrinted>
  <dcterms:modified xsi:type="dcterms:W3CDTF">2025-11-28T12:38:30Z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C5D8C9418117408EBC1EB9BC2A80B829_13</vt:lpwstr>
  </property>
</Properties>
</file>