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94" w:rsidRPr="00255994" w:rsidRDefault="00255994" w:rsidP="00255994">
      <w:pPr>
        <w:tabs>
          <w:tab w:val="left" w:pos="312"/>
        </w:tabs>
        <w:spacing w:line="360" w:lineRule="auto"/>
        <w:jc w:val="left"/>
        <w:outlineLvl w:val="0"/>
        <w:rPr>
          <w:rFonts w:ascii="黑体" w:eastAsia="黑体" w:hAnsi="黑体"/>
          <w:sz w:val="32"/>
          <w:szCs w:val="32"/>
        </w:rPr>
      </w:pPr>
      <w:r w:rsidRPr="00255994">
        <w:rPr>
          <w:rFonts w:ascii="黑体" w:eastAsia="黑体" w:hAnsi="黑体" w:hint="eastAsia"/>
          <w:sz w:val="32"/>
          <w:szCs w:val="32"/>
        </w:rPr>
        <w:t>附件2</w:t>
      </w:r>
    </w:p>
    <w:p w:rsidR="00255994" w:rsidRDefault="00255994" w:rsidP="00255994">
      <w:pPr>
        <w:spacing w:line="560" w:lineRule="exact"/>
        <w:jc w:val="center"/>
        <w:rPr>
          <w:rFonts w:ascii="方正小标宋_GBK" w:eastAsia="方正小标宋_GBK" w:hAnsi="Arial" w:cs="仿宋_GB2312"/>
          <w:color w:val="000000"/>
          <w:sz w:val="44"/>
          <w:szCs w:val="44"/>
        </w:rPr>
      </w:pPr>
      <w:bookmarkStart w:id="0" w:name="_GoBack"/>
      <w:r w:rsidRPr="003835FC">
        <w:rPr>
          <w:rFonts w:ascii="方正小标宋_GBK" w:eastAsia="方正小标宋_GBK" w:hAnsi="Arial" w:cs="仿宋_GB2312" w:hint="eastAsia"/>
          <w:color w:val="000000"/>
          <w:sz w:val="44"/>
          <w:szCs w:val="44"/>
        </w:rPr>
        <w:t>第</w:t>
      </w:r>
      <w:r>
        <w:rPr>
          <w:rFonts w:ascii="方正小标宋_GBK" w:eastAsia="方正小标宋_GBK" w:hAnsi="Arial" w:cs="仿宋_GB2312" w:hint="eastAsia"/>
          <w:color w:val="000000"/>
          <w:sz w:val="44"/>
          <w:szCs w:val="44"/>
        </w:rPr>
        <w:t>二</w:t>
      </w:r>
      <w:r w:rsidRPr="003835FC">
        <w:rPr>
          <w:rFonts w:ascii="方正小标宋_GBK" w:eastAsia="方正小标宋_GBK" w:hAnsi="Arial" w:cs="仿宋_GB2312" w:hint="eastAsia"/>
          <w:color w:val="000000"/>
          <w:sz w:val="44"/>
          <w:szCs w:val="44"/>
        </w:rPr>
        <w:t>批专精特新“小巨人”复核通过企业</w:t>
      </w:r>
    </w:p>
    <w:bookmarkEnd w:id="0"/>
    <w:p w:rsidR="00255994" w:rsidRPr="003835FC" w:rsidRDefault="00255994" w:rsidP="00255994">
      <w:pPr>
        <w:spacing w:line="560" w:lineRule="exact"/>
        <w:jc w:val="center"/>
        <w:rPr>
          <w:rFonts w:ascii="方正小标宋_GBK" w:eastAsia="方正小标宋_GBK" w:hAnsi="Arial" w:cs="仿宋_GB2312"/>
          <w:color w:val="000000"/>
          <w:sz w:val="44"/>
          <w:szCs w:val="44"/>
        </w:rPr>
      </w:pPr>
      <w:r w:rsidRPr="003835FC">
        <w:rPr>
          <w:rFonts w:ascii="方正小标宋_GBK" w:eastAsia="方正小标宋_GBK" w:hAnsi="Arial" w:cs="仿宋_GB2312" w:hint="eastAsia"/>
          <w:color w:val="000000"/>
          <w:sz w:val="44"/>
          <w:szCs w:val="44"/>
        </w:rPr>
        <w:t>公示名单</w:t>
      </w:r>
    </w:p>
    <w:p w:rsidR="00255994" w:rsidRDefault="00255994" w:rsidP="00255994">
      <w:pPr>
        <w:spacing w:line="560" w:lineRule="exact"/>
        <w:jc w:val="left"/>
        <w:rPr>
          <w:rFonts w:ascii="仿宋_GB2312" w:eastAsia="仿宋_GB2312" w:hAnsi="Arial" w:cs="仿宋_GB2312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2160"/>
        <w:gridCol w:w="5500"/>
      </w:tblGrid>
      <w:tr w:rsidR="00255994" w:rsidRPr="00EF0AA4" w:rsidTr="002846D1">
        <w:trPr>
          <w:trHeight w:val="878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55994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32"/>
                <w:szCs w:val="32"/>
              </w:rPr>
            </w:pPr>
            <w:r w:rsidRPr="00255994">
              <w:rPr>
                <w:rFonts w:ascii="黑体" w:eastAsia="黑体" w:hAnsi="黑体" w:cs="仿宋_GB2312" w:hint="eastAsia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55994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32"/>
                <w:szCs w:val="32"/>
              </w:rPr>
            </w:pPr>
            <w:r w:rsidRPr="00255994">
              <w:rPr>
                <w:rFonts w:ascii="黑体" w:eastAsia="黑体" w:hAnsi="黑体" w:cs="仿宋_GB2312" w:hint="eastAsia"/>
                <w:bCs/>
                <w:color w:val="000000"/>
                <w:sz w:val="32"/>
                <w:szCs w:val="32"/>
              </w:rPr>
              <w:t>省(区、市)</w:t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:rsidR="00255994" w:rsidRPr="00255994" w:rsidRDefault="00255994" w:rsidP="00255994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32"/>
                <w:szCs w:val="32"/>
              </w:rPr>
            </w:pPr>
            <w:r w:rsidRPr="00255994">
              <w:rPr>
                <w:rFonts w:ascii="黑体" w:eastAsia="黑体" w:hAnsi="黑体" w:cs="仿宋_GB2312" w:hint="eastAsia"/>
                <w:bCs/>
                <w:color w:val="000000"/>
                <w:sz w:val="32"/>
                <w:szCs w:val="32"/>
              </w:rPr>
              <w:t>企业名称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松立控股集团股份有限公司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青岛积成电子股份有限公司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青岛乾程科技股份有限公司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青岛汇君环境能源工程有限公司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海德威科技集团(青岛)有限公司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青岛华瑞丰机械有限公司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青岛大东自动化科技有限公司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华夏天信</w:t>
            </w:r>
            <w:proofErr w:type="gramStart"/>
            <w:r w:rsidRPr="002846D1">
              <w:rPr>
                <w:rFonts w:ascii="仿宋_GB2312" w:eastAsia="仿宋_GB2312" w:hint="eastAsia"/>
                <w:sz w:val="32"/>
                <w:szCs w:val="32"/>
              </w:rPr>
              <w:t>智能物联股份有限公司</w:t>
            </w:r>
            <w:proofErr w:type="gramEnd"/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青岛三祥科技股份有限公司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恒</w:t>
            </w:r>
            <w:proofErr w:type="gramStart"/>
            <w:r w:rsidRPr="002846D1">
              <w:rPr>
                <w:rFonts w:ascii="仿宋_GB2312" w:eastAsia="仿宋_GB2312" w:hint="eastAsia"/>
                <w:sz w:val="32"/>
                <w:szCs w:val="32"/>
              </w:rPr>
              <w:t>华数字</w:t>
            </w:r>
            <w:proofErr w:type="gramEnd"/>
            <w:r w:rsidRPr="002846D1">
              <w:rPr>
                <w:rFonts w:ascii="仿宋_GB2312" w:eastAsia="仿宋_GB2312" w:hint="eastAsia"/>
                <w:sz w:val="32"/>
                <w:szCs w:val="32"/>
              </w:rPr>
              <w:t>科技集团有限公司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青岛中加特电气股份有限公司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青岛德盛利立体停车设备有限公司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青岛东昌纺机制造有限公司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青岛爱尔家佳新材料股份有限公司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青岛乾运高科新材料股份有限公司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青岛旭域土工材料股份有限公司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山东英吉多健康产业有限公司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青岛田瑞科技集团有限公司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青岛朗夫科技股份有限公司</w:t>
            </w:r>
          </w:p>
        </w:tc>
      </w:tr>
      <w:tr w:rsidR="002846D1" w:rsidRPr="00EF0AA4" w:rsidTr="002846D1">
        <w:trPr>
          <w:trHeight w:val="699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55994" w:rsidRDefault="002846D1" w:rsidP="002846D1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32"/>
                <w:szCs w:val="32"/>
              </w:rPr>
            </w:pPr>
            <w:r w:rsidRPr="00255994">
              <w:rPr>
                <w:rFonts w:ascii="黑体" w:eastAsia="黑体" w:hAnsi="黑体" w:cs="仿宋_GB2312" w:hint="eastAsia"/>
                <w:bCs/>
                <w:color w:val="000000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55994" w:rsidRDefault="002846D1" w:rsidP="002846D1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32"/>
                <w:szCs w:val="32"/>
              </w:rPr>
            </w:pPr>
            <w:r w:rsidRPr="00255994">
              <w:rPr>
                <w:rFonts w:ascii="黑体" w:eastAsia="黑体" w:hAnsi="黑体" w:cs="仿宋_GB2312" w:hint="eastAsia"/>
                <w:bCs/>
                <w:color w:val="000000"/>
                <w:sz w:val="32"/>
                <w:szCs w:val="32"/>
              </w:rPr>
              <w:t>省(区、市)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55994" w:rsidRDefault="002846D1" w:rsidP="005407B3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32"/>
                <w:szCs w:val="32"/>
              </w:rPr>
            </w:pPr>
            <w:r w:rsidRPr="00255994">
              <w:rPr>
                <w:rFonts w:ascii="黑体" w:eastAsia="黑体" w:hAnsi="黑体" w:cs="仿宋_GB2312" w:hint="eastAsia"/>
                <w:bCs/>
                <w:color w:val="000000"/>
                <w:sz w:val="32"/>
                <w:szCs w:val="32"/>
              </w:rPr>
              <w:t>企业名称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青岛即</w:t>
            </w:r>
            <w:proofErr w:type="gramStart"/>
            <w:r w:rsidRPr="002846D1">
              <w:rPr>
                <w:rFonts w:ascii="仿宋_GB2312" w:eastAsia="仿宋_GB2312" w:hint="eastAsia"/>
                <w:sz w:val="32"/>
                <w:szCs w:val="32"/>
              </w:rPr>
              <w:t>东汽车</w:t>
            </w:r>
            <w:proofErr w:type="gramEnd"/>
            <w:r w:rsidRPr="002846D1">
              <w:rPr>
                <w:rFonts w:ascii="仿宋_GB2312" w:eastAsia="仿宋_GB2312" w:hint="eastAsia"/>
                <w:sz w:val="32"/>
                <w:szCs w:val="32"/>
              </w:rPr>
              <w:t>零部件有限公司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青岛宏达锻压机械有限公司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青岛豪德博尔实业有限公司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青岛三联金属结构有限公司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青岛明珠钢结构有限公司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青岛伊森新材料股份有限公司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青岛青力环保设备有限公司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青岛德盛机械制造有限公司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青岛新力通工业有限责任公司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青岛橡六胶管有限公司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青岛雷霆重工股份有限公司</w:t>
            </w:r>
          </w:p>
        </w:tc>
      </w:tr>
      <w:tr w:rsidR="002846D1" w:rsidRPr="00EF0AA4" w:rsidTr="002846D1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2846D1" w:rsidRPr="002846D1" w:rsidRDefault="002846D1" w:rsidP="002846D1">
            <w:pPr>
              <w:spacing w:line="520" w:lineRule="exact"/>
              <w:contextualSpacing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846D1">
              <w:rPr>
                <w:rFonts w:ascii="仿宋_GB2312" w:eastAsia="仿宋_GB2312" w:hint="eastAsia"/>
                <w:sz w:val="32"/>
                <w:szCs w:val="32"/>
              </w:rPr>
              <w:t>青岛海大生物集团股份有限公司</w:t>
            </w:r>
          </w:p>
        </w:tc>
      </w:tr>
    </w:tbl>
    <w:p w:rsidR="00255994" w:rsidRPr="003835FC" w:rsidRDefault="00255994" w:rsidP="00255994">
      <w:pPr>
        <w:spacing w:line="560" w:lineRule="exact"/>
        <w:jc w:val="left"/>
        <w:rPr>
          <w:rFonts w:ascii="仿宋_GB2312" w:eastAsia="仿宋_GB2312" w:hAnsi="Arial" w:cs="仿宋_GB2312"/>
          <w:color w:val="000000"/>
          <w:sz w:val="32"/>
          <w:szCs w:val="32"/>
        </w:rPr>
      </w:pPr>
    </w:p>
    <w:p w:rsidR="00255994" w:rsidRPr="00255994" w:rsidRDefault="00255994" w:rsidP="00255994">
      <w:pPr>
        <w:tabs>
          <w:tab w:val="left" w:pos="312"/>
        </w:tabs>
        <w:spacing w:line="360" w:lineRule="auto"/>
        <w:jc w:val="left"/>
        <w:outlineLvl w:val="0"/>
        <w:rPr>
          <w:rFonts w:ascii="仿宋_GB2312" w:eastAsia="仿宋_GB2312"/>
          <w:sz w:val="32"/>
          <w:szCs w:val="32"/>
        </w:rPr>
      </w:pPr>
    </w:p>
    <w:sectPr w:rsidR="00255994" w:rsidRPr="00255994" w:rsidSect="00D10D12">
      <w:footerReference w:type="even" r:id="rId9"/>
      <w:footerReference w:type="default" r:id="rId10"/>
      <w:pgSz w:w="11906" w:h="16838"/>
      <w:pgMar w:top="1701" w:right="1418" w:bottom="1440" w:left="1531" w:header="851" w:footer="113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A11" w:rsidRDefault="005E2A11" w:rsidP="00255994">
      <w:r>
        <w:separator/>
      </w:r>
    </w:p>
  </w:endnote>
  <w:endnote w:type="continuationSeparator" w:id="0">
    <w:p w:rsidR="005E2A11" w:rsidRDefault="005E2A11" w:rsidP="0025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2" w:rsidRPr="00D10D12" w:rsidRDefault="00D10D12">
    <w:pPr>
      <w:pStyle w:val="a3"/>
      <w:rPr>
        <w:rFonts w:asciiTheme="minorEastAsia" w:eastAsiaTheme="minorEastAsia" w:hAnsiTheme="minorEastAsia"/>
        <w:sz w:val="28"/>
        <w:szCs w:val="28"/>
      </w:rPr>
    </w:pPr>
    <w:r w:rsidRPr="00D10D12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-1199619905"/>
        <w:docPartObj>
          <w:docPartGallery w:val="Page Numbers (Bottom of Page)"/>
          <w:docPartUnique/>
        </w:docPartObj>
      </w:sdtPr>
      <w:sdtEndPr/>
      <w:sdtContent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C44DF" w:rsidRPr="00FC44D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 w:rsidRPr="00D10D12">
      <w:rPr>
        <w:rFonts w:asciiTheme="minorEastAsia" w:eastAsiaTheme="minorEastAsia" w:hAnsiTheme="minorEastAsia" w:hint="eastAsia"/>
        <w:sz w:val="28"/>
        <w:szCs w:val="28"/>
      </w:rPr>
      <w:t>—</w:t>
    </w:r>
  </w:p>
  <w:p w:rsidR="00D10D12" w:rsidRDefault="00D10D1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2" w:rsidRPr="00D10D12" w:rsidRDefault="00D10D12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D10D12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-1061177178"/>
        <w:docPartObj>
          <w:docPartGallery w:val="Page Numbers (Bottom of Page)"/>
          <w:docPartUnique/>
        </w:docPartObj>
      </w:sdtPr>
      <w:sdtEndPr/>
      <w:sdtContent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C44DF" w:rsidRPr="00FC44D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3</w:t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 w:rsidRPr="00D10D12">
      <w:rPr>
        <w:rFonts w:asciiTheme="minorEastAsia" w:eastAsiaTheme="minorEastAsia" w:hAnsiTheme="minorEastAsia" w:hint="eastAsia"/>
        <w:sz w:val="28"/>
        <w:szCs w:val="28"/>
      </w:rPr>
      <w:t>—</w:t>
    </w:r>
  </w:p>
  <w:p w:rsidR="00D10D12" w:rsidRDefault="00D10D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A11" w:rsidRDefault="005E2A11" w:rsidP="00255994">
      <w:r>
        <w:separator/>
      </w:r>
    </w:p>
  </w:footnote>
  <w:footnote w:type="continuationSeparator" w:id="0">
    <w:p w:rsidR="005E2A11" w:rsidRDefault="005E2A11" w:rsidP="00255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3AD2"/>
    <w:multiLevelType w:val="singleLevel"/>
    <w:tmpl w:val="1BE23AD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 strokecolor="#739cc3">
      <v:fill color="white" angle="-9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9C70FFD9"/>
    <w:rsid w:val="9F7F02BB"/>
    <w:rsid w:val="9FFF9B9B"/>
    <w:rsid w:val="B9776614"/>
    <w:rsid w:val="BEA74119"/>
    <w:rsid w:val="BFFF3203"/>
    <w:rsid w:val="BFFFE176"/>
    <w:rsid w:val="DED9F6A0"/>
    <w:rsid w:val="E1BE715A"/>
    <w:rsid w:val="E7EC32C9"/>
    <w:rsid w:val="EB1FF465"/>
    <w:rsid w:val="EFCE9CAA"/>
    <w:rsid w:val="F2FBF505"/>
    <w:rsid w:val="F34F7036"/>
    <w:rsid w:val="F74F3ADE"/>
    <w:rsid w:val="FA7DB6DF"/>
    <w:rsid w:val="FB3F5755"/>
    <w:rsid w:val="FBED2D5B"/>
    <w:rsid w:val="FBF4749D"/>
    <w:rsid w:val="FD7D18CA"/>
    <w:rsid w:val="FDB94137"/>
    <w:rsid w:val="FDEB7E42"/>
    <w:rsid w:val="FE9C20A8"/>
    <w:rsid w:val="FEF79260"/>
    <w:rsid w:val="FFF7FCE3"/>
    <w:rsid w:val="FFFDB0A7"/>
    <w:rsid w:val="FFFE2A08"/>
    <w:rsid w:val="FFFF03F0"/>
    <w:rsid w:val="00066338"/>
    <w:rsid w:val="00172A27"/>
    <w:rsid w:val="00210372"/>
    <w:rsid w:val="00255994"/>
    <w:rsid w:val="002846D1"/>
    <w:rsid w:val="00520626"/>
    <w:rsid w:val="005905D8"/>
    <w:rsid w:val="005E2A11"/>
    <w:rsid w:val="00D10D12"/>
    <w:rsid w:val="00E5050D"/>
    <w:rsid w:val="00FC44DF"/>
    <w:rsid w:val="13CF3639"/>
    <w:rsid w:val="186E798F"/>
    <w:rsid w:val="2FF64237"/>
    <w:rsid w:val="3BFF7FEE"/>
    <w:rsid w:val="3F5E6B13"/>
    <w:rsid w:val="3FEF9D0A"/>
    <w:rsid w:val="4147347D"/>
    <w:rsid w:val="48526714"/>
    <w:rsid w:val="4D3D761B"/>
    <w:rsid w:val="4FCAB028"/>
    <w:rsid w:val="4FDF10A7"/>
    <w:rsid w:val="4FFB58CD"/>
    <w:rsid w:val="51B7966C"/>
    <w:rsid w:val="55EB3C4B"/>
    <w:rsid w:val="5A375AC6"/>
    <w:rsid w:val="5B6E1868"/>
    <w:rsid w:val="5DCD7721"/>
    <w:rsid w:val="5E9C2707"/>
    <w:rsid w:val="5FF9BEC2"/>
    <w:rsid w:val="6B9FA36A"/>
    <w:rsid w:val="6D170FBE"/>
    <w:rsid w:val="6DFEAF1E"/>
    <w:rsid w:val="6F3747CE"/>
    <w:rsid w:val="6F7FDDC7"/>
    <w:rsid w:val="6F9C2AA6"/>
    <w:rsid w:val="76FD72BE"/>
    <w:rsid w:val="77DBB743"/>
    <w:rsid w:val="7893304D"/>
    <w:rsid w:val="7EBBBEAA"/>
    <w:rsid w:val="7EBFDF4D"/>
    <w:rsid w:val="7FCD8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#739cc3">
      <v:fill color="white" angle="-9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er" w:uiPriority="99"/>
    <w:lsdException w:name="footer" w:uiPriority="99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qFormat/>
    <w:rsid w:val="00255994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Char">
    <w:name w:val="标题 1 Char"/>
    <w:basedOn w:val="a0"/>
    <w:link w:val="1"/>
    <w:rsid w:val="00255994"/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customStyle="1" w:styleId="Char0">
    <w:name w:val="页眉 Char"/>
    <w:basedOn w:val="a0"/>
    <w:link w:val="a4"/>
    <w:uiPriority w:val="99"/>
    <w:rsid w:val="00D10D12"/>
    <w:rPr>
      <w:kern w:val="2"/>
      <w:sz w:val="18"/>
    </w:rPr>
  </w:style>
  <w:style w:type="character" w:customStyle="1" w:styleId="Char">
    <w:name w:val="页脚 Char"/>
    <w:basedOn w:val="a0"/>
    <w:link w:val="a3"/>
    <w:uiPriority w:val="99"/>
    <w:rsid w:val="00D10D12"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619</Characters>
  <Application>Microsoft Office Word</Application>
  <DocSecurity>0</DocSecurity>
  <Lines>5</Lines>
  <Paragraphs>1</Paragraphs>
  <ScaleCrop>false</ScaleCrop>
  <Company>微软中国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uof</dc:creator>
  <cp:lastModifiedBy>lenovo</cp:lastModifiedBy>
  <cp:revision>9</cp:revision>
  <cp:lastPrinted>2022-08-09T07:11:00Z</cp:lastPrinted>
  <dcterms:created xsi:type="dcterms:W3CDTF">2008-12-29T00:45:00Z</dcterms:created>
  <dcterms:modified xsi:type="dcterms:W3CDTF">2023-07-14T06:04:00Z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