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004F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5105BE1D">
      <w:pPr>
        <w:pStyle w:val="10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Autospacing="0" w:afterAutospacing="0" w:line="600" w:lineRule="exact"/>
        <w:ind w:firstLine="72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天河区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年新引进急需紧缺人才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支持</w:t>
      </w:r>
    </w:p>
    <w:p w14:paraId="3B385AFF">
      <w:pPr>
        <w:pStyle w:val="10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Autospacing="0" w:afterAutospacing="0" w:line="600" w:lineRule="exact"/>
        <w:ind w:firstLine="72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申报表（企业版）</w:t>
      </w:r>
    </w:p>
    <w:p w14:paraId="6CFBB26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Autospacing="0" w:afterAutospacing="0" w:line="600" w:lineRule="exact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申报单位：                         申报日期：    年   月   日</w:t>
      </w:r>
    </w:p>
    <w:tbl>
      <w:tblPr>
        <w:tblStyle w:val="11"/>
        <w:tblW w:w="101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23"/>
        <w:gridCol w:w="1127"/>
        <w:gridCol w:w="266"/>
        <w:gridCol w:w="1764"/>
        <w:gridCol w:w="711"/>
        <w:gridCol w:w="68"/>
        <w:gridCol w:w="1176"/>
        <w:gridCol w:w="348"/>
        <w:gridCol w:w="121"/>
        <w:gridCol w:w="700"/>
        <w:gridCol w:w="1051"/>
        <w:gridCol w:w="1703"/>
      </w:tblGrid>
      <w:tr w14:paraId="035A6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8" w:type="dxa"/>
            <w:gridSpan w:val="2"/>
            <w:vAlign w:val="center"/>
          </w:tcPr>
          <w:p w14:paraId="5BCBBF7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申报产业</w:t>
            </w:r>
          </w:p>
        </w:tc>
        <w:tc>
          <w:tcPr>
            <w:tcW w:w="9035" w:type="dxa"/>
            <w:gridSpan w:val="11"/>
            <w:vAlign w:val="center"/>
          </w:tcPr>
          <w:p w14:paraId="493D2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 xml:space="preserve">软件和信息服务业 </w:t>
            </w: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 xml:space="preserve">高端专业服务业  </w:t>
            </w: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 xml:space="preserve">金融业   </w:t>
            </w: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 xml:space="preserve">现代商贸业  </w:t>
            </w: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  <w:lang w:eastAsia="zh-CN"/>
              </w:rPr>
              <w:t>现代</w:t>
            </w:r>
            <w:r>
              <w:rPr>
                <w:rFonts w:hint="eastAsia" w:hAnsi="黑体"/>
              </w:rPr>
              <w:t>都市工业</w:t>
            </w:r>
          </w:p>
          <w:p w14:paraId="0AB091B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>文化</w:t>
            </w:r>
            <w:r>
              <w:rPr>
                <w:rFonts w:hint="eastAsia" w:hAnsi="黑体"/>
                <w:lang w:eastAsia="zh-CN"/>
              </w:rPr>
              <w:t>创意产</w:t>
            </w:r>
            <w:r>
              <w:rPr>
                <w:rFonts w:hint="eastAsia" w:hAnsi="黑体"/>
              </w:rPr>
              <w:t>业</w:t>
            </w:r>
          </w:p>
        </w:tc>
      </w:tr>
      <w:tr w14:paraId="44D8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8" w:type="dxa"/>
            <w:gridSpan w:val="2"/>
            <w:vMerge w:val="restart"/>
            <w:vAlign w:val="center"/>
          </w:tcPr>
          <w:p w14:paraId="07A92B4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申报企业</w:t>
            </w:r>
          </w:p>
          <w:p w14:paraId="097EEC6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基本情况</w:t>
            </w:r>
          </w:p>
        </w:tc>
        <w:tc>
          <w:tcPr>
            <w:tcW w:w="1393" w:type="dxa"/>
            <w:gridSpan w:val="2"/>
            <w:vAlign w:val="center"/>
          </w:tcPr>
          <w:p w14:paraId="3B293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企业名称</w:t>
            </w:r>
          </w:p>
        </w:tc>
        <w:tc>
          <w:tcPr>
            <w:tcW w:w="3719" w:type="dxa"/>
            <w:gridSpan w:val="4"/>
            <w:vAlign w:val="center"/>
          </w:tcPr>
          <w:p w14:paraId="006E3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i/>
              </w:rPr>
            </w:pPr>
          </w:p>
        </w:tc>
        <w:tc>
          <w:tcPr>
            <w:tcW w:w="1169" w:type="dxa"/>
            <w:gridSpan w:val="3"/>
            <w:vAlign w:val="center"/>
          </w:tcPr>
          <w:p w14:paraId="39009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企业性质</w:t>
            </w:r>
          </w:p>
        </w:tc>
        <w:tc>
          <w:tcPr>
            <w:tcW w:w="2754" w:type="dxa"/>
            <w:gridSpan w:val="2"/>
            <w:vAlign w:val="center"/>
          </w:tcPr>
          <w:p w14:paraId="78FFF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</w:p>
        </w:tc>
      </w:tr>
      <w:tr w14:paraId="4F854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8" w:type="dxa"/>
            <w:gridSpan w:val="2"/>
            <w:vMerge w:val="continue"/>
            <w:vAlign w:val="center"/>
          </w:tcPr>
          <w:p w14:paraId="06B7929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22A20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注册地址</w:t>
            </w:r>
          </w:p>
        </w:tc>
        <w:tc>
          <w:tcPr>
            <w:tcW w:w="3719" w:type="dxa"/>
            <w:gridSpan w:val="4"/>
            <w:vAlign w:val="center"/>
          </w:tcPr>
          <w:p w14:paraId="7B60E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</w:p>
        </w:tc>
        <w:tc>
          <w:tcPr>
            <w:tcW w:w="1169" w:type="dxa"/>
            <w:gridSpan w:val="3"/>
            <w:vAlign w:val="center"/>
          </w:tcPr>
          <w:p w14:paraId="2BFAA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企业统一社会信用代码</w:t>
            </w:r>
          </w:p>
        </w:tc>
        <w:tc>
          <w:tcPr>
            <w:tcW w:w="2754" w:type="dxa"/>
            <w:gridSpan w:val="2"/>
            <w:vAlign w:val="center"/>
          </w:tcPr>
          <w:p w14:paraId="3E5E8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</w:p>
        </w:tc>
      </w:tr>
      <w:tr w14:paraId="55998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8" w:type="dxa"/>
            <w:gridSpan w:val="2"/>
            <w:vMerge w:val="continue"/>
            <w:vAlign w:val="center"/>
          </w:tcPr>
          <w:p w14:paraId="20D5D3B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136E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主营业务</w:t>
            </w:r>
          </w:p>
        </w:tc>
        <w:tc>
          <w:tcPr>
            <w:tcW w:w="3719" w:type="dxa"/>
            <w:gridSpan w:val="4"/>
            <w:vAlign w:val="center"/>
          </w:tcPr>
          <w:p w14:paraId="76C96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</w:p>
        </w:tc>
        <w:tc>
          <w:tcPr>
            <w:tcW w:w="1169" w:type="dxa"/>
            <w:gridSpan w:val="3"/>
            <w:vAlign w:val="center"/>
          </w:tcPr>
          <w:p w14:paraId="2C7D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注册时间</w:t>
            </w:r>
          </w:p>
        </w:tc>
        <w:tc>
          <w:tcPr>
            <w:tcW w:w="2754" w:type="dxa"/>
            <w:gridSpan w:val="2"/>
            <w:vAlign w:val="center"/>
          </w:tcPr>
          <w:p w14:paraId="0A4CE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</w:p>
        </w:tc>
      </w:tr>
      <w:tr w14:paraId="623C5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8" w:type="dxa"/>
            <w:gridSpan w:val="2"/>
            <w:vMerge w:val="continue"/>
            <w:vAlign w:val="center"/>
          </w:tcPr>
          <w:p w14:paraId="228EA7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335FD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黑体" w:eastAsia="仿宋_GB2312" w:cs="宋体"/>
                <w:szCs w:val="21"/>
              </w:rPr>
            </w:pPr>
            <w:r>
              <w:rPr>
                <w:rFonts w:hint="eastAsia" w:hAnsi="黑体"/>
                <w:szCs w:val="21"/>
              </w:rPr>
              <w:t>法定代表人</w:t>
            </w:r>
          </w:p>
        </w:tc>
        <w:tc>
          <w:tcPr>
            <w:tcW w:w="3719" w:type="dxa"/>
            <w:gridSpan w:val="4"/>
            <w:vAlign w:val="center"/>
          </w:tcPr>
          <w:p w14:paraId="48A28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黑体" w:eastAsia="仿宋_GB2312" w:cs="宋体"/>
                <w:szCs w:val="21"/>
              </w:rPr>
            </w:pPr>
          </w:p>
        </w:tc>
        <w:tc>
          <w:tcPr>
            <w:tcW w:w="1169" w:type="dxa"/>
            <w:gridSpan w:val="3"/>
            <w:vAlign w:val="center"/>
          </w:tcPr>
          <w:p w14:paraId="237F9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黑体" w:eastAsia="仿宋_GB2312" w:cs="宋体"/>
                <w:szCs w:val="21"/>
              </w:rPr>
            </w:pPr>
            <w:r>
              <w:rPr>
                <w:rFonts w:hint="eastAsia" w:hAnsi="黑体"/>
                <w:szCs w:val="21"/>
              </w:rPr>
              <w:t>法定代表人联系电话</w:t>
            </w:r>
          </w:p>
        </w:tc>
        <w:tc>
          <w:tcPr>
            <w:tcW w:w="2754" w:type="dxa"/>
            <w:gridSpan w:val="2"/>
            <w:vAlign w:val="center"/>
          </w:tcPr>
          <w:p w14:paraId="45A02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0C4F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58" w:type="dxa"/>
            <w:gridSpan w:val="2"/>
            <w:vMerge w:val="continue"/>
            <w:vAlign w:val="center"/>
          </w:tcPr>
          <w:p w14:paraId="20BD299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16259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  <w:lang w:val="zh-CN"/>
              </w:rPr>
            </w:pPr>
            <w:r>
              <w:rPr>
                <w:rFonts w:hint="eastAsia"/>
                <w:szCs w:val="21"/>
              </w:rPr>
              <w:t>企业联系人</w:t>
            </w:r>
          </w:p>
        </w:tc>
        <w:tc>
          <w:tcPr>
            <w:tcW w:w="1764" w:type="dxa"/>
            <w:vAlign w:val="center"/>
          </w:tcPr>
          <w:p w14:paraId="46D87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22F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  <w:lang w:val="zh-CN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13" w:type="dxa"/>
            <w:gridSpan w:val="4"/>
            <w:vAlign w:val="center"/>
          </w:tcPr>
          <w:p w14:paraId="3C01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6C105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  <w:lang w:val="zh-CN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754" w:type="dxa"/>
            <w:gridSpan w:val="2"/>
            <w:vAlign w:val="center"/>
          </w:tcPr>
          <w:p w14:paraId="47B41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</w:p>
        </w:tc>
      </w:tr>
      <w:tr w14:paraId="15BEB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58" w:type="dxa"/>
            <w:gridSpan w:val="2"/>
            <w:vMerge w:val="continue"/>
            <w:vAlign w:val="center"/>
          </w:tcPr>
          <w:p w14:paraId="4F621E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0FD4A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hAnsi="黑体"/>
              </w:rPr>
              <w:t>开户银行支行名称</w:t>
            </w:r>
          </w:p>
        </w:tc>
        <w:tc>
          <w:tcPr>
            <w:tcW w:w="7642" w:type="dxa"/>
            <w:gridSpan w:val="9"/>
            <w:vAlign w:val="center"/>
          </w:tcPr>
          <w:p w14:paraId="513E2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</w:p>
        </w:tc>
      </w:tr>
      <w:tr w14:paraId="61B30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8" w:type="dxa"/>
            <w:gridSpan w:val="2"/>
            <w:vMerge w:val="continue"/>
            <w:vAlign w:val="center"/>
          </w:tcPr>
          <w:p w14:paraId="3DD08DC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6308C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hAnsi="黑体"/>
              </w:rPr>
              <w:t>银行账号</w:t>
            </w:r>
          </w:p>
        </w:tc>
        <w:tc>
          <w:tcPr>
            <w:tcW w:w="7642" w:type="dxa"/>
            <w:gridSpan w:val="9"/>
            <w:vAlign w:val="center"/>
          </w:tcPr>
          <w:p w14:paraId="3080B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</w:p>
        </w:tc>
      </w:tr>
      <w:tr w14:paraId="23E45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58" w:type="dxa"/>
            <w:gridSpan w:val="2"/>
            <w:vMerge w:val="continue"/>
            <w:vAlign w:val="center"/>
          </w:tcPr>
          <w:p w14:paraId="2FD8B7C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4A28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银行账户</w:t>
            </w:r>
          </w:p>
          <w:p w14:paraId="3A0A5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hAnsi="黑体"/>
              </w:rPr>
              <w:t>名称</w:t>
            </w:r>
          </w:p>
        </w:tc>
        <w:tc>
          <w:tcPr>
            <w:tcW w:w="7642" w:type="dxa"/>
            <w:gridSpan w:val="9"/>
            <w:vAlign w:val="center"/>
          </w:tcPr>
          <w:p w14:paraId="7F151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</w:p>
        </w:tc>
      </w:tr>
      <w:tr w14:paraId="31A75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193" w:type="dxa"/>
            <w:gridSpan w:val="13"/>
            <w:vAlign w:val="center"/>
          </w:tcPr>
          <w:p w14:paraId="7005DD7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推荐人员汇总名单</w:t>
            </w:r>
          </w:p>
          <w:p w14:paraId="4C38377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8"/>
                <w:szCs w:val="28"/>
              </w:rPr>
              <w:t>（按推荐优先级顺序排列）</w:t>
            </w:r>
          </w:p>
        </w:tc>
      </w:tr>
      <w:tr w14:paraId="72635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B2401E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78158B5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2809" w:type="dxa"/>
            <w:gridSpan w:val="4"/>
            <w:shd w:val="clear" w:color="auto" w:fill="auto"/>
            <w:vAlign w:val="center"/>
          </w:tcPr>
          <w:p w14:paraId="4EBADB1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身份证号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0AE88E0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学历学位</w:t>
            </w:r>
          </w:p>
        </w:tc>
        <w:tc>
          <w:tcPr>
            <w:tcW w:w="1872" w:type="dxa"/>
            <w:gridSpan w:val="3"/>
            <w:shd w:val="clear" w:color="auto" w:fill="auto"/>
            <w:vAlign w:val="center"/>
          </w:tcPr>
          <w:p w14:paraId="1686A7D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申报岗位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FB1468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推荐优先级</w:t>
            </w:r>
          </w:p>
        </w:tc>
      </w:tr>
      <w:tr w14:paraId="074F0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25FF6BC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3559622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2809" w:type="dxa"/>
            <w:gridSpan w:val="4"/>
            <w:vAlign w:val="center"/>
          </w:tcPr>
          <w:p w14:paraId="6642AEF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7E9B1F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2038DD1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7D39E76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第一推荐</w:t>
            </w:r>
          </w:p>
        </w:tc>
      </w:tr>
      <w:tr w14:paraId="4BAED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0D0AE46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350" w:type="dxa"/>
            <w:gridSpan w:val="2"/>
            <w:vAlign w:val="center"/>
          </w:tcPr>
          <w:p w14:paraId="49C2EB6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2809" w:type="dxa"/>
            <w:gridSpan w:val="4"/>
            <w:vAlign w:val="center"/>
          </w:tcPr>
          <w:p w14:paraId="2C7E6E3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7499B7F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4F3760F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F7FE51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第二推荐</w:t>
            </w:r>
          </w:p>
        </w:tc>
      </w:tr>
      <w:tr w14:paraId="70083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11C4FA3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350" w:type="dxa"/>
            <w:gridSpan w:val="2"/>
            <w:vAlign w:val="center"/>
          </w:tcPr>
          <w:p w14:paraId="29A1C6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2809" w:type="dxa"/>
            <w:gridSpan w:val="4"/>
            <w:vAlign w:val="center"/>
          </w:tcPr>
          <w:p w14:paraId="3407078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570354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6AE7BB9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4B5E063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第三推荐</w:t>
            </w:r>
          </w:p>
        </w:tc>
      </w:tr>
      <w:tr w14:paraId="6CABD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593E5BB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350" w:type="dxa"/>
            <w:gridSpan w:val="2"/>
            <w:vAlign w:val="center"/>
          </w:tcPr>
          <w:p w14:paraId="3CAFE61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2809" w:type="dxa"/>
            <w:gridSpan w:val="4"/>
            <w:vAlign w:val="center"/>
          </w:tcPr>
          <w:p w14:paraId="7C9AC21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084C5D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0F65AF0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3563FA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第四推荐</w:t>
            </w:r>
          </w:p>
        </w:tc>
      </w:tr>
      <w:tr w14:paraId="4F1A7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092D578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350" w:type="dxa"/>
            <w:gridSpan w:val="2"/>
            <w:vAlign w:val="center"/>
          </w:tcPr>
          <w:p w14:paraId="6DBB8BA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2809" w:type="dxa"/>
            <w:gridSpan w:val="4"/>
            <w:vAlign w:val="center"/>
          </w:tcPr>
          <w:p w14:paraId="605848F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35285DF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13D3697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56D2BB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第五推荐</w:t>
            </w:r>
          </w:p>
        </w:tc>
      </w:tr>
      <w:tr w14:paraId="60E05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55C7859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350" w:type="dxa"/>
            <w:gridSpan w:val="2"/>
            <w:vAlign w:val="center"/>
          </w:tcPr>
          <w:p w14:paraId="77487A5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2809" w:type="dxa"/>
            <w:gridSpan w:val="4"/>
            <w:vAlign w:val="center"/>
          </w:tcPr>
          <w:p w14:paraId="1B79425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958C14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4D93426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767E8DB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第六推荐</w:t>
            </w:r>
          </w:p>
        </w:tc>
      </w:tr>
      <w:tr w14:paraId="22129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08C57CE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350" w:type="dxa"/>
            <w:gridSpan w:val="2"/>
          </w:tcPr>
          <w:p w14:paraId="0E5E558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2809" w:type="dxa"/>
            <w:gridSpan w:val="4"/>
          </w:tcPr>
          <w:p w14:paraId="04B4AFE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24" w:type="dxa"/>
            <w:gridSpan w:val="2"/>
          </w:tcPr>
          <w:p w14:paraId="2880AE4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872" w:type="dxa"/>
            <w:gridSpan w:val="3"/>
          </w:tcPr>
          <w:p w14:paraId="313C2B5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1BCDAE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第七推荐</w:t>
            </w:r>
          </w:p>
        </w:tc>
      </w:tr>
      <w:tr w14:paraId="2A29D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4552099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350" w:type="dxa"/>
            <w:gridSpan w:val="2"/>
          </w:tcPr>
          <w:p w14:paraId="6E2CC76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2809" w:type="dxa"/>
            <w:gridSpan w:val="4"/>
          </w:tcPr>
          <w:p w14:paraId="6511E65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24" w:type="dxa"/>
            <w:gridSpan w:val="2"/>
          </w:tcPr>
          <w:p w14:paraId="23212C2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872" w:type="dxa"/>
            <w:gridSpan w:val="3"/>
          </w:tcPr>
          <w:p w14:paraId="0DC79A4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hint="eastAsia"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2E9B96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第八推荐</w:t>
            </w:r>
          </w:p>
        </w:tc>
      </w:tr>
      <w:tr w14:paraId="34AC8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193" w:type="dxa"/>
            <w:gridSpan w:val="13"/>
            <w:shd w:val="clear" w:color="auto" w:fill="auto"/>
            <w:vAlign w:val="center"/>
          </w:tcPr>
          <w:p w14:paraId="6531B09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黑体"/>
                <w:sz w:val="28"/>
                <w:szCs w:val="28"/>
              </w:rPr>
              <w:t>单位承诺</w:t>
            </w:r>
          </w:p>
        </w:tc>
      </w:tr>
      <w:tr w14:paraId="6178D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10193" w:type="dxa"/>
            <w:gridSpan w:val="13"/>
            <w:shd w:val="clear" w:color="auto" w:fill="auto"/>
            <w:vAlign w:val="center"/>
          </w:tcPr>
          <w:p w14:paraId="384C0851">
            <w:pPr>
              <w:pStyle w:val="10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440"/>
              <w:textAlignment w:val="auto"/>
              <w:rPr>
                <w:rFonts w:hint="eastAsia" w:hAnsi="黑体"/>
                <w:sz w:val="22"/>
                <w:szCs w:val="28"/>
              </w:rPr>
            </w:pPr>
          </w:p>
          <w:p w14:paraId="6DC6C0D2">
            <w:pPr>
              <w:pStyle w:val="10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440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/>
                <w:sz w:val="22"/>
                <w:szCs w:val="28"/>
              </w:rPr>
              <w:t>本单位承诺，申报人有关信息属实，并对材料的真实性承担法律责任，遵守《广州市天河区推动高质量发展重点人才激励办法》的有关规定，积极配合相关职能部门履行好社会责任。如有违反上述各项要求，则退回相应的支持资金。</w:t>
            </w:r>
          </w:p>
          <w:p w14:paraId="71103198">
            <w:pPr>
              <w:pStyle w:val="10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480"/>
              <w:textAlignment w:val="auto"/>
              <w:rPr>
                <w:rFonts w:eastAsia="黑体"/>
                <w:sz w:val="24"/>
                <w:szCs w:val="24"/>
              </w:rPr>
            </w:pPr>
          </w:p>
          <w:p w14:paraId="1A95D31A">
            <w:pPr>
              <w:pStyle w:val="10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0" w:firstLineChars="0"/>
              <w:textAlignment w:val="auto"/>
              <w:rPr>
                <w:rFonts w:eastAsia="黑体"/>
                <w:sz w:val="24"/>
                <w:szCs w:val="24"/>
              </w:rPr>
            </w:pPr>
          </w:p>
          <w:p w14:paraId="0E0D8A8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int="eastAsia" w:eastAsia="黑体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法定代表人签字:             </w:t>
            </w:r>
            <w:r>
              <w:rPr>
                <w:rFonts w:hint="eastAsia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单位（公章）</w:t>
            </w:r>
            <w:r>
              <w:rPr>
                <w:rFonts w:hint="eastAsia" w:hAnsi="仿宋_GB2312" w:cs="仿宋_GB2312"/>
                <w:sz w:val="24"/>
              </w:rPr>
              <w:t>：</w:t>
            </w:r>
          </w:p>
          <w:p w14:paraId="157AD18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24DEA517">
      <w:pPr>
        <w:pStyle w:val="10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Autospacing="0" w:afterAutospacing="0" w:line="600" w:lineRule="exact"/>
        <w:ind w:left="0" w:leftChars="0" w:firstLine="0" w:firstLineChars="0"/>
        <w:textAlignment w:val="auto"/>
      </w:pPr>
    </w:p>
    <w:p w14:paraId="292FE67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701" w:right="1361" w:bottom="147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C6705D-40CD-41E0-A15E-BD9AE8A10A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D01A16A-FF03-4AB5-AA62-ECD08FEF56A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88F17F-6469-4C2B-B001-B73D3BAD2F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BC3B4F-0503-475F-B7C1-CB6D7CAA6B76}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BF54E6EE-DC0F-4C13-A905-CEAD29FAE4A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166BA3CD-519F-4248-A040-18822967A8F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B92D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C454B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C454B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F5883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F5883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yYzMwNmRmMDk4MTg2NDcyZjYyMTlkODBhOTExNmUifQ=="/>
  </w:docVars>
  <w:rsids>
    <w:rsidRoot w:val="63A07357"/>
    <w:rsid w:val="000E06BC"/>
    <w:rsid w:val="00182390"/>
    <w:rsid w:val="001F2298"/>
    <w:rsid w:val="002734F2"/>
    <w:rsid w:val="003F57E6"/>
    <w:rsid w:val="00417509"/>
    <w:rsid w:val="005705CD"/>
    <w:rsid w:val="005E6757"/>
    <w:rsid w:val="006613AB"/>
    <w:rsid w:val="00670AF3"/>
    <w:rsid w:val="006A1443"/>
    <w:rsid w:val="00733E84"/>
    <w:rsid w:val="00912E97"/>
    <w:rsid w:val="009F4424"/>
    <w:rsid w:val="00AF4853"/>
    <w:rsid w:val="00BA54C4"/>
    <w:rsid w:val="00C43294"/>
    <w:rsid w:val="00D10EBE"/>
    <w:rsid w:val="00D570C1"/>
    <w:rsid w:val="00E16CFE"/>
    <w:rsid w:val="00FC3107"/>
    <w:rsid w:val="00FC5E93"/>
    <w:rsid w:val="00FD1788"/>
    <w:rsid w:val="0167398B"/>
    <w:rsid w:val="028E20A6"/>
    <w:rsid w:val="04653806"/>
    <w:rsid w:val="04CD13F9"/>
    <w:rsid w:val="052D17BD"/>
    <w:rsid w:val="05437259"/>
    <w:rsid w:val="0551049B"/>
    <w:rsid w:val="056401E1"/>
    <w:rsid w:val="05811DF7"/>
    <w:rsid w:val="079475CF"/>
    <w:rsid w:val="098A33C6"/>
    <w:rsid w:val="0A6F69D5"/>
    <w:rsid w:val="0BC75C71"/>
    <w:rsid w:val="0DC2500D"/>
    <w:rsid w:val="0E85592C"/>
    <w:rsid w:val="100F1A34"/>
    <w:rsid w:val="11604C92"/>
    <w:rsid w:val="1303437B"/>
    <w:rsid w:val="143354CE"/>
    <w:rsid w:val="146300DF"/>
    <w:rsid w:val="179A2547"/>
    <w:rsid w:val="18A13C92"/>
    <w:rsid w:val="1E436DBA"/>
    <w:rsid w:val="1F4303F6"/>
    <w:rsid w:val="1FE30229"/>
    <w:rsid w:val="20082841"/>
    <w:rsid w:val="21A9264A"/>
    <w:rsid w:val="21B376FB"/>
    <w:rsid w:val="22503E17"/>
    <w:rsid w:val="23A67DCE"/>
    <w:rsid w:val="244B4295"/>
    <w:rsid w:val="25176B14"/>
    <w:rsid w:val="25977B9A"/>
    <w:rsid w:val="26143B06"/>
    <w:rsid w:val="272555CB"/>
    <w:rsid w:val="27D402AF"/>
    <w:rsid w:val="281E32E7"/>
    <w:rsid w:val="2A363098"/>
    <w:rsid w:val="2C5F705C"/>
    <w:rsid w:val="2CAD4D09"/>
    <w:rsid w:val="2D3816C0"/>
    <w:rsid w:val="2E701821"/>
    <w:rsid w:val="2EE1627B"/>
    <w:rsid w:val="2F0F103A"/>
    <w:rsid w:val="2F7D2F7F"/>
    <w:rsid w:val="2F8503FE"/>
    <w:rsid w:val="2FA34934"/>
    <w:rsid w:val="31682C84"/>
    <w:rsid w:val="319C204D"/>
    <w:rsid w:val="32C41510"/>
    <w:rsid w:val="32CB70BB"/>
    <w:rsid w:val="32EF475F"/>
    <w:rsid w:val="331E67D1"/>
    <w:rsid w:val="332D0D86"/>
    <w:rsid w:val="3346062B"/>
    <w:rsid w:val="334B2535"/>
    <w:rsid w:val="33F54F4C"/>
    <w:rsid w:val="34842BCB"/>
    <w:rsid w:val="350E769E"/>
    <w:rsid w:val="356944B7"/>
    <w:rsid w:val="35882545"/>
    <w:rsid w:val="35CE581D"/>
    <w:rsid w:val="36B95728"/>
    <w:rsid w:val="385F6273"/>
    <w:rsid w:val="38A77D82"/>
    <w:rsid w:val="39880A22"/>
    <w:rsid w:val="3B761C06"/>
    <w:rsid w:val="3D7B4E88"/>
    <w:rsid w:val="3D807B01"/>
    <w:rsid w:val="3FB870F0"/>
    <w:rsid w:val="416C231C"/>
    <w:rsid w:val="42206C63"/>
    <w:rsid w:val="424D07AE"/>
    <w:rsid w:val="42E61C5A"/>
    <w:rsid w:val="439C59BD"/>
    <w:rsid w:val="447F4114"/>
    <w:rsid w:val="461D409D"/>
    <w:rsid w:val="46616A81"/>
    <w:rsid w:val="47306011"/>
    <w:rsid w:val="48D90193"/>
    <w:rsid w:val="4BD32502"/>
    <w:rsid w:val="4CF60CEC"/>
    <w:rsid w:val="4E7868D9"/>
    <w:rsid w:val="512140D7"/>
    <w:rsid w:val="5124375E"/>
    <w:rsid w:val="53934B1A"/>
    <w:rsid w:val="54350032"/>
    <w:rsid w:val="54E915F0"/>
    <w:rsid w:val="54F00716"/>
    <w:rsid w:val="55122E2D"/>
    <w:rsid w:val="57C74A2F"/>
    <w:rsid w:val="597D636F"/>
    <w:rsid w:val="5AEE231E"/>
    <w:rsid w:val="5CF8285E"/>
    <w:rsid w:val="5E646D4E"/>
    <w:rsid w:val="5ED42097"/>
    <w:rsid w:val="5F6B7401"/>
    <w:rsid w:val="62900449"/>
    <w:rsid w:val="62F459D1"/>
    <w:rsid w:val="63387E58"/>
    <w:rsid w:val="63844B8C"/>
    <w:rsid w:val="63A07357"/>
    <w:rsid w:val="63B3652F"/>
    <w:rsid w:val="655B0E08"/>
    <w:rsid w:val="65956E9C"/>
    <w:rsid w:val="66CF3BE6"/>
    <w:rsid w:val="69687EBC"/>
    <w:rsid w:val="69931076"/>
    <w:rsid w:val="6A6C1343"/>
    <w:rsid w:val="6AA7701A"/>
    <w:rsid w:val="6AAB3ED7"/>
    <w:rsid w:val="6AE01F04"/>
    <w:rsid w:val="6AED1E47"/>
    <w:rsid w:val="6AEF262B"/>
    <w:rsid w:val="6BBE1A44"/>
    <w:rsid w:val="6F707205"/>
    <w:rsid w:val="717B2FDD"/>
    <w:rsid w:val="719B3A81"/>
    <w:rsid w:val="75517667"/>
    <w:rsid w:val="75A24F32"/>
    <w:rsid w:val="77875B1C"/>
    <w:rsid w:val="77F91377"/>
    <w:rsid w:val="784257C3"/>
    <w:rsid w:val="78B67C13"/>
    <w:rsid w:val="78C96115"/>
    <w:rsid w:val="79744F4D"/>
    <w:rsid w:val="7A6A790D"/>
    <w:rsid w:val="7A6B4218"/>
    <w:rsid w:val="7AEB1F6C"/>
    <w:rsid w:val="7DBE0DAE"/>
    <w:rsid w:val="7DC35958"/>
    <w:rsid w:val="7DEC3D1F"/>
    <w:rsid w:val="7E5F26BC"/>
    <w:rsid w:val="7ED0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336" w:lineRule="auto"/>
      <w:ind w:firstLine="856" w:firstLineChars="200"/>
      <w:outlineLvl w:val="2"/>
    </w:pPr>
    <w:rPr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eastAsia="仿宋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1"/>
    <w:qFormat/>
    <w:uiPriority w:val="0"/>
    <w:pPr>
      <w:ind w:firstLine="200" w:firstLineChars="200"/>
    </w:pPr>
    <w:rPr>
      <w:szCs w:val="22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2693</Words>
  <Characters>2886</Characters>
  <Lines>31</Lines>
  <Paragraphs>8</Paragraphs>
  <TotalTime>3</TotalTime>
  <ScaleCrop>false</ScaleCrop>
  <LinksUpToDate>false</LinksUpToDate>
  <CharactersWithSpaces>3103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2024-08-19T02:14:00Z</dcterms:created>
  <dc:creator>10728</dc:creator>
  <cp:lastModifiedBy>Po</cp:lastModifiedBy>
  <cp:lastPrinted>2025-12-08T02:00:05Z</cp:lastPrinted>
  <dcterms:modified xsi:type="dcterms:W3CDTF">2025-12-08T02:01:09Z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F21EED48B866488A9A4300FBBAF7BC28_13</vt:lpwstr>
  </property>
  <property fmtid="{D5CDD505-2E9C-101B-9397-08002B2CF9AE}" pid="4" name="KSOTemplateDocerSaveRecord">
    <vt:lpwstr>eyJoZGlkIjoiZDBiZTE0OWNjZDUzZDkyMzdhNDRmMWVlMDAxZDdlNWMiLCJ1c2VySWQiOiI0MTc1MjMwODAifQ==</vt:lpwstr>
  </property>
</Properties>
</file>