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58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 款 确 认 函</w:t>
      </w:r>
    </w:p>
    <w:p w14:paraId="2721812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/>
          <w:lang w:val="en-US" w:eastAsia="zh-CN"/>
        </w:rPr>
        <w:t>今收到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highlight w:val="yellow"/>
          <w:u w:val="single"/>
          <w:lang w:val="en-US" w:eastAsia="zh-CN"/>
        </w:rPr>
        <w:t>广州市黄埔区科学技术局</w:t>
      </w:r>
      <w:r>
        <w:rPr>
          <w:rFonts w:hint="eastAsia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拨付我单位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highlight w:val="yellow"/>
          <w:u w:val="single"/>
          <w:lang w:val="en-US" w:eastAsia="zh-CN"/>
        </w:rPr>
        <w:t>具体的项目名称，即上级立项合同书封面的项目名称，可在附表中查看“项目名称”）</w:t>
      </w:r>
      <w:r>
        <w:rPr>
          <w:rFonts w:hint="eastAsia"/>
          <w:u w:val="none"/>
          <w:lang w:val="en-US" w:eastAsia="zh-CN"/>
        </w:rPr>
        <w:t>财政补助资金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***.**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元（人民币大写：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）。我单位确保该资金按照相关法律法规及政策规定使用。</w:t>
      </w:r>
    </w:p>
    <w:p w14:paraId="71E69D3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</w:p>
    <w:p w14:paraId="5DCD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收款单位全称：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403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基本账户银行账号：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486C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基本账户开户银行：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  <w:lang w:val="en-US" w:eastAsia="zh-CN"/>
        </w:rPr>
        <w:t>（备注提示：需填写银行全称具体到支行）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7433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 w14:paraId="7428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 w14:paraId="24EB9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经办人（亲笔）签名：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4421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手机号码：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26DC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座机号码：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1261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 w14:paraId="6C6F93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（单位公章）     </w:t>
      </w:r>
    </w:p>
    <w:p w14:paraId="030D7B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</w:p>
    <w:p w14:paraId="0CEE9A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日</w:t>
      </w:r>
    </w:p>
    <w:p w14:paraId="00AEB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</w:p>
    <w:p w14:paraId="1A81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（该确认函原件由申请人留存、备查。）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2675"/>
    <w:rsid w:val="20CE7094"/>
    <w:rsid w:val="28122675"/>
    <w:rsid w:val="35A10512"/>
    <w:rsid w:val="4BAC0AFD"/>
    <w:rsid w:val="4CB4594A"/>
    <w:rsid w:val="648E7403"/>
    <w:rsid w:val="6FE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0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2021-08-10T03:20:00Z</dcterms:created>
  <dc:creator>罗志超</dc:creator>
  <cp:lastModifiedBy>邓宜辉</cp:lastModifiedBy>
  <cp:lastPrinted>2021-08-10T03:32:00Z</cp:lastPrinted>
  <dcterms:modified xsi:type="dcterms:W3CDTF">2025-12-12T08:42:00Z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57975EB6E66343159CCEBB56BC484918_13</vt:lpwstr>
  </property>
  <property fmtid="{D5CDD505-2E9C-101B-9397-08002B2CF9AE}" pid="4" name="KSOTemplateDocerSaveRecord">
    <vt:lpwstr>eyJoZGlkIjoiOTM3NjVhYmM1NGU2OTg1NmZlNjRkYjFkMzM2ZGE0M2IiLCJ1c2VySWQiOiIxNzA0NzczMjUyIn0=</vt:lpwstr>
  </property>
</Properties>
</file>