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B19F">
      <w:pPr>
        <w:spacing w:line="4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附件4</w:t>
      </w:r>
    </w:p>
    <w:p w14:paraId="17217872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经费使用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相关表格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参考模板</w:t>
      </w:r>
      <w:bookmarkEnd w:id="0"/>
    </w:p>
    <w:p w14:paraId="39375A18">
      <w:pPr>
        <w:spacing w:line="600" w:lineRule="exact"/>
        <w:jc w:val="center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28"/>
        </w:rPr>
        <w:t>（一）项目经费使用决算表</w:t>
      </w:r>
    </w:p>
    <w:p w14:paraId="5F753F80">
      <w:pPr>
        <w:jc w:val="left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单位：                                      截止    年   月  日                              金额单位：万元</w:t>
      </w:r>
    </w:p>
    <w:tbl>
      <w:tblPr>
        <w:tblStyle w:val="4"/>
        <w:tblW w:w="14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0"/>
        <w:gridCol w:w="1044"/>
        <w:gridCol w:w="896"/>
        <w:gridCol w:w="1195"/>
        <w:gridCol w:w="1044"/>
        <w:gridCol w:w="856"/>
        <w:gridCol w:w="1235"/>
        <w:gridCol w:w="1044"/>
        <w:gridCol w:w="1047"/>
        <w:gridCol w:w="859"/>
        <w:gridCol w:w="1229"/>
        <w:gridCol w:w="1047"/>
      </w:tblGrid>
      <w:tr w14:paraId="6689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163DF6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3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C9FE0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合同预算金额</w:t>
            </w:r>
          </w:p>
        </w:tc>
        <w:tc>
          <w:tcPr>
            <w:tcW w:w="30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0134E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3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CA901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9DE27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超支数</w:t>
            </w:r>
          </w:p>
        </w:tc>
      </w:tr>
      <w:tr w14:paraId="2DB4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82CF319">
            <w:pPr>
              <w:widowControl/>
              <w:spacing w:line="520" w:lineRule="exact"/>
              <w:jc w:val="left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1CF0F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04BBD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482F4A1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8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781F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总预算额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C1417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F4EE0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0E93C3F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8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7F81B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总支出额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62EB3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9A334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42ABA88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42FAF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FE088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3C738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4F7A5E6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8DDDB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</w:tr>
      <w:tr w14:paraId="6C002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C081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73E5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1393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7A21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6590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3620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9365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3DE9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1CEC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898A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BA22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4FA5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6CFF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4CC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E9EC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7E81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9625D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5571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8E0F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B68E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D33E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6FB6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996B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E766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4438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54DA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2F63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C3A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A509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FB5C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1343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193C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A28C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F085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6301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6E2F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D5C2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E8A96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4E65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5E1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B2B1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83A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00A6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0A8A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380D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43B7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7B98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DE58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D18E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32F1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05F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4205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8E06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2317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94EE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65C2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85D2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8B3D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5869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792E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AC47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E3DC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9851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CA79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F2D0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6CD3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2443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0BFD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6B7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3EA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DC64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CA26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C8A8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006A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AD02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9437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F94F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DD03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13A5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244A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898C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3333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5251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10407D61">
      <w:pPr>
        <w:widowControl/>
        <w:spacing w:line="400" w:lineRule="exact"/>
        <w:jc w:val="left"/>
        <w:rPr>
          <w:rFonts w:hint="eastAsia" w:ascii="Times New Roman" w:hAnsi="Times New Roman" w:eastAsia="方正仿宋_GBK" w:cs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/>
          <w:bCs/>
          <w:kern w:val="0"/>
          <w:sz w:val="20"/>
        </w:rPr>
        <w:t>注：“支出科目”请按照项目合同书中经费开支科目填写，以上为样例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。</w:t>
      </w:r>
    </w:p>
    <w:p w14:paraId="78537911">
      <w:pPr>
        <w:widowControl/>
        <w:spacing w:line="400" w:lineRule="exact"/>
        <w:jc w:val="left"/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6838" w:h="11905" w:orient="landscape"/>
          <w:pgMar w:top="1587" w:right="2098" w:bottom="1474" w:left="1984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4C9950FC">
      <w:pPr>
        <w:jc w:val="center"/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（二-1）项目经费使用明细表（财政经费）</w:t>
      </w:r>
    </w:p>
    <w:p w14:paraId="6843F32A">
      <w:pPr>
        <w:jc w:val="left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单位：                       截止    年   月  日         金额单位：万元</w:t>
      </w:r>
    </w:p>
    <w:tbl>
      <w:tblPr>
        <w:tblStyle w:val="4"/>
        <w:tblW w:w="9399" w:type="dxa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00"/>
        <w:gridCol w:w="2970"/>
        <w:gridCol w:w="1005"/>
        <w:gridCol w:w="2205"/>
        <w:gridCol w:w="1299"/>
      </w:tblGrid>
      <w:tr w14:paraId="36C8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59FC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凭证号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5093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2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0C19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摘要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408D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7A03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AF3C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经费来源</w:t>
            </w:r>
          </w:p>
        </w:tc>
      </w:tr>
      <w:tr w14:paraId="0AD4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AC88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6F52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0F68C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5CD1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9E7D4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5A1F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785C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E299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A166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A0F56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384B2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E326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39071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6A33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64FE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B6C1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446B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0EF23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FC88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D562D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7759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4EE32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F9522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F6715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8430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69FA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ED21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5B51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CA5C4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AD329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0F5B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28A5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6C77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0AEC6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4E5E8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4DF9A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6327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8FB2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748D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C8CEC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2BF45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48C86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F9ACE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9FCF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668E9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103C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76C4C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75B1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6114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3B44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4F74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BA195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AC6B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E9FD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C7C2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</w:tbl>
    <w:p w14:paraId="0F0A1F0F">
      <w:pPr>
        <w:spacing w:line="600" w:lineRule="exact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注：“费用子类别”请按照项目合同书中经费开支科目填写，以上为样例。</w:t>
      </w:r>
    </w:p>
    <w:p w14:paraId="02978454">
      <w:pPr>
        <w:rPr>
          <w:rFonts w:hint="eastAsia" w:ascii="Times New Roman" w:hAnsi="Times New Roman" w:eastAsia="方正仿宋_GBK" w:cs="方正仿宋_GBK"/>
        </w:rPr>
      </w:pPr>
    </w:p>
    <w:p w14:paraId="3BE5E6B0">
      <w:pPr>
        <w:pStyle w:val="6"/>
        <w:rPr>
          <w:rFonts w:hint="eastAsia" w:ascii="Times New Roman" w:hAnsi="Times New Roman" w:eastAsia="方正仿宋_GBK" w:cs="方正仿宋_GBK"/>
        </w:rPr>
      </w:pPr>
    </w:p>
    <w:p w14:paraId="24AB4399">
      <w:pPr>
        <w:rPr>
          <w:rFonts w:hint="eastAsia" w:ascii="Times New Roman" w:hAnsi="Times New Roman" w:eastAsia="方正仿宋_GBK" w:cs="方正仿宋_GBK"/>
        </w:rPr>
      </w:pPr>
    </w:p>
    <w:p w14:paraId="677C80C9">
      <w:pPr>
        <w:pStyle w:val="6"/>
        <w:rPr>
          <w:rFonts w:hint="eastAsia" w:ascii="Times New Roman" w:hAnsi="Times New Roman" w:eastAsia="方正仿宋_GBK" w:cs="方正仿宋_GBK"/>
        </w:rPr>
      </w:pPr>
    </w:p>
    <w:p w14:paraId="471BB1C3">
      <w:pPr>
        <w:rPr>
          <w:rFonts w:hint="eastAsia" w:ascii="Times New Roman" w:hAnsi="Times New Roman" w:eastAsia="方正仿宋_GBK" w:cs="方正仿宋_GBK"/>
        </w:rPr>
      </w:pPr>
    </w:p>
    <w:p w14:paraId="1EC5E7C1">
      <w:pPr>
        <w:pStyle w:val="6"/>
        <w:rPr>
          <w:rFonts w:hint="eastAsia"/>
        </w:rPr>
      </w:pPr>
    </w:p>
    <w:p w14:paraId="74DCCAEA">
      <w:pPr>
        <w:pStyle w:val="2"/>
        <w:rPr>
          <w:rFonts w:hint="eastAsia" w:ascii="Times New Roman" w:hAnsi="Times New Roman"/>
        </w:rPr>
      </w:pPr>
    </w:p>
    <w:p w14:paraId="1D526758">
      <w:pPr>
        <w:pStyle w:val="2"/>
        <w:rPr>
          <w:rFonts w:hint="eastAsia" w:ascii="Times New Roman" w:hAnsi="Times New Roman"/>
        </w:rPr>
      </w:pPr>
    </w:p>
    <w:p w14:paraId="11255C5D">
      <w:pPr>
        <w:pStyle w:val="2"/>
        <w:rPr>
          <w:rFonts w:hint="eastAsia" w:ascii="Times New Roman" w:hAnsi="Times New Roman"/>
        </w:rPr>
      </w:pPr>
    </w:p>
    <w:p w14:paraId="2DFA7501">
      <w:pPr>
        <w:pStyle w:val="2"/>
        <w:rPr>
          <w:rFonts w:hint="eastAsia" w:ascii="Times New Roman" w:hAnsi="Times New Roman"/>
        </w:rPr>
      </w:pPr>
    </w:p>
    <w:p w14:paraId="7B8765E1">
      <w:pPr>
        <w:pStyle w:val="2"/>
        <w:rPr>
          <w:rFonts w:hint="eastAsia" w:ascii="Times New Roman" w:hAnsi="Times New Roman"/>
        </w:rPr>
      </w:pPr>
    </w:p>
    <w:p w14:paraId="2C0CF0BA">
      <w:pPr>
        <w:pStyle w:val="2"/>
        <w:rPr>
          <w:rFonts w:hint="eastAsia" w:ascii="Times New Roman" w:hAnsi="Times New Roman"/>
        </w:rPr>
      </w:pPr>
    </w:p>
    <w:p w14:paraId="6D030A7F">
      <w:pPr>
        <w:jc w:val="center"/>
        <w:rPr>
          <w:rFonts w:ascii="Times New Roman" w:hAnsi="Times New Roman" w:eastAsia="仿宋_GB2312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（二-2）项目经费使用明细表（自筹经费）</w:t>
      </w:r>
    </w:p>
    <w:p w14:paraId="50CB977A">
      <w:pPr>
        <w:jc w:val="left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单位：                       截止    年   月  日         金额单位：万元</w:t>
      </w:r>
    </w:p>
    <w:tbl>
      <w:tblPr>
        <w:tblStyle w:val="4"/>
        <w:tblW w:w="9684" w:type="dxa"/>
        <w:tblInd w:w="-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75"/>
        <w:gridCol w:w="2940"/>
        <w:gridCol w:w="1308"/>
        <w:gridCol w:w="1917"/>
        <w:gridCol w:w="1524"/>
      </w:tblGrid>
      <w:tr w14:paraId="39A5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A6CCC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凭证号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8969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3A10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摘要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65EE1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AA8D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C03FC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经费来源</w:t>
            </w:r>
          </w:p>
        </w:tc>
      </w:tr>
      <w:tr w14:paraId="0DDB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71E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F3FF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6FE3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BA39B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53B1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F5E5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CBB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AF794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B6B9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51FB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0FC4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6880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DB0AE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4DB5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D5B1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F00D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9564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2CBCA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1F58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3215E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24CC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64C9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873C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DFED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C61D2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4A90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143F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BC9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66BF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E946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6182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5BA74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F8E3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0AE00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2507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5B05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43B0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F67E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7B54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7BA0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9484E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35EA5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CE7A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8BD2B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A7D9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A0C2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62B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F52D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FA6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65B23EBA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228FAE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FE0615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65E8B1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384F9E04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53EF17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01E8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DEC9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D4C89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9B9F8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A8A4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7BB9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0A4F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49BF903C">
      <w:pPr>
        <w:spacing w:line="400" w:lineRule="exact"/>
        <w:jc w:val="left"/>
        <w:rPr>
          <w:rFonts w:ascii="Times New Roman" w:hAnsi="Times New Roman" w:eastAsia="方正仿宋_GBK"/>
          <w:sz w:val="22"/>
          <w:szCs w:val="21"/>
        </w:rPr>
      </w:pPr>
      <w:r>
        <w:rPr>
          <w:rFonts w:ascii="Times New Roman" w:hAnsi="Times New Roman" w:eastAsia="方正仿宋_GBK"/>
          <w:sz w:val="22"/>
          <w:szCs w:val="21"/>
        </w:rPr>
        <w:t>注：1.“费用子类别”请按照项目合同书中经费开支科目填写，以上为样例。</w:t>
      </w:r>
    </w:p>
    <w:p w14:paraId="2D14E148">
      <w:pPr>
        <w:spacing w:line="400" w:lineRule="exact"/>
        <w:rPr>
          <w:rFonts w:hint="eastAsia" w:ascii="Times New Roman" w:hAnsi="Times New Roman"/>
          <w:lang w:val="en-US" w:eastAsia="zh-CN"/>
        </w:rPr>
      </w:pPr>
      <w:r>
        <w:rPr>
          <w:rFonts w:ascii="Times New Roman" w:hAnsi="Times New Roman" w:eastAsia="方正仿宋_GBK"/>
          <w:sz w:val="22"/>
          <w:szCs w:val="21"/>
        </w:rPr>
        <w:t xml:space="preserve">    2.如无自筹经费，可不填此表。</w:t>
      </w:r>
    </w:p>
    <w:p w14:paraId="6ABB3048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A28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E791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E791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684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26C5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26C5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D22D2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AC00B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７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AC00B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７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54EB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CEAF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CEAF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7387">
    <w:pPr>
      <w:spacing w:before="640"/>
      <w:jc w:val="distribut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566E6"/>
    <w:rsid w:val="63C5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5"/>
    <w:basedOn w:val="7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7">
    <w:name w:val="正文 New New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2025-12-22T10:32:00Z</dcterms:created>
  <dc:creator>叶菲</dc:creator>
  <cp:lastModifiedBy>叶菲</cp:lastModifiedBy>
  <dcterms:modified xsi:type="dcterms:W3CDTF">2025-12-22T10:37:46Z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BCAE8DD2436C454ABC33B8E893164555_11</vt:lpwstr>
  </property>
  <property fmtid="{D5CDD505-2E9C-101B-9397-08002B2CF9AE}" pid="4" name="KSOTemplateDocerSaveRecord">
    <vt:lpwstr>eyJoZGlkIjoiNzY3ZDhhMTNlYjdhYzYwN2ZlZjg0OTA4NGExOTcxNjAiLCJ1c2VySWQiOiIyNDUyNjQ5NTUifQ==</vt:lpwstr>
  </property>
</Properties>
</file>