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3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广州市专精特新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中小企业培育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工作联系方式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135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726"/>
        <w:gridCol w:w="4840"/>
        <w:gridCol w:w="1836"/>
        <w:gridCol w:w="1536"/>
        <w:gridCol w:w="2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lang w:bidi="ar"/>
              </w:rPr>
              <w:t>序号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lang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lang w:val="en-US" w:eastAsia="zh-CN" w:bidi="ar"/>
              </w:rPr>
              <w:t>级别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lang w:bidi="ar"/>
              </w:rPr>
              <w:t>单位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lang w:bidi="ar"/>
              </w:rPr>
              <w:t>联系人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lang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lang w:bidi="ar"/>
              </w:rPr>
              <w:t>联系电话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lang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lang w:bidi="ar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  <w:t>市级工信部门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广州市工业和信息化局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 w:bidi="ar"/>
              </w:rPr>
              <w:t>先生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83726607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18979177993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huzh@gz.gov.cn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市支撑单位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广州市中小企业专精特新发展促进会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梁女士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38801350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13413669836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gzzjtx@gzzjtx.com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越秀区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越秀区科技工业和信息化局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丘先生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37618099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gn6@gz.gov.cn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专精特新支撑单位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殷先生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38801350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2021337934@qq.com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荔湾区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荔湾区科技工业和信息化局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罗先生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81243929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lwqmyjjk@163.com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专精特新支撑单位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海珠区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区科技工业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和信息化局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林女士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84446431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3468771628@qq.com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专精特新支撑单位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bidi="ar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女士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38801350</w:t>
            </w:r>
          </w:p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19588873426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HeJiahui@gzzjtx.com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天河区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天河区科技工业和信息化局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梁先生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38622290</w:t>
            </w:r>
          </w:p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38622289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myzxqyk@126.com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专精特新支撑单位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张先生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18122793263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18122793263@163.com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  <w:t>白云区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白云区科技工业商务和信息化局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陈先生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80736042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kgsxqfzx @by.gov.cn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专精特新支撑单位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侯先生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15631000330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2213267806@qq.com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番禺区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番禺区科技工业商务和信息化局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梁女士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34608858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pyzxq2019@163.com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专精特新支撑单位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周先生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84639938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pycsh2022@163.com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花都区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花都区科技工业商务和信息化局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徐先生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86881230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2405221703@qq.com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专精特新支撑单位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先生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18145769012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kejy@chinacz.net.cn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黄埔区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广州开发区经济和信息化局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（黄埔区工业和信息化局）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曾先生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82378694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hpgxjzxc@gdd.gov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专精特新支撑单位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刘女士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15626437509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1950589461@qq.com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南沙区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南沙区工业和信息化局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熊先生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39053392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Nsxiongcp@163.com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专精特新支撑单位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增城区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增城区科技工业商务和信息化局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万女士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32829969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zcgyfzk@163.com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专精特新支撑单位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从化区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从化区科技工业商务和信息化局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杨先生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87922791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2855068107@qq.com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专精特新支撑单位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531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5A45393F"/>
    <w:rsid w:val="000954F8"/>
    <w:rsid w:val="00272CEF"/>
    <w:rsid w:val="002A139E"/>
    <w:rsid w:val="002E0638"/>
    <w:rsid w:val="002F06C3"/>
    <w:rsid w:val="00396E4A"/>
    <w:rsid w:val="0051204A"/>
    <w:rsid w:val="005E197C"/>
    <w:rsid w:val="00690689"/>
    <w:rsid w:val="00694D5E"/>
    <w:rsid w:val="006D4A30"/>
    <w:rsid w:val="007A622D"/>
    <w:rsid w:val="008144EA"/>
    <w:rsid w:val="00827E3E"/>
    <w:rsid w:val="00A962DD"/>
    <w:rsid w:val="00BA2800"/>
    <w:rsid w:val="00BB78FF"/>
    <w:rsid w:val="00BF6E49"/>
    <w:rsid w:val="00C434E2"/>
    <w:rsid w:val="00D72AFD"/>
    <w:rsid w:val="00DD1F45"/>
    <w:rsid w:val="00F75524"/>
    <w:rsid w:val="01F01BD2"/>
    <w:rsid w:val="028A31AB"/>
    <w:rsid w:val="02DA3CC1"/>
    <w:rsid w:val="03ED2496"/>
    <w:rsid w:val="071B4364"/>
    <w:rsid w:val="087E54EC"/>
    <w:rsid w:val="09B5725D"/>
    <w:rsid w:val="0A3259D4"/>
    <w:rsid w:val="0A5627EE"/>
    <w:rsid w:val="0AA01CBB"/>
    <w:rsid w:val="10C03ADF"/>
    <w:rsid w:val="12B45CEA"/>
    <w:rsid w:val="1341283F"/>
    <w:rsid w:val="19155852"/>
    <w:rsid w:val="19D80F0A"/>
    <w:rsid w:val="1E8F7C25"/>
    <w:rsid w:val="1EF8540F"/>
    <w:rsid w:val="21673397"/>
    <w:rsid w:val="23797483"/>
    <w:rsid w:val="277125BE"/>
    <w:rsid w:val="28346BE3"/>
    <w:rsid w:val="29BB3FC4"/>
    <w:rsid w:val="2A967282"/>
    <w:rsid w:val="2B1749E5"/>
    <w:rsid w:val="2BAC1E16"/>
    <w:rsid w:val="2E9F2106"/>
    <w:rsid w:val="2EF467DF"/>
    <w:rsid w:val="30E32AF9"/>
    <w:rsid w:val="314E6506"/>
    <w:rsid w:val="31A64C79"/>
    <w:rsid w:val="335970BA"/>
    <w:rsid w:val="34D16A6B"/>
    <w:rsid w:val="35F41FD5"/>
    <w:rsid w:val="37537A3A"/>
    <w:rsid w:val="38060B00"/>
    <w:rsid w:val="386F517C"/>
    <w:rsid w:val="38EA50A0"/>
    <w:rsid w:val="3AB6707E"/>
    <w:rsid w:val="3B20637D"/>
    <w:rsid w:val="3D381718"/>
    <w:rsid w:val="3D5077CA"/>
    <w:rsid w:val="3E5720B6"/>
    <w:rsid w:val="3F8B4997"/>
    <w:rsid w:val="43D67F21"/>
    <w:rsid w:val="44C81A04"/>
    <w:rsid w:val="45820CCF"/>
    <w:rsid w:val="462F2783"/>
    <w:rsid w:val="46304ADA"/>
    <w:rsid w:val="47525F2C"/>
    <w:rsid w:val="49951A3A"/>
    <w:rsid w:val="4E47268E"/>
    <w:rsid w:val="54E86B4E"/>
    <w:rsid w:val="562208FA"/>
    <w:rsid w:val="5A367DE4"/>
    <w:rsid w:val="5A37AD07"/>
    <w:rsid w:val="5A45393F"/>
    <w:rsid w:val="5B7F1337"/>
    <w:rsid w:val="5C7649FD"/>
    <w:rsid w:val="5E7D252A"/>
    <w:rsid w:val="5EB64CAE"/>
    <w:rsid w:val="5EDA0AE4"/>
    <w:rsid w:val="5EE60C28"/>
    <w:rsid w:val="5EF71798"/>
    <w:rsid w:val="5F2E2567"/>
    <w:rsid w:val="631B1054"/>
    <w:rsid w:val="64722EF6"/>
    <w:rsid w:val="65BE5C99"/>
    <w:rsid w:val="65D77A86"/>
    <w:rsid w:val="6A0102D7"/>
    <w:rsid w:val="6BDB1DF5"/>
    <w:rsid w:val="6F461F6C"/>
    <w:rsid w:val="7007678B"/>
    <w:rsid w:val="70446435"/>
    <w:rsid w:val="706C2EEF"/>
    <w:rsid w:val="73653CF6"/>
    <w:rsid w:val="74686B00"/>
    <w:rsid w:val="74BC061F"/>
    <w:rsid w:val="761262E7"/>
    <w:rsid w:val="799A5A7E"/>
    <w:rsid w:val="79AF5625"/>
    <w:rsid w:val="7AAF007D"/>
    <w:rsid w:val="7B59154E"/>
    <w:rsid w:val="7DF62BFD"/>
    <w:rsid w:val="7F517E80"/>
    <w:rsid w:val="D55FBA9B"/>
    <w:rsid w:val="EFFF2B38"/>
    <w:rsid w:val="FCFFA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">
    <w:name w:val="font21"/>
    <w:basedOn w:val="5"/>
    <w:qFormat/>
    <w:uiPriority w:val="0"/>
    <w:rPr>
      <w:rFonts w:ascii="方正小标宋_GBK" w:hAnsi="方正小标宋_GBK" w:eastAsia="方正小标宋_GBK" w:cs="方正小标宋_GBK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9">
    <w:name w:val="标题 字符"/>
    <w:basedOn w:val="5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479</Words>
  <Characters>985</Characters>
  <Lines>23</Lines>
  <Paragraphs>19</Paragraphs>
  <TotalTime>0</TotalTime>
  <ScaleCrop>false</ScaleCrop>
  <LinksUpToDate>false</LinksUpToDate>
  <CharactersWithSpaces>986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2024-04-21T10:20:00Z</dcterms:created>
  <dc:creator>张良</dc:creator>
  <cp:lastModifiedBy>打字室</cp:lastModifiedBy>
  <dcterms:modified xsi:type="dcterms:W3CDTF">2025-12-24T17:05:02Z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B5F0F2A596A14AB68159A068DC6D7ACF_11</vt:lpwstr>
  </property>
  <property fmtid="{D5CDD505-2E9C-101B-9397-08002B2CF9AE}" pid="4" name="KSOTemplateDocerSaveRecord">
    <vt:lpwstr>eyJoZGlkIjoiZTk0MTkzNzcwMjU3ZTUyYmZiMWVjODkwNmY0YmE2OTciLCJ1c2VySWQiOiI0MTQ2MTM5NzgifQ==</vt:lpwstr>
  </property>
</Properties>
</file>