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4FD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广东省居民电子户口簿申领指引</w:t>
      </w:r>
    </w:p>
    <w:p w14:paraId="1083E63A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lang w:val="en-US" w:eastAsia="zh-CN"/>
        </w:rPr>
        <w:t>“粤省事”小程序，搜索“电子证照”</w:t>
      </w:r>
      <w:r>
        <w:rPr>
          <w:rFonts w:hint="default" w:ascii="Times New Roman" w:hAnsi="Times New Roman" w:eastAsia="仿宋_GB2312" w:cs="Times New Roman"/>
          <w:lang w:val="en-US" w:eastAsia="zh-CN"/>
        </w:rPr>
        <w:t>。</w:t>
      </w:r>
    </w:p>
    <w:p w14:paraId="5760DD0A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960" cy="3540760"/>
            <wp:effectExtent l="0" t="0" r="2540" b="2540"/>
            <wp:docPr id="2" name="图片 2" descr="174919297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9192979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1AF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lang w:val="en-US" w:eastAsia="zh-CN"/>
        </w:rPr>
        <w:t>页面最下方点击“电子证照”。</w:t>
      </w:r>
    </w:p>
    <w:p w14:paraId="4CC8B9B2"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771650" cy="3927475"/>
            <wp:effectExtent l="0" t="0" r="0" b="15875"/>
            <wp:docPr id="3" name="图片 3" descr="174919309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1930933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72E06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3.认证登录。</w:t>
      </w:r>
    </w:p>
    <w:p w14:paraId="6D4A6F2D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4835" cy="3940175"/>
            <wp:effectExtent l="0" t="0" r="12065" b="3175"/>
            <wp:docPr id="4" name="图片 4" descr="1749193470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91934707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628A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4.成功登录后，选择“证照数据管理”。</w:t>
      </w:r>
    </w:p>
    <w:p w14:paraId="1261CAC7"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908810" cy="3968115"/>
            <wp:effectExtent l="0" t="0" r="15240" b="13335"/>
            <wp:docPr id="5" name="图片 5" descr="1749193546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91935460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3D6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5.选择“广东省居民户口簿”，点击“申领”。</w:t>
      </w:r>
    </w:p>
    <w:p w14:paraId="464C5149"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810385" cy="3556635"/>
            <wp:effectExtent l="0" t="0" r="18415" b="5715"/>
            <wp:docPr id="1" name="图片 1" descr="1750413048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4130483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1852FD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6.申领成功后返回界面，点击“证照信息”下方“广东省居民户口簿”。</w:t>
      </w:r>
    </w:p>
    <w:p w14:paraId="25EC6436"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802130" cy="3971925"/>
            <wp:effectExtent l="0" t="0" r="7620" b="9525"/>
            <wp:docPr id="7" name="图片 7" descr="174919401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91940154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E9E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7.页面最下方选择“发送电子证照”。</w:t>
      </w:r>
    </w:p>
    <w:p w14:paraId="71E03BEC"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473835" cy="2853690"/>
            <wp:effectExtent l="0" t="0" r="12065" b="3810"/>
            <wp:docPr id="8" name="图片 8" descr="174919414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91941494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90850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8.“证照使用有效期限”选择“30天”，填写个人邮箱后点击“发送”，该材料将发送至所填电子邮箱。</w:t>
      </w:r>
    </w:p>
    <w:p w14:paraId="01714D3B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95830" cy="4145280"/>
            <wp:effectExtent l="0" t="0" r="13970" b="7620"/>
            <wp:docPr id="9" name="图片 9" descr="174919425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91942555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397E"/>
    <w:rsid w:val="1E4665D2"/>
    <w:rsid w:val="4E3D3253"/>
    <w:rsid w:val="5CDA0B2D"/>
    <w:rsid w:val="6D180F2C"/>
    <w:rsid w:val="734336B5"/>
    <w:rsid w:val="7AE4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202</Characters>
  <Lines>0</Lines>
  <Paragraphs>0</Paragraphs>
  <TotalTime>2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2024-06-21T06:08:00Z</dcterms:created>
  <dc:creator>admin</dc:creator>
  <cp:lastModifiedBy>周薇薇</cp:lastModifiedBy>
  <dcterms:modified xsi:type="dcterms:W3CDTF">2025-06-20T09:51:08Z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94DB403B64E54CD3A97BB55FF6AA46B4_12</vt:lpwstr>
  </property>
  <property fmtid="{D5CDD505-2E9C-101B-9397-08002B2CF9AE}" pid="4" name="KSOTemplateDocerSaveRecord">
    <vt:lpwstr>eyJoZGlkIjoiNTY0ZmU3YWVmYTNkNDU0OTkxNWMwNjY3YmNkZDZlZTEiLCJ1c2VySWQiOiI0NTI4MTkyMjYifQ==</vt:lpwstr>
  </property>
</Properties>
</file>