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20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96"/>
        <w:gridCol w:w="900"/>
        <w:gridCol w:w="1005"/>
        <w:gridCol w:w="1316"/>
        <w:gridCol w:w="1111"/>
        <w:gridCol w:w="1113"/>
        <w:gridCol w:w="419"/>
        <w:gridCol w:w="725"/>
        <w:gridCol w:w="825"/>
        <w:gridCol w:w="1108"/>
        <w:gridCol w:w="2343"/>
        <w:gridCol w:w="1024"/>
        <w:gridCol w:w="700"/>
        <w:gridCol w:w="436"/>
        <w:gridCol w:w="339"/>
        <w:gridCol w:w="814"/>
        <w:gridCol w:w="247"/>
        <w:gridCol w:w="700"/>
        <w:gridCol w:w="156"/>
        <w:gridCol w:w="619"/>
        <w:gridCol w:w="363"/>
        <w:gridCol w:w="451"/>
        <w:gridCol w:w="1103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705" w:hRule="atLeast"/>
        </w:trPr>
        <w:tc>
          <w:tcPr>
            <w:tcW w:w="180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资助申报项目汇总表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</w:t>
            </w:r>
            <w:r>
              <w:rPr>
                <w:rStyle w:val="20"/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 w:bidi="ar"/>
              </w:rPr>
              <w:t xml:space="preserve">         </w:t>
            </w:r>
            <w:r>
              <w:rPr>
                <w:rStyle w:val="21"/>
                <w:rFonts w:hint="eastAsia" w:ascii="方正小标宋_GBK" w:hAnsi="方正小标宋_GBK" w:eastAsia="方正小标宋_GBK" w:cs="方正小标宋_GBK"/>
                <w:sz w:val="32"/>
                <w:szCs w:val="32"/>
                <w:lang w:val="en-US" w:eastAsia="zh-CN" w:bidi="ar"/>
              </w:rPr>
              <w:t>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510" w:hRule="atLeast"/>
        </w:trPr>
        <w:tc>
          <w:tcPr>
            <w:tcW w:w="13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一、“标准制修订”资助申报项目汇总表</w:t>
            </w:r>
          </w:p>
        </w:tc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行账号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发布日期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实施日期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类型（国际标准/国家标准/行业标准/地方标准）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如属国家标准（产品类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/非产品类）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起草单位排名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联系人 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420" w:hRule="atLeast"/>
        </w:trPr>
        <w:tc>
          <w:tcPr>
            <w:tcW w:w="13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二、“标准化研究项目”资助申报项目汇总表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行账号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立项时间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联系人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420" w:hRule="atLeast"/>
        </w:trPr>
        <w:tc>
          <w:tcPr>
            <w:tcW w:w="13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三、“承担专业标准化技术委员会”资助申报项目汇总表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行账号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技术委员会名称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获批时间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联系人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420" w:hRule="atLeast"/>
        </w:trPr>
        <w:tc>
          <w:tcPr>
            <w:tcW w:w="13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四、“标准化示范（试点）”资助申报项目汇总表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行账号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示范（试点）名称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获批时间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验收时间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536" w:type="dxa"/>
          <w:trHeight w:val="435" w:hRule="atLeast"/>
        </w:trPr>
        <w:tc>
          <w:tcPr>
            <w:tcW w:w="13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五、“承办重大国际标准化活动”资助申报项目汇总表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行账号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联系人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填报单位（公章）：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spacing w:beforeLines="0" w:afterLines="0"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23811" w:h="16838" w:orient="landscape"/>
          <w:pgMar w:top="1701" w:right="1587" w:bottom="1701" w:left="1587" w:header="0" w:footer="1417" w:gutter="0"/>
          <w:pgNumType w:fmt="decimal"/>
          <w:cols w:space="0" w:num="1"/>
          <w:rtlGutter w:val="0"/>
          <w:docGrid w:type="lines" w:linePitch="320" w:charSpace="0"/>
        </w:sect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</w:pPr>
    </w:p>
    <w:sectPr>
      <w:pgSz w:w="11905" w:h="16838"/>
      <w:pgMar w:top="1701" w:right="1587" w:bottom="1701" w:left="1587" w:header="0" w:footer="1417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567" w:right="56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567" w:right="56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05DB"/>
    <w:rsid w:val="00E533B8"/>
    <w:rsid w:val="025172F0"/>
    <w:rsid w:val="02E90B93"/>
    <w:rsid w:val="04760159"/>
    <w:rsid w:val="07444510"/>
    <w:rsid w:val="08BD3CB3"/>
    <w:rsid w:val="09AE0B80"/>
    <w:rsid w:val="0AD569DF"/>
    <w:rsid w:val="0BF26C86"/>
    <w:rsid w:val="0C7644C2"/>
    <w:rsid w:val="0DAD4E8C"/>
    <w:rsid w:val="11893A65"/>
    <w:rsid w:val="11C92E1E"/>
    <w:rsid w:val="129C793F"/>
    <w:rsid w:val="135F2D01"/>
    <w:rsid w:val="14531E73"/>
    <w:rsid w:val="14CC19D0"/>
    <w:rsid w:val="17655E96"/>
    <w:rsid w:val="178D78D8"/>
    <w:rsid w:val="17E30424"/>
    <w:rsid w:val="1A8658CD"/>
    <w:rsid w:val="1A9E168F"/>
    <w:rsid w:val="1BB528B3"/>
    <w:rsid w:val="1C092300"/>
    <w:rsid w:val="1D1F6AC3"/>
    <w:rsid w:val="1DFD0341"/>
    <w:rsid w:val="1E4434E3"/>
    <w:rsid w:val="1E5D6711"/>
    <w:rsid w:val="21960269"/>
    <w:rsid w:val="239C0588"/>
    <w:rsid w:val="244A4760"/>
    <w:rsid w:val="258005D2"/>
    <w:rsid w:val="25FD03B1"/>
    <w:rsid w:val="26933CD9"/>
    <w:rsid w:val="26DF5A5B"/>
    <w:rsid w:val="28196194"/>
    <w:rsid w:val="28D261B1"/>
    <w:rsid w:val="29042810"/>
    <w:rsid w:val="29CA75B6"/>
    <w:rsid w:val="2A9331EA"/>
    <w:rsid w:val="2BCB733F"/>
    <w:rsid w:val="2BE75BDC"/>
    <w:rsid w:val="2E1E7A23"/>
    <w:rsid w:val="33683A49"/>
    <w:rsid w:val="34176F82"/>
    <w:rsid w:val="349D3564"/>
    <w:rsid w:val="35342FA0"/>
    <w:rsid w:val="354F55C2"/>
    <w:rsid w:val="36AE76B0"/>
    <w:rsid w:val="39357BF0"/>
    <w:rsid w:val="39E8420A"/>
    <w:rsid w:val="3AA80B00"/>
    <w:rsid w:val="3D203539"/>
    <w:rsid w:val="3E0A1B5C"/>
    <w:rsid w:val="40A65871"/>
    <w:rsid w:val="41702D8F"/>
    <w:rsid w:val="41EF5ADF"/>
    <w:rsid w:val="454B4269"/>
    <w:rsid w:val="47370A81"/>
    <w:rsid w:val="484030CD"/>
    <w:rsid w:val="48CD2733"/>
    <w:rsid w:val="4ADD2B0A"/>
    <w:rsid w:val="4B5E0214"/>
    <w:rsid w:val="4BB242F9"/>
    <w:rsid w:val="4D486E7F"/>
    <w:rsid w:val="507C369D"/>
    <w:rsid w:val="557529FF"/>
    <w:rsid w:val="55ED9852"/>
    <w:rsid w:val="579638AF"/>
    <w:rsid w:val="58323657"/>
    <w:rsid w:val="5CAD251E"/>
    <w:rsid w:val="5D846F61"/>
    <w:rsid w:val="5F513A6D"/>
    <w:rsid w:val="5FEB21C7"/>
    <w:rsid w:val="60134044"/>
    <w:rsid w:val="603E68C9"/>
    <w:rsid w:val="61720C96"/>
    <w:rsid w:val="64297581"/>
    <w:rsid w:val="649A0172"/>
    <w:rsid w:val="65351A3F"/>
    <w:rsid w:val="65AD6CA9"/>
    <w:rsid w:val="67AC0597"/>
    <w:rsid w:val="68B33B5A"/>
    <w:rsid w:val="68ED18F3"/>
    <w:rsid w:val="6A061BE4"/>
    <w:rsid w:val="6A351221"/>
    <w:rsid w:val="6C3536BA"/>
    <w:rsid w:val="6C8A4072"/>
    <w:rsid w:val="6CDE336E"/>
    <w:rsid w:val="6DDFB42D"/>
    <w:rsid w:val="6DE83515"/>
    <w:rsid w:val="6E61678C"/>
    <w:rsid w:val="6E8E6EF5"/>
    <w:rsid w:val="6E9A346F"/>
    <w:rsid w:val="6F9005F9"/>
    <w:rsid w:val="705C4199"/>
    <w:rsid w:val="711E552A"/>
    <w:rsid w:val="7216651A"/>
    <w:rsid w:val="730026CA"/>
    <w:rsid w:val="73E201A0"/>
    <w:rsid w:val="749F378A"/>
    <w:rsid w:val="74F85CFF"/>
    <w:rsid w:val="762D72CD"/>
    <w:rsid w:val="794D0B05"/>
    <w:rsid w:val="7AD627B7"/>
    <w:rsid w:val="7BB44564"/>
    <w:rsid w:val="7CF61B04"/>
    <w:rsid w:val="7D160DE6"/>
    <w:rsid w:val="7D341813"/>
    <w:rsid w:val="7DC268E2"/>
    <w:rsid w:val="7F7865E5"/>
    <w:rsid w:val="7FD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600" w:lineRule="exact"/>
      <w:jc w:val="both"/>
      <w:outlineLvl w:val="1"/>
    </w:pPr>
    <w:rPr>
      <w:rFonts w:ascii="Cambria" w:hAnsi="Cambria" w:eastAsia="黑体" w:cs="宋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用数据说话"/>
    <w:basedOn w:val="3"/>
    <w:next w:val="1"/>
    <w:qFormat/>
    <w:uiPriority w:val="0"/>
    <w:rPr>
      <w:rFonts w:hint="eastAsia" w:ascii="Times New Roman" w:hAnsi="Times New Roman"/>
      <w:bCs/>
      <w:szCs w:val="44"/>
    </w:rPr>
  </w:style>
  <w:style w:type="paragraph" w:customStyle="1" w:styleId="14">
    <w:name w:val="数据说话小标2"/>
    <w:basedOn w:val="3"/>
    <w:next w:val="1"/>
    <w:link w:val="15"/>
    <w:qFormat/>
    <w:uiPriority w:val="0"/>
    <w:pPr>
      <w:spacing w:line="240" w:lineRule="auto"/>
      <w:jc w:val="center"/>
    </w:pPr>
    <w:rPr>
      <w:rFonts w:hint="eastAsia" w:ascii="Times New Roman" w:hAnsi="Times New Roman" w:eastAsia="仿宋_GB2312"/>
      <w:bCs/>
      <w:sz w:val="30"/>
      <w:szCs w:val="44"/>
    </w:rPr>
  </w:style>
  <w:style w:type="character" w:customStyle="1" w:styleId="15">
    <w:name w:val="数据说话小标2 Char"/>
    <w:link w:val="14"/>
    <w:qFormat/>
    <w:uiPriority w:val="0"/>
    <w:rPr>
      <w:rFonts w:hint="eastAsia" w:ascii="Times New Roman" w:hAnsi="Times New Roman" w:eastAsia="仿宋_GB2312"/>
      <w:bCs/>
      <w:sz w:val="30"/>
      <w:szCs w:val="44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8">
    <w:name w:val="font31"/>
    <w:basedOn w:val="10"/>
    <w:qFormat/>
    <w:uiPriority w:val="0"/>
    <w:rPr>
      <w:rFonts w:hint="default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9">
    <w:name w:val="font51"/>
    <w:basedOn w:val="10"/>
    <w:qFormat/>
    <w:uiPriority w:val="0"/>
    <w:rPr>
      <w:rFonts w:hint="default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20">
    <w:name w:val="font91"/>
    <w:basedOn w:val="10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single"/>
    </w:rPr>
  </w:style>
  <w:style w:type="character" w:customStyle="1" w:styleId="21">
    <w:name w:val="font71"/>
    <w:basedOn w:val="10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2021-07-28T06:08:00Z</dcterms:created>
  <dc:creator>陈琬珣</dc:creator>
  <cp:lastModifiedBy>叶菲</cp:lastModifiedBy>
  <dcterms:modified xsi:type="dcterms:W3CDTF">2023-03-01T03:39:50Z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