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6621">
      <w:pPr>
        <w:wordWrap/>
        <w:ind w:firstLine="0" w:firstLineChars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承 诺 书</w:t>
      </w:r>
    </w:p>
    <w:p w14:paraId="2EFD1F54">
      <w:pPr>
        <w:wordWrap/>
        <w:ind w:firstLine="0" w:firstLineChars="0"/>
        <w:rPr>
          <w:rFonts w:cs="Times New Roman"/>
          <w:sz w:val="28"/>
          <w:szCs w:val="28"/>
          <w:u w:val="single"/>
        </w:rPr>
      </w:pPr>
    </w:p>
    <w:p w14:paraId="0243866C">
      <w:pPr>
        <w:wordWrap/>
        <w:spacing w:line="600" w:lineRule="exact"/>
        <w:ind w:firstLine="0" w:firstLineChars="0"/>
        <w:rPr>
          <w:rFonts w:cs="Times New Roman"/>
          <w:b/>
          <w:bCs/>
          <w:szCs w:val="32"/>
        </w:rPr>
      </w:pPr>
      <w:r>
        <w:rPr>
          <w:rFonts w:cs="Times New Roman"/>
          <w:szCs w:val="32"/>
          <w:u w:val="single"/>
        </w:rPr>
        <w:t>广州市黄埔区科学技术局</w:t>
      </w:r>
      <w:r>
        <w:rPr>
          <w:rFonts w:cs="Times New Roman"/>
          <w:szCs w:val="32"/>
        </w:rPr>
        <w:t>：</w:t>
      </w:r>
    </w:p>
    <w:p w14:paraId="12EA712D">
      <w:pPr>
        <w:wordWrap/>
        <w:adjustRightInd w:val="0"/>
        <w:snapToGrid w:val="0"/>
        <w:spacing w:line="600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本单位</w:t>
      </w:r>
      <w:r>
        <w:rPr>
          <w:rFonts w:cs="Times New Roman"/>
          <w:szCs w:val="32"/>
          <w:u w:val="single"/>
        </w:rPr>
        <w:t xml:space="preserve"> </w:t>
      </w:r>
      <w:r>
        <w:rPr>
          <w:rFonts w:hint="eastAsia" w:cs="Times New Roman"/>
          <w:szCs w:val="32"/>
          <w:u w:val="single"/>
          <w:lang w:eastAsia="zh-CN"/>
        </w:rPr>
        <w:t>（</w:t>
      </w:r>
      <w:r>
        <w:rPr>
          <w:rFonts w:cs="Times New Roman"/>
          <w:szCs w:val="32"/>
          <w:u w:val="single"/>
        </w:rPr>
        <w:t xml:space="preserve">申请单位全称）、（统一社会信用代码) </w:t>
      </w:r>
      <w:r>
        <w:rPr>
          <w:rFonts w:cs="Times New Roman"/>
          <w:szCs w:val="32"/>
        </w:rPr>
        <w:t>对申</w:t>
      </w:r>
      <w:r>
        <w:rPr>
          <w:rFonts w:hint="eastAsia" w:cs="Times New Roman"/>
          <w:szCs w:val="32"/>
        </w:rPr>
        <w:t>请</w:t>
      </w:r>
      <w:r>
        <w:rPr>
          <w:rFonts w:hint="eastAsia" w:cs="Times New Roman"/>
          <w:szCs w:val="32"/>
          <w:u w:val="single"/>
        </w:rPr>
        <w:t xml:space="preserve"> 广州开发区、黄埔区生物医药企业（机构）入库</w:t>
      </w:r>
      <w:r>
        <w:rPr>
          <w:rFonts w:cs="Times New Roman"/>
          <w:szCs w:val="32"/>
          <w:u w:val="single"/>
        </w:rPr>
        <w:t xml:space="preserve"> </w:t>
      </w:r>
      <w:r>
        <w:rPr>
          <w:rFonts w:cs="Times New Roman"/>
          <w:szCs w:val="32"/>
        </w:rPr>
        <w:t>有关事宜，作出如下承诺：</w:t>
      </w:r>
    </w:p>
    <w:p w14:paraId="38A5C1EE">
      <w:pPr>
        <w:wordWrap/>
        <w:spacing w:line="600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一、充分知悉并自愿遵守</w:t>
      </w:r>
      <w:r>
        <w:rPr>
          <w:rFonts w:hint="eastAsia" w:cs="Times New Roman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Cs w:val="32"/>
          <w:u w:val="single"/>
        </w:rPr>
        <w:t>《广州开发区（黄埔区）促进生物医药产业高质量发展若干措施》（穗埔府规〔2025〕9号）</w:t>
      </w:r>
      <w:r>
        <w:rPr>
          <w:rFonts w:hint="eastAsia" w:cs="Times New Roman"/>
          <w:szCs w:val="32"/>
          <w:u w:val="single"/>
          <w:lang w:eastAsia="zh-CN"/>
        </w:rPr>
        <w:t>、</w:t>
      </w:r>
      <w:r>
        <w:rPr>
          <w:rFonts w:cs="Times New Roman"/>
          <w:szCs w:val="32"/>
          <w:u w:val="single"/>
        </w:rPr>
        <w:t>《</w:t>
      </w:r>
      <w:r>
        <w:rPr>
          <w:rFonts w:hint="eastAsia" w:cs="Times New Roman"/>
          <w:szCs w:val="32"/>
          <w:u w:val="single"/>
        </w:rPr>
        <w:t>广州开发区 黄埔区生物医药企业（机构）入库申请指南</w:t>
      </w:r>
      <w:r>
        <w:rPr>
          <w:rFonts w:hint="eastAsia" w:cs="Times New Roman"/>
          <w:szCs w:val="32"/>
          <w:u w:val="single"/>
          <w:lang w:eastAsia="zh-CN"/>
        </w:rPr>
        <w:t>（</w:t>
      </w:r>
      <w:r>
        <w:rPr>
          <w:rFonts w:hint="eastAsia" w:cs="Times New Roman"/>
          <w:szCs w:val="32"/>
          <w:u w:val="single"/>
          <w:lang w:val="en-US" w:eastAsia="zh-CN"/>
        </w:rPr>
        <w:t>2026</w:t>
      </w:r>
      <w:bookmarkStart w:id="0" w:name="_GoBack"/>
      <w:bookmarkEnd w:id="0"/>
      <w:r>
        <w:rPr>
          <w:rFonts w:hint="eastAsia" w:cs="Times New Roman"/>
          <w:szCs w:val="32"/>
          <w:u w:val="single"/>
          <w:lang w:val="en-US" w:eastAsia="zh-CN"/>
        </w:rPr>
        <w:t>年版</w:t>
      </w:r>
      <w:r>
        <w:rPr>
          <w:rFonts w:hint="eastAsia" w:cs="Times New Roman"/>
          <w:szCs w:val="32"/>
          <w:u w:val="single"/>
          <w:lang w:eastAsia="zh-CN"/>
        </w:rPr>
        <w:t>）</w:t>
      </w:r>
      <w:r>
        <w:rPr>
          <w:rFonts w:cs="Times New Roman"/>
          <w:szCs w:val="32"/>
          <w:u w:val="single"/>
        </w:rPr>
        <w:t>》</w:t>
      </w:r>
      <w:r>
        <w:rPr>
          <w:rFonts w:hint="eastAsia" w:cs="Times New Roman"/>
          <w:szCs w:val="32"/>
          <w:u w:val="single"/>
          <w:lang w:val="en-US" w:eastAsia="zh-CN"/>
        </w:rPr>
        <w:t xml:space="preserve"> </w:t>
      </w:r>
      <w:r>
        <w:rPr>
          <w:rFonts w:cs="Times New Roman"/>
          <w:szCs w:val="32"/>
        </w:rPr>
        <w:t>等相关政策及规定。</w:t>
      </w:r>
    </w:p>
    <w:p w14:paraId="7CC4B327">
      <w:pPr>
        <w:wordWrap/>
        <w:spacing w:line="600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二、对提交的各项申请材料的真实性、合法性、有效性负责，不存在隐瞒、提供虚假材料等情况。</w:t>
      </w:r>
    </w:p>
    <w:p w14:paraId="2A6D9E0B">
      <w:pPr>
        <w:wordWrap/>
        <w:spacing w:line="600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三</w:t>
      </w:r>
      <w:r>
        <w:rPr>
          <w:rFonts w:hint="eastAsia" w:cs="Times New Roman"/>
          <w:szCs w:val="32"/>
        </w:rPr>
        <w:t>、</w:t>
      </w:r>
      <w:r>
        <w:rPr>
          <w:rFonts w:cs="Times New Roman"/>
          <w:szCs w:val="32"/>
        </w:rPr>
        <w:t>本单位近3年在申报或承担国家、省、市、区科技计划项目中无不良信用记录。</w:t>
      </w:r>
    </w:p>
    <w:p w14:paraId="0384459F">
      <w:pPr>
        <w:wordWrap/>
        <w:spacing w:line="600" w:lineRule="exact"/>
        <w:ind w:firstLine="640" w:firstLineChars="200"/>
        <w:rPr>
          <w:rFonts w:cs="Times New Roman"/>
          <w:szCs w:val="32"/>
        </w:rPr>
      </w:pPr>
      <w:r>
        <w:rPr>
          <w:rFonts w:cs="Times New Roman"/>
          <w:szCs w:val="32"/>
        </w:rPr>
        <w:t>若违反上述承诺，本单位</w:t>
      </w:r>
      <w:r>
        <w:rPr>
          <w:rFonts w:hint="eastAsia" w:cs="Times New Roman"/>
          <w:szCs w:val="32"/>
        </w:rPr>
        <w:t>自愿</w:t>
      </w:r>
      <w:r>
        <w:rPr>
          <w:rFonts w:cs="Times New Roman"/>
          <w:szCs w:val="32"/>
        </w:rPr>
        <w:t>承担由此带来的一切后果和法律责任。</w:t>
      </w:r>
    </w:p>
    <w:p w14:paraId="247FAD75">
      <w:pPr>
        <w:wordWrap/>
        <w:spacing w:line="600" w:lineRule="exact"/>
        <w:ind w:firstLine="640" w:firstLineChars="200"/>
        <w:rPr>
          <w:rFonts w:cs="Times New Roman"/>
          <w:szCs w:val="32"/>
        </w:rPr>
      </w:pPr>
    </w:p>
    <w:p w14:paraId="5B356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560" w:firstLineChars="800"/>
        <w:jc w:val="both"/>
        <w:textAlignment w:val="auto"/>
        <w:rPr>
          <w:rFonts w:hint="default" w:eastAsia="仿宋_GB2312" w:cs="Times New Roman"/>
          <w:szCs w:val="32"/>
          <w:lang w:val="en-US" w:eastAsia="zh-CN"/>
        </w:rPr>
      </w:pPr>
      <w:r>
        <w:rPr>
          <w:rFonts w:cs="Times New Roman"/>
          <w:szCs w:val="32"/>
        </w:rPr>
        <w:t>承诺人（盖章）：（申请单位全称）</w:t>
      </w:r>
      <w:r>
        <w:rPr>
          <w:rFonts w:hint="eastAsia" w:cs="Times New Roman"/>
          <w:szCs w:val="32"/>
        </w:rPr>
        <w:t xml:space="preserve"> </w:t>
      </w:r>
      <w:r>
        <w:rPr>
          <w:rFonts w:hint="eastAsia" w:cs="Times New Roman"/>
          <w:szCs w:val="32"/>
          <w:lang w:val="en-US" w:eastAsia="zh-CN"/>
        </w:rPr>
        <w:t xml:space="preserve"> </w:t>
      </w:r>
    </w:p>
    <w:p w14:paraId="33BF5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法定代表人（签字）：</w:t>
      </w:r>
      <w:r>
        <w:rPr>
          <w:rFonts w:hint="eastAsia" w:cs="Times New Roman"/>
          <w:szCs w:val="32"/>
        </w:rPr>
        <w:t xml:space="preserve"> </w:t>
      </w:r>
      <w:r>
        <w:rPr>
          <w:rFonts w:cs="Times New Roman"/>
          <w:szCs w:val="32"/>
        </w:rPr>
        <w:t xml:space="preserve">     </w:t>
      </w:r>
      <w:r>
        <w:rPr>
          <w:rFonts w:hint="eastAsia" w:cs="Times New Roman"/>
          <w:szCs w:val="32"/>
          <w:lang w:val="en-US" w:eastAsia="zh-CN"/>
        </w:rPr>
        <w:t xml:space="preserve">    </w:t>
      </w:r>
      <w:r>
        <w:rPr>
          <w:rFonts w:cs="Times New Roman"/>
          <w:szCs w:val="32"/>
        </w:rPr>
        <w:t xml:space="preserve">           </w:t>
      </w:r>
    </w:p>
    <w:p w14:paraId="50EC6236">
      <w:pPr>
        <w:wordWrap/>
        <w:spacing w:line="600" w:lineRule="exact"/>
        <w:ind w:firstLine="640" w:firstLineChars="200"/>
        <w:jc w:val="right"/>
        <w:outlineLvl w:val="9"/>
      </w:pPr>
      <w:r>
        <w:rPr>
          <w:rFonts w:cs="Times New Roman"/>
          <w:szCs w:val="32"/>
        </w:rPr>
        <w:t xml:space="preserve">       年    月</w:t>
      </w:r>
      <w:r>
        <w:rPr>
          <w:rFonts w:hint="eastAsia" w:cs="Times New Roman"/>
          <w:szCs w:val="32"/>
        </w:rPr>
        <w:t xml:space="preserve"> </w:t>
      </w:r>
      <w:r>
        <w:rPr>
          <w:rFonts w:cs="Times New Roman"/>
          <w:szCs w:val="32"/>
        </w:rPr>
        <w:t xml:space="preserve">  </w:t>
      </w:r>
      <w:r>
        <w:rPr>
          <w:rFonts w:hint="eastAsia" w:cs="Times New Roman"/>
          <w:szCs w:val="32"/>
        </w:rPr>
        <w:t>日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5" w:left="1588" w:header="851" w:footer="1701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174865E-BD78-4D7B-A1A8-9476FC33F69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C907203-EC01-4C8B-BCAB-C4665ABEFF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7631C">
    <w:pPr>
      <w:pStyle w:val="7"/>
      <w:ind w:firstLine="378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1994"/>
                          </w:sdtPr>
                          <w:sdtContent>
                            <w:p w14:paraId="2E781248">
                              <w:pPr>
                                <w:pStyle w:val="7"/>
                                <w:ind w:firstLine="378"/>
                                <w:jc w:val="left"/>
                              </w:pPr>
                            </w:p>
                          </w:sdtContent>
                        </w:sdt>
                        <w:p w14:paraId="2423857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81994"/>
                    </w:sdtPr>
                    <w:sdtContent>
                      <w:p w14:paraId="2E781248">
                        <w:pPr>
                          <w:pStyle w:val="7"/>
                          <w:ind w:firstLine="378"/>
                          <w:jc w:val="left"/>
                        </w:pPr>
                      </w:p>
                    </w:sdtContent>
                  </w:sdt>
                  <w:p w14:paraId="2423857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B7850">
    <w:pPr>
      <w:pStyle w:val="7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610A0">
    <w:pPr>
      <w:pStyle w:val="8"/>
      <w:pBdr>
        <w:bottom w:val="none" w:color="auto" w:sz="0" w:space="0"/>
      </w:pBdr>
      <w:ind w:firstLine="37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A423B">
    <w:pPr>
      <w:pStyle w:val="8"/>
      <w:pBdr>
        <w:bottom w:val="none" w:color="auto" w:sz="0" w:space="0"/>
      </w:pBdr>
      <w:ind w:firstLine="3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42"/>
    <w:rsid w:val="000026DC"/>
    <w:rsid w:val="000154D7"/>
    <w:rsid w:val="00016C65"/>
    <w:rsid w:val="000249C7"/>
    <w:rsid w:val="00036AB3"/>
    <w:rsid w:val="00043D66"/>
    <w:rsid w:val="000572E2"/>
    <w:rsid w:val="000A7C1D"/>
    <w:rsid w:val="000E4475"/>
    <w:rsid w:val="000F043B"/>
    <w:rsid w:val="000F79E3"/>
    <w:rsid w:val="001038EB"/>
    <w:rsid w:val="00117296"/>
    <w:rsid w:val="0014079E"/>
    <w:rsid w:val="00140FF3"/>
    <w:rsid w:val="001535FC"/>
    <w:rsid w:val="001A6F1B"/>
    <w:rsid w:val="001C04D2"/>
    <w:rsid w:val="00230356"/>
    <w:rsid w:val="00237F01"/>
    <w:rsid w:val="002C5001"/>
    <w:rsid w:val="002C68D0"/>
    <w:rsid w:val="00323D7A"/>
    <w:rsid w:val="00334325"/>
    <w:rsid w:val="00334603"/>
    <w:rsid w:val="00342067"/>
    <w:rsid w:val="0036590B"/>
    <w:rsid w:val="00366CAF"/>
    <w:rsid w:val="00371B00"/>
    <w:rsid w:val="00383A72"/>
    <w:rsid w:val="003A306E"/>
    <w:rsid w:val="003B43AE"/>
    <w:rsid w:val="003C24EA"/>
    <w:rsid w:val="003E293A"/>
    <w:rsid w:val="004507E2"/>
    <w:rsid w:val="004659D9"/>
    <w:rsid w:val="00472148"/>
    <w:rsid w:val="00486F36"/>
    <w:rsid w:val="00490FD0"/>
    <w:rsid w:val="004929CA"/>
    <w:rsid w:val="004B11A9"/>
    <w:rsid w:val="004B2208"/>
    <w:rsid w:val="004C7064"/>
    <w:rsid w:val="004C7B4F"/>
    <w:rsid w:val="004D56D3"/>
    <w:rsid w:val="004E633A"/>
    <w:rsid w:val="00506781"/>
    <w:rsid w:val="005151D2"/>
    <w:rsid w:val="00516972"/>
    <w:rsid w:val="0053487E"/>
    <w:rsid w:val="00540957"/>
    <w:rsid w:val="00542686"/>
    <w:rsid w:val="00575BCE"/>
    <w:rsid w:val="005B5B27"/>
    <w:rsid w:val="005C4AB7"/>
    <w:rsid w:val="00622F13"/>
    <w:rsid w:val="0063767B"/>
    <w:rsid w:val="006520B3"/>
    <w:rsid w:val="00660B6D"/>
    <w:rsid w:val="00683E31"/>
    <w:rsid w:val="006A0459"/>
    <w:rsid w:val="006B0942"/>
    <w:rsid w:val="006D00A8"/>
    <w:rsid w:val="006D3FA4"/>
    <w:rsid w:val="006E28E2"/>
    <w:rsid w:val="006E549B"/>
    <w:rsid w:val="006F4CB9"/>
    <w:rsid w:val="00772534"/>
    <w:rsid w:val="00777B28"/>
    <w:rsid w:val="007B4248"/>
    <w:rsid w:val="007C72D0"/>
    <w:rsid w:val="007D4E45"/>
    <w:rsid w:val="007F3CB9"/>
    <w:rsid w:val="00810807"/>
    <w:rsid w:val="00817D2D"/>
    <w:rsid w:val="00842237"/>
    <w:rsid w:val="0089426D"/>
    <w:rsid w:val="008C1CA2"/>
    <w:rsid w:val="008F7328"/>
    <w:rsid w:val="009239D1"/>
    <w:rsid w:val="009247D0"/>
    <w:rsid w:val="00924BDE"/>
    <w:rsid w:val="009365AE"/>
    <w:rsid w:val="00954636"/>
    <w:rsid w:val="0099355D"/>
    <w:rsid w:val="009947EB"/>
    <w:rsid w:val="009A124C"/>
    <w:rsid w:val="009B3880"/>
    <w:rsid w:val="009B4D85"/>
    <w:rsid w:val="009D3A22"/>
    <w:rsid w:val="009D4197"/>
    <w:rsid w:val="00A1640E"/>
    <w:rsid w:val="00A25A7C"/>
    <w:rsid w:val="00A3133F"/>
    <w:rsid w:val="00A376D9"/>
    <w:rsid w:val="00A42347"/>
    <w:rsid w:val="00A42536"/>
    <w:rsid w:val="00A517E5"/>
    <w:rsid w:val="00A71D51"/>
    <w:rsid w:val="00AE6528"/>
    <w:rsid w:val="00B12EC0"/>
    <w:rsid w:val="00BB0AAB"/>
    <w:rsid w:val="00BC53A8"/>
    <w:rsid w:val="00BD1016"/>
    <w:rsid w:val="00BE17CE"/>
    <w:rsid w:val="00BE2C9D"/>
    <w:rsid w:val="00C141A3"/>
    <w:rsid w:val="00C57357"/>
    <w:rsid w:val="00C82124"/>
    <w:rsid w:val="00D52149"/>
    <w:rsid w:val="00D65205"/>
    <w:rsid w:val="00D677B8"/>
    <w:rsid w:val="00D71742"/>
    <w:rsid w:val="00D92463"/>
    <w:rsid w:val="00DB0B88"/>
    <w:rsid w:val="00DD4796"/>
    <w:rsid w:val="00E126E3"/>
    <w:rsid w:val="00E22E0F"/>
    <w:rsid w:val="00E25C1E"/>
    <w:rsid w:val="00E41B78"/>
    <w:rsid w:val="00E603DE"/>
    <w:rsid w:val="00E868C1"/>
    <w:rsid w:val="00F10115"/>
    <w:rsid w:val="00F625B9"/>
    <w:rsid w:val="00F73DDC"/>
    <w:rsid w:val="00F8135D"/>
    <w:rsid w:val="00F93429"/>
    <w:rsid w:val="00FD4514"/>
    <w:rsid w:val="00FE3290"/>
    <w:rsid w:val="0B3B6E1E"/>
    <w:rsid w:val="0FE6441B"/>
    <w:rsid w:val="10C2207C"/>
    <w:rsid w:val="159727B6"/>
    <w:rsid w:val="17B3752A"/>
    <w:rsid w:val="1CC077F0"/>
    <w:rsid w:val="2239700F"/>
    <w:rsid w:val="23347F8B"/>
    <w:rsid w:val="24BD77E1"/>
    <w:rsid w:val="25446963"/>
    <w:rsid w:val="26210B25"/>
    <w:rsid w:val="29B535E1"/>
    <w:rsid w:val="2A2B0323"/>
    <w:rsid w:val="2B414CAD"/>
    <w:rsid w:val="2D8C30D5"/>
    <w:rsid w:val="2E8F3444"/>
    <w:rsid w:val="36B80E28"/>
    <w:rsid w:val="3E510229"/>
    <w:rsid w:val="3F0C5263"/>
    <w:rsid w:val="419D697A"/>
    <w:rsid w:val="431F54A8"/>
    <w:rsid w:val="488567D6"/>
    <w:rsid w:val="4CD13D82"/>
    <w:rsid w:val="4DA47D2F"/>
    <w:rsid w:val="585537DA"/>
    <w:rsid w:val="5BA43C4F"/>
    <w:rsid w:val="5DAF2A40"/>
    <w:rsid w:val="67277A28"/>
    <w:rsid w:val="6A8005AB"/>
    <w:rsid w:val="71E07312"/>
    <w:rsid w:val="735F374C"/>
    <w:rsid w:val="76462F83"/>
    <w:rsid w:val="764E5E8E"/>
    <w:rsid w:val="77417C03"/>
    <w:rsid w:val="79160C2E"/>
    <w:rsid w:val="79694F27"/>
    <w:rsid w:val="7D3627E9"/>
    <w:rsid w:val="7E133FB6"/>
    <w:rsid w:val="7FD5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60" w:lineRule="exact"/>
      <w:ind w:firstLine="210" w:firstLineChars="21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line="560" w:lineRule="atLeas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spacing w:line="560" w:lineRule="atLeast"/>
      <w:outlineLvl w:val="1"/>
    </w:pPr>
    <w:rPr>
      <w:rFonts w:eastAsia="楷体" w:cstheme="majorBidi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脚 字符"/>
    <w:basedOn w:val="12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8">
    <w:name w:val="标题 2 字符"/>
    <w:basedOn w:val="12"/>
    <w:link w:val="3"/>
    <w:qFormat/>
    <w:uiPriority w:val="9"/>
    <w:rPr>
      <w:rFonts w:ascii="Times New Roman" w:hAnsi="Times New Roman" w:eastAsia="楷体" w:cstheme="majorBidi"/>
      <w:bCs/>
      <w:sz w:val="32"/>
      <w:szCs w:val="32"/>
    </w:rPr>
  </w:style>
  <w:style w:type="character" w:customStyle="1" w:styleId="19">
    <w:name w:val="页眉 字符"/>
    <w:basedOn w:val="12"/>
    <w:link w:val="8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0">
    <w:name w:val="批注文字 字符"/>
    <w:basedOn w:val="12"/>
    <w:link w:val="4"/>
    <w:semiHidden/>
    <w:qFormat/>
    <w:uiPriority w:val="99"/>
    <w:rPr>
      <w:rFonts w:ascii="Times New Roman" w:hAnsi="Times New Roman" w:eastAsia="仿宋_GB2312"/>
      <w:sz w:val="32"/>
    </w:rPr>
  </w:style>
  <w:style w:type="character" w:customStyle="1" w:styleId="21">
    <w:name w:val="批注主题 字符"/>
    <w:basedOn w:val="20"/>
    <w:link w:val="10"/>
    <w:semiHidden/>
    <w:qFormat/>
    <w:uiPriority w:val="99"/>
    <w:rPr>
      <w:rFonts w:ascii="Times New Roman" w:hAnsi="Times New Roman" w:eastAsia="仿宋_GB2312"/>
      <w:b/>
      <w:bCs/>
      <w:sz w:val="32"/>
    </w:rPr>
  </w:style>
  <w:style w:type="character" w:customStyle="1" w:styleId="22">
    <w:name w:val="批注框文本 字符"/>
    <w:basedOn w:val="12"/>
    <w:link w:val="6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4816</Words>
  <Characters>5032</Characters>
  <Lines>47</Lines>
  <Paragraphs>13</Paragraphs>
  <TotalTime>11</TotalTime>
  <ScaleCrop>false</ScaleCrop>
  <LinksUpToDate>false</LinksUpToDate>
  <CharactersWithSpaces>5044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2024-04-13T03:11:00Z</dcterms:created>
  <dc:creator>LU LU</dc:creator>
  <cp:lastModifiedBy>郭振川</cp:lastModifiedBy>
  <dcterms:modified xsi:type="dcterms:W3CDTF">2026-01-09T03:10:45Z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566FAE1B8B7F4525A91A8A2C8C3D6472_13</vt:lpwstr>
  </property>
  <property fmtid="{D5CDD505-2E9C-101B-9397-08002B2CF9AE}" pid="4" name="KSOTemplateDocerSaveRecord">
    <vt:lpwstr>eyJoZGlkIjoiOTc3M2Y5NzIzMDFlZjAyY2Q4Njk5ODkyYjFjNzBiNTQiLCJ1c2VySWQiOiIzODg2NzA5NzAifQ==</vt:lpwstr>
  </property>
</Properties>
</file>