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龙岗区鸿蒙应用开发人才培训支持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补贴申请表</w:t>
      </w:r>
    </w:p>
    <w:tbl>
      <w:tblPr>
        <w:tblStyle w:val="3"/>
        <w:tblW w:w="1519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85"/>
        <w:gridCol w:w="3932"/>
        <w:gridCol w:w="3583"/>
        <w:gridCol w:w="4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培训机构（院校）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培训机构（院校）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开户行名称及账号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3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申请补贴总人数（人）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经办人及联系电话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0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2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培训职业（工种）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培训等级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申领补贴人数（人）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0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43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0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2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43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0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2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43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0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2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43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0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21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43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6" w:hRule="atLeast"/>
        </w:trPr>
        <w:tc>
          <w:tcPr>
            <w:tcW w:w="32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申请补贴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培训机构（院校）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声明</w:t>
            </w:r>
          </w:p>
        </w:tc>
        <w:tc>
          <w:tcPr>
            <w:tcW w:w="11898" w:type="dxa"/>
            <w:gridSpan w:val="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本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培训机构（院校）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已阅读并明了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龙岗区鸿蒙应用开发人才</w:t>
            </w:r>
            <w:r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培训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支持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补贴的有关事项说明，承诺所填写内容及提交的所有材料均真实、有效。如有虚假，愿承担相应的法律责任。</w:t>
            </w:r>
          </w:p>
          <w:p>
            <w:pPr>
              <w:spacing w:line="580" w:lineRule="exact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法定代表人（签名）：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           （公章）：</w:t>
            </w:r>
          </w:p>
          <w:p>
            <w:pPr>
              <w:spacing w:line="580" w:lineRule="exact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             日 期：  年 月 日</w:t>
            </w:r>
          </w:p>
        </w:tc>
      </w:tr>
    </w:tbl>
    <w:p/>
    <w:sectPr>
      <w:pgSz w:w="16838" w:h="11906" w:orient="landscape"/>
      <w:pgMar w:top="1100" w:right="1080" w:bottom="110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04A7"/>
    <w:rsid w:val="004927C9"/>
    <w:rsid w:val="02821BE3"/>
    <w:rsid w:val="04516F3F"/>
    <w:rsid w:val="0D8A1EAE"/>
    <w:rsid w:val="1B884CB7"/>
    <w:rsid w:val="2F7E5F14"/>
    <w:rsid w:val="300A6185"/>
    <w:rsid w:val="392F26BC"/>
    <w:rsid w:val="3AB75106"/>
    <w:rsid w:val="3EFD07E3"/>
    <w:rsid w:val="462D6399"/>
    <w:rsid w:val="49B225F6"/>
    <w:rsid w:val="4B8F13A0"/>
    <w:rsid w:val="4CB96F8A"/>
    <w:rsid w:val="5FBD1380"/>
    <w:rsid w:val="65F7555D"/>
    <w:rsid w:val="6ACB6538"/>
    <w:rsid w:val="6B2D1BE2"/>
    <w:rsid w:val="73726A6F"/>
    <w:rsid w:val="787B3185"/>
    <w:rsid w:val="7B7F8D47"/>
    <w:rsid w:val="7C1C1C6D"/>
    <w:rsid w:val="7FED04A7"/>
    <w:rsid w:val="9F157EB5"/>
    <w:rsid w:val="9FFF77AE"/>
    <w:rsid w:val="DEBA2433"/>
    <w:rsid w:val="EFFD7585"/>
    <w:rsid w:val="FCFF4259"/>
    <w:rsid w:val="FD5EA506"/>
    <w:rsid w:val="FFFE8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14</TotalTime>
  <ScaleCrop>false</ScaleCrop>
  <LinksUpToDate>false</LinksUpToDate>
  <CharactersWithSpaces>236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2025-06-29T06:50:00Z</dcterms:created>
  <dc:creator>萧新明</dc:creator>
  <cp:lastModifiedBy>钟立</cp:lastModifiedBy>
  <cp:lastPrinted>2025-10-30T06:30:00Z</cp:lastPrinted>
  <dcterms:modified xsi:type="dcterms:W3CDTF">2026-01-16T11:54:20Z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E46A9206E4FC4BDC971D534C82F6A2C8_13</vt:lpwstr>
  </property>
  <property fmtid="{D5CDD505-2E9C-101B-9397-08002B2CF9AE}" pid="4" name="KSOTemplateDocerSaveRecord">
    <vt:lpwstr>eyJoZGlkIjoiYmMxNTQzN2U5ODM1MjViMDRiYWJlNzQzZjY5MGNkODAiLCJ1c2VySWQiOiI0NTgyNDQ3NTAifQ==</vt:lpwstr>
  </property>
</Properties>
</file>