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spacing w:line="560" w:lineRule="exact"/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366"/>
        <w:gridCol w:w="723"/>
        <w:gridCol w:w="1389"/>
        <w:gridCol w:w="2141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项目名称（类别）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立项年份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参与单位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专家验收结论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南海北部海域二氧化碳地质封存关键技术与封存潜力评价研究（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项目）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清华大学深圳国际研究生院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广州海洋地质调查局、深圳市百勤石油技术有限公司</w:t>
            </w:r>
          </w:p>
        </w:tc>
        <w:tc>
          <w:tcPr>
            <w:tcW w:w="7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验收通过</w:t>
            </w:r>
          </w:p>
        </w:tc>
      </w:tr>
    </w:tbl>
    <w:p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2YxMTM4ZmNhNTM2YzBlMTE3MWJiYjU4ZGIxNWYifQ=="/>
  </w:docVars>
  <w:rsids>
    <w:rsidRoot w:val="00FB74CA"/>
    <w:rsid w:val="00012A1B"/>
    <w:rsid w:val="00145EBE"/>
    <w:rsid w:val="003D35BB"/>
    <w:rsid w:val="004D2571"/>
    <w:rsid w:val="00B726BA"/>
    <w:rsid w:val="00F53DF4"/>
    <w:rsid w:val="00FB74CA"/>
    <w:rsid w:val="025C3986"/>
    <w:rsid w:val="07780B4E"/>
    <w:rsid w:val="12D31FC3"/>
    <w:rsid w:val="14DF67B9"/>
    <w:rsid w:val="3BB42640"/>
    <w:rsid w:val="47E27FB5"/>
    <w:rsid w:val="51F957B0"/>
    <w:rsid w:val="5D587EC0"/>
    <w:rsid w:val="5FBF440E"/>
    <w:rsid w:val="6EF23592"/>
    <w:rsid w:val="71263DF6"/>
    <w:rsid w:val="733C6677"/>
    <w:rsid w:val="751E1149"/>
    <w:rsid w:val="785F1F8A"/>
    <w:rsid w:val="79F44431"/>
    <w:rsid w:val="7BCE736C"/>
    <w:rsid w:val="7D094705"/>
    <w:rsid w:val="7DFFFCD0"/>
    <w:rsid w:val="F3FF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0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266</Characters>
  <Lines>2</Lines>
  <Paragraphs>1</Paragraphs>
  <TotalTime>0</TotalTime>
  <ScaleCrop>false</ScaleCrop>
  <LinksUpToDate>false</LinksUpToDate>
  <CharactersWithSpaces>266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2023-05-06T02:08:00Z</dcterms:created>
  <dc:creator>FZ</dc:creator>
  <cp:lastModifiedBy>lybg-21</cp:lastModifiedBy>
  <cp:lastPrinted>2024-09-04T19:30:00Z</cp:lastPrinted>
  <dcterms:modified xsi:type="dcterms:W3CDTF">2026-01-22T11:03:17Z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9D6A333B2C324DD5BB1127087FC71D42_13</vt:lpwstr>
  </property>
  <property fmtid="{D5CDD505-2E9C-101B-9397-08002B2CF9AE}" pid="4" name="KSOTemplateDocerSaveRecord">
    <vt:lpwstr>eyJoZGlkIjoiNmUwNDA0NjM5MDBjOGY5MGRkMGM0NzUxNDEzN2U2ZjIiLCJ1c2VySWQiOiI4MTQ3MzIxMTcifQ==</vt:lpwstr>
  </property>
</Properties>
</file>