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320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694684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2025年（对2024年度情况奖励）南沙区鼓励餐饮业主体发展壮大奖励拟兑现企业名单</w:t>
      </w:r>
    </w:p>
    <w:bookmarkEnd w:id="0"/>
    <w:tbl>
      <w:tblPr>
        <w:tblStyle w:val="4"/>
        <w:tblW w:w="88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200"/>
        <w:gridCol w:w="2762"/>
      </w:tblGrid>
      <w:tr w14:paraId="2CD2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评审结果</w:t>
            </w:r>
          </w:p>
        </w:tc>
      </w:tr>
      <w:tr w14:paraId="1CC0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广州真功夫餐饮投资有限公司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395F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广州市岭优餐饮管理服务有限公司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1F61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广州市添禄餐饮管理有限公司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36AC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广州美餐数字科技有限公司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0468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广州茗荔园餐饮服务有限公司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5F2C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广州中大餐饮管理有限公司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3343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广州市乾信经济发展有限公司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5905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广州市德宇楼饮食有限公司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6D8F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广州南沙噢豁餐饮有限公司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45D1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广州南沙翠盛餐饮管理有限公司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6BB9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广州明记华鲜坊餐饮服务有限公司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265E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广东爱膳食品有限公司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  <w:tr w14:paraId="68F1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广州烨道餐饮管理有限公司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通过评审</w:t>
            </w:r>
          </w:p>
        </w:tc>
      </w:tr>
    </w:tbl>
    <w:p w14:paraId="12ABFC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950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125BA8-0956-477B-A292-50D767AEAB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A1A3F1-374B-480F-A6CF-42BECF9A00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F980EDF-3AFC-463E-9E31-EA42AE057C2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D1224"/>
    <w:multiLevelType w:val="multilevel"/>
    <w:tmpl w:val="591D1224"/>
    <w:lvl w:ilvl="0" w:tentative="0">
      <w:start w:val="1"/>
      <w:numFmt w:val="chineseCounting"/>
      <w:suff w:val="nothing"/>
      <w:lvlText w:val="第%1条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"/>
      <w:suff w:val="nothing"/>
      <w:lvlText w:val="%2.1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2UzOTc5ZjA0N2Q5ZTFmZmJhYmJhY2UzODFhMGIifQ=="/>
  </w:docVars>
  <w:rsids>
    <w:rsidRoot w:val="00000000"/>
    <w:rsid w:val="027B64FF"/>
    <w:rsid w:val="0438415F"/>
    <w:rsid w:val="04EA62F2"/>
    <w:rsid w:val="054234AE"/>
    <w:rsid w:val="08A82462"/>
    <w:rsid w:val="0D2B0706"/>
    <w:rsid w:val="0E331447"/>
    <w:rsid w:val="0F2218F4"/>
    <w:rsid w:val="14672DB3"/>
    <w:rsid w:val="14F152CB"/>
    <w:rsid w:val="153928DA"/>
    <w:rsid w:val="15FD319C"/>
    <w:rsid w:val="171170E7"/>
    <w:rsid w:val="19212219"/>
    <w:rsid w:val="1E0630B4"/>
    <w:rsid w:val="255816B9"/>
    <w:rsid w:val="270907FB"/>
    <w:rsid w:val="27FB415A"/>
    <w:rsid w:val="289A3F9C"/>
    <w:rsid w:val="2D472D2E"/>
    <w:rsid w:val="2F52233B"/>
    <w:rsid w:val="31B30C93"/>
    <w:rsid w:val="324E14A3"/>
    <w:rsid w:val="34C5219B"/>
    <w:rsid w:val="35644890"/>
    <w:rsid w:val="376C73B1"/>
    <w:rsid w:val="38526E65"/>
    <w:rsid w:val="38860E8B"/>
    <w:rsid w:val="38BE5FFA"/>
    <w:rsid w:val="4014393E"/>
    <w:rsid w:val="419A7B7A"/>
    <w:rsid w:val="4A183041"/>
    <w:rsid w:val="4AD74508"/>
    <w:rsid w:val="4BAF4C2C"/>
    <w:rsid w:val="4F9E6CE8"/>
    <w:rsid w:val="56F270FE"/>
    <w:rsid w:val="57763155"/>
    <w:rsid w:val="58BD3B92"/>
    <w:rsid w:val="5A1440C6"/>
    <w:rsid w:val="5EBA12BE"/>
    <w:rsid w:val="5F033415"/>
    <w:rsid w:val="64D77C25"/>
    <w:rsid w:val="66897E7D"/>
    <w:rsid w:val="670A6845"/>
    <w:rsid w:val="681C3486"/>
    <w:rsid w:val="69994BFC"/>
    <w:rsid w:val="6F320982"/>
    <w:rsid w:val="73E536E4"/>
    <w:rsid w:val="75472AB9"/>
    <w:rsid w:val="7776476A"/>
    <w:rsid w:val="794744F9"/>
    <w:rsid w:val="7AC5645E"/>
    <w:rsid w:val="7EBF4B32"/>
    <w:rsid w:val="7EE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735</Characters>
  <Lines>0</Lines>
  <Paragraphs>0</Paragraphs>
  <TotalTime>1</TotalTime>
  <ScaleCrop>false</ScaleCrop>
  <LinksUpToDate>false</LinksUpToDate>
  <CharactersWithSpaces>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2022-12-08T08:45:00Z</dcterms:created>
  <dc:creator>Lenovo</dc:creator>
  <cp:lastModifiedBy>黄镇旋</cp:lastModifiedBy>
  <cp:lastPrinted>2023-01-09T02:53:00Z</cp:lastPrinted>
  <dcterms:modified xsi:type="dcterms:W3CDTF">2026-02-05T06:52:43Z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DF4F1220368F4CE7AA141028A1A8C0FF</vt:lpwstr>
  </property>
  <property fmtid="{D5CDD505-2E9C-101B-9397-08002B2CF9AE}" pid="4" name="KSOTemplateDocerSaveRecord">
    <vt:lpwstr>eyJoZGlkIjoiM2I2YmJiZmQ1ZThjNTk2MWM5OTMwZThlZGY4NDdjZTQiLCJ1c2VySWQiOiIxNjY5NjYxNDY4In0=</vt:lpwstr>
  </property>
</Properties>
</file>