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2B81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line="240" w:lineRule="auto"/>
        <w:ind w:firstLine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承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诺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书</w:t>
      </w:r>
    </w:p>
    <w:p w14:paraId="5D4300B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line="240" w:lineRule="auto"/>
        <w:ind w:firstLine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</w:pPr>
    </w:p>
    <w:p w14:paraId="128F817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line="240" w:lineRule="auto"/>
        <w:ind w:firstLine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  <w:t>广州市黄埔区文化广电旅游局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：</w:t>
      </w:r>
    </w:p>
    <w:p w14:paraId="63C9723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line="240" w:lineRule="auto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本单位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</w:rPr>
        <w:t>申请单位全称）、（统一社会信用代码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对申报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</w:rPr>
        <w:t>文创产品开发运营项目补贴（文旅10条）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资金有关事宜，作出如下承诺：</w:t>
      </w:r>
    </w:p>
    <w:p w14:paraId="798407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line="240" w:lineRule="auto"/>
        <w:ind w:left="0" w:lef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充分知悉并自愿遵守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  <w:lang w:eastAsia="zh-CN"/>
        </w:rPr>
        <w:t>《广州市黄埔区 广州开发区促进文化旅游产业发展办法》（穗埔府规〔2021〕11号）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single"/>
          <w:lang w:eastAsia="zh-CN"/>
        </w:rPr>
        <w:t>、《广州市黄埔区 广州开发区促进文化旅游产业发展办法实施细则》（穗埔文广旅规字〔2022〕1号）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等相关政策及规定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auto"/>
          <w:lang w:val="en-US" w:eastAsia="zh-CN"/>
        </w:rPr>
        <w:t>完全了解并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auto"/>
        </w:rPr>
        <w:t>同意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auto"/>
          <w:lang w:val="en-US" w:eastAsia="zh-CN"/>
        </w:rPr>
        <w:t>扶持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auto"/>
        </w:rPr>
        <w:t>指南的全部内容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。</w:t>
      </w:r>
    </w:p>
    <w:p w14:paraId="69BC55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line="240" w:lineRule="auto"/>
        <w:ind w:left="0" w:lef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本单位符合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扶持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指南全部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扶持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要求，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对提交的各项申请材料的真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实性、合法性、有效性负责，不存在隐瞒、提供虚假材料等情况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一旦被发现提供虚假信息或者未按指南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要求提供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补正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资料的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，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视为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自动放弃申请资格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。</w:t>
      </w:r>
    </w:p>
    <w:p w14:paraId="6FCE1F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line="240" w:lineRule="auto"/>
        <w:ind w:left="0" w:lef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本单位承诺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在广州开发区、广州市黄埔区及其受托管理和下辖园区范围内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实地运营、有固定办公场所，并正常缴纳社保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不以短期注册公司、临时导入业务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等方式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恶意套取扶持资金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，如违反承诺则按照承诺内容退回全部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扶持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资金。</w:t>
      </w:r>
    </w:p>
    <w:p w14:paraId="616657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line="240" w:lineRule="auto"/>
        <w:ind w:left="0" w:lef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扶持资金严格按照国家有关财务、会计制度的规定进行账务处理，对有明确资金用途的，保证扶持资金专款专用，自觉接受政府有关部门的监督检查，主动配合做好项目的跟踪管理工作。</w:t>
      </w:r>
    </w:p>
    <w:p w14:paraId="2F0E6B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line="240" w:lineRule="auto"/>
        <w:ind w:left="0" w:lef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本单位联系人为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，联系电话为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，联系电子邮箱为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，联系地址为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。如发生与本扶持事项相关纠纷的，将法律文书邮寄至上述联系地址，或以邮件方式发送至上述联系电子邮箱，一经签收，即视为送达。</w:t>
      </w:r>
    </w:p>
    <w:p w14:paraId="271A9D7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Lines="0" w:line="240" w:lineRule="auto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若违反上述承诺，本单位除主动退回领取的相关扶持资金外，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同意有关部门将违反承诺情况纳入信用报告，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承担由此带来的法律责任和一切后果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本承诺书自签署之日起生效，至政策兑现期满且全部义务履行完毕后终止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。</w:t>
      </w:r>
    </w:p>
    <w:p w14:paraId="71DA0AF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Lines="0" w:line="240" w:lineRule="auto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</w:pPr>
    </w:p>
    <w:p w14:paraId="4C3C8789">
      <w:pPr>
        <w:pStyle w:val="5"/>
        <w:rPr>
          <w:rFonts w:hint="default"/>
          <w:lang w:eastAsia="zh-CN"/>
        </w:rPr>
      </w:pPr>
    </w:p>
    <w:p w14:paraId="5A560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法定（授权）代表人签字：</w:t>
      </w:r>
    </w:p>
    <w:p w14:paraId="6B70E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企业（单位）盖章：</w:t>
      </w:r>
    </w:p>
    <w:p w14:paraId="513048E0"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 xml:space="preserve">                                          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年  月  日</w:t>
      </w:r>
    </w:p>
    <w:p w14:paraId="1C487C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7387C"/>
    <w:rsid w:val="36BA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customStyle="1" w:styleId="5">
    <w:name w:val="Body Text First Indent 21"/>
    <w:basedOn w:val="6"/>
    <w:next w:val="7"/>
    <w:uiPriority w:val="0"/>
    <w:pPr>
      <w:ind w:firstLine="640" w:firstLineChars="200"/>
    </w:pPr>
    <w:rPr>
      <w:rFonts w:ascii="Times New Roman" w:hAnsi="Times New Roman" w:eastAsia="仿宋_GB2312"/>
      <w:sz w:val="32"/>
    </w:rPr>
  </w:style>
  <w:style w:type="paragraph" w:customStyle="1" w:styleId="6">
    <w:name w:val="Body Text First Indent1"/>
    <w:basedOn w:val="2"/>
    <w:uiPriority w:val="0"/>
    <w:pPr>
      <w:ind w:firstLine="420" w:firstLineChars="100"/>
    </w:pPr>
  </w:style>
  <w:style w:type="paragraph" w:customStyle="1" w:styleId="7">
    <w:name w:val="Normal Indent1"/>
    <w:basedOn w:val="1"/>
    <w:qFormat/>
    <w:uiPriority w:val="0"/>
    <w:pPr>
      <w:ind w:firstLine="420" w:firstLine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2026-03-19T08:25:51Z</dcterms:created>
  <dc:creator>Administrator</dc:creator>
  <cp:lastModifiedBy>彳亍走</cp:lastModifiedBy>
  <dcterms:modified xsi:type="dcterms:W3CDTF">2026-03-19T08:27:49Z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eyJoZGlkIjoiMjI4NmZhYjE4ZjExOTYxZjY3NjdiYzg4YjNjYjE1ZjciLCJ1c2VySWQiOiI0MDg1MjU0MzQifQ==</vt:lpwstr>
  </property>
  <property fmtid="{D5CDD505-2E9C-101B-9397-08002B2CF9AE}" pid="4" name="ICV">
    <vt:lpwstr>84C6CFE832744417BBB5885DBA16497F_12</vt:lpwstr>
  </property>
</Properties>
</file>