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C0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303" w:leftChars="-200" w:hanging="723" w:hanging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广州市黄埔区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广州开发区促进文化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旅游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产业发展办法</w:t>
      </w:r>
    </w:p>
    <w:p w14:paraId="3408D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303" w:leftChars="-200" w:hanging="723" w:hanging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兑现申请表</w:t>
      </w:r>
    </w:p>
    <w:p w14:paraId="32203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2" w:leftChars="-200" w:hanging="482" w:hanging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申请兑现事项名称：</w:t>
      </w:r>
    </w:p>
    <w:tbl>
      <w:tblPr>
        <w:tblStyle w:val="4"/>
        <w:tblW w:w="10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266"/>
        <w:gridCol w:w="1445"/>
        <w:gridCol w:w="1750"/>
        <w:gridCol w:w="1867"/>
        <w:gridCol w:w="1691"/>
        <w:gridCol w:w="1211"/>
      </w:tblGrid>
      <w:tr w14:paraId="6694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 w14:paraId="7557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申报单位信息</w:t>
            </w:r>
          </w:p>
        </w:tc>
        <w:tc>
          <w:tcPr>
            <w:tcW w:w="2266" w:type="dxa"/>
            <w:noWrap w:val="0"/>
            <w:vAlign w:val="center"/>
          </w:tcPr>
          <w:p w14:paraId="4A30C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7964" w:type="dxa"/>
            <w:gridSpan w:val="5"/>
            <w:noWrap w:val="0"/>
            <w:vAlign w:val="center"/>
          </w:tcPr>
          <w:p w14:paraId="34C34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3F04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0D67D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201D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  <w:t>统一社会信用代码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 w14:paraId="6B5FD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53E0D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税务登记号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 w14:paraId="737CA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4371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7CAAA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8A18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 w14:paraId="22CEE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159E8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办公电话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 w14:paraId="6A53C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53E0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43FF3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2B089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成立时间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 w14:paraId="2C513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392FF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注册资本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（万元）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 w14:paraId="524DE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</w:tc>
      </w:tr>
      <w:tr w14:paraId="6CC3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7C2EB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3FB4C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注册地址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 w14:paraId="2463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54371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办公地址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 w14:paraId="7F428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</w:rPr>
            </w:pPr>
          </w:p>
        </w:tc>
      </w:tr>
      <w:tr w14:paraId="16CD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2E1C5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50A0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办公面积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 w14:paraId="5713D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6BA42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从业人数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（人）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 w14:paraId="31A04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</w:tc>
      </w:tr>
      <w:tr w14:paraId="305CD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5111C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2C369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是否在统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 w14:paraId="3412B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77548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行业代码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 w14:paraId="643BD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</w:tc>
      </w:tr>
      <w:tr w14:paraId="66D9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72C95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4EF2B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主营项目类别</w:t>
            </w:r>
          </w:p>
        </w:tc>
        <w:tc>
          <w:tcPr>
            <w:tcW w:w="7964" w:type="dxa"/>
            <w:gridSpan w:val="5"/>
            <w:noWrap w:val="0"/>
            <w:vAlign w:val="center"/>
          </w:tcPr>
          <w:p w14:paraId="235A8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 w14:paraId="2DFF5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2C181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77318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单位类型</w:t>
            </w:r>
          </w:p>
        </w:tc>
        <w:tc>
          <w:tcPr>
            <w:tcW w:w="7964" w:type="dxa"/>
            <w:gridSpan w:val="5"/>
            <w:noWrap w:val="0"/>
            <w:vAlign w:val="center"/>
          </w:tcPr>
          <w:p w14:paraId="37C03779">
            <w:pPr>
              <w:pStyle w:val="6"/>
              <w:spacing w:line="560" w:lineRule="exact"/>
              <w:ind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  <w:t xml:space="preserve"> □国有企业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  <w:t xml:space="preserve"> □民营企业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  <w:t xml:space="preserve"> □事业单位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  <w:t xml:space="preserve"> □社会团体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  <w:t xml:space="preserve"> □其它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  <w:t>（请在□内划√）</w:t>
            </w:r>
          </w:p>
        </w:tc>
      </w:tr>
      <w:tr w14:paraId="1A91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6E44B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78671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上年度营业收入</w:t>
            </w:r>
          </w:p>
          <w:p w14:paraId="20260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（万元）</w:t>
            </w:r>
          </w:p>
        </w:tc>
        <w:tc>
          <w:tcPr>
            <w:tcW w:w="1445" w:type="dxa"/>
            <w:noWrap w:val="0"/>
            <w:vAlign w:val="center"/>
          </w:tcPr>
          <w:p w14:paraId="47921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2CD1A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上年度纳税额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（万元）</w:t>
            </w:r>
          </w:p>
        </w:tc>
        <w:tc>
          <w:tcPr>
            <w:tcW w:w="1867" w:type="dxa"/>
            <w:noWrap w:val="0"/>
            <w:vAlign w:val="center"/>
          </w:tcPr>
          <w:p w14:paraId="5EF78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6F21C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上年度负债率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</w:rPr>
              <w:t>（%）</w:t>
            </w:r>
          </w:p>
        </w:tc>
        <w:tc>
          <w:tcPr>
            <w:tcW w:w="1211" w:type="dxa"/>
            <w:noWrap w:val="0"/>
            <w:vAlign w:val="center"/>
          </w:tcPr>
          <w:p w14:paraId="3F6FD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25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77085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4B3C6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基本户银行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 w14:paraId="20064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7CD7E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基本户账号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 w14:paraId="62166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4BD20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9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130E7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CC31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单位简介</w:t>
            </w:r>
          </w:p>
        </w:tc>
        <w:tc>
          <w:tcPr>
            <w:tcW w:w="7964" w:type="dxa"/>
            <w:gridSpan w:val="5"/>
            <w:noWrap w:val="0"/>
            <w:vAlign w:val="center"/>
          </w:tcPr>
          <w:p w14:paraId="518A9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4A4A4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4A4A4"/>
                <w:szCs w:val="21"/>
                <w:highlight w:val="none"/>
              </w:rPr>
              <w:t>（包括且不局限于：企业基本信息、</w:t>
            </w:r>
            <w:r>
              <w:rPr>
                <w:rFonts w:hint="default" w:ascii="Times New Roman" w:hAnsi="Times New Roman" w:cs="Times New Roman"/>
                <w:color w:val="A4A4A4"/>
                <w:szCs w:val="21"/>
                <w:highlight w:val="none"/>
                <w:lang w:val="en-US" w:eastAsia="zh-CN"/>
              </w:rPr>
              <w:t>业务介绍、</w:t>
            </w:r>
            <w:r>
              <w:rPr>
                <w:rFonts w:hint="default" w:ascii="Times New Roman" w:hAnsi="Times New Roman" w:cs="Times New Roman"/>
                <w:color w:val="A4A4A4"/>
                <w:szCs w:val="21"/>
                <w:highlight w:val="none"/>
              </w:rPr>
              <w:t>行业地位、取得成就、企业资质、专利、著作权、商标、获奖、从事社会公益事业等情况</w:t>
            </w:r>
            <w:r>
              <w:rPr>
                <w:rFonts w:hint="default" w:ascii="Times New Roman" w:hAnsi="Times New Roman" w:cs="Times New Roman"/>
                <w:color w:val="A4A4A4"/>
                <w:szCs w:val="21"/>
                <w:highlight w:val="none"/>
                <w:lang w:eastAsia="zh-CN"/>
              </w:rPr>
              <w:t>，不少于</w:t>
            </w:r>
            <w:r>
              <w:rPr>
                <w:rFonts w:hint="default" w:ascii="Times New Roman" w:hAnsi="Times New Roman" w:cs="Times New Roman"/>
                <w:color w:val="A4A4A4"/>
                <w:szCs w:val="21"/>
                <w:highlight w:val="none"/>
                <w:lang w:val="en-US" w:eastAsia="zh-CN"/>
              </w:rPr>
              <w:t>500字</w:t>
            </w:r>
            <w:r>
              <w:rPr>
                <w:rFonts w:hint="default" w:ascii="Times New Roman" w:hAnsi="Times New Roman" w:cs="Times New Roman"/>
                <w:color w:val="A4A4A4"/>
                <w:szCs w:val="21"/>
                <w:highlight w:val="none"/>
              </w:rPr>
              <w:t>）</w:t>
            </w:r>
          </w:p>
          <w:p w14:paraId="1000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3B58702F">
            <w:pPr>
              <w:pStyle w:val="6"/>
              <w:rPr>
                <w:rFonts w:hint="default" w:ascii="Times New Roman" w:hAnsi="Times New Roman" w:cs="Times New Roman"/>
              </w:rPr>
            </w:pPr>
          </w:p>
          <w:p w14:paraId="336BBFB0">
            <w:pPr>
              <w:pStyle w:val="8"/>
              <w:rPr>
                <w:rFonts w:hint="default" w:ascii="Times New Roman" w:hAnsi="Times New Roman" w:cs="Times New Roman"/>
              </w:rPr>
            </w:pPr>
          </w:p>
          <w:p w14:paraId="4FB88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496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 w14:paraId="746A1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申报项目情况</w:t>
            </w:r>
          </w:p>
        </w:tc>
        <w:tc>
          <w:tcPr>
            <w:tcW w:w="2266" w:type="dxa"/>
            <w:noWrap w:val="0"/>
            <w:vAlign w:val="center"/>
          </w:tcPr>
          <w:p w14:paraId="6EFC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申报经办人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 w14:paraId="15D2E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648B0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Email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 w14:paraId="6B156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87A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15F63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49E1B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手机号及办公电话</w:t>
            </w:r>
          </w:p>
        </w:tc>
        <w:tc>
          <w:tcPr>
            <w:tcW w:w="3195" w:type="dxa"/>
            <w:gridSpan w:val="2"/>
            <w:noWrap w:val="0"/>
            <w:vAlign w:val="center"/>
          </w:tcPr>
          <w:p w14:paraId="6C8E1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67" w:type="dxa"/>
            <w:noWrap w:val="0"/>
            <w:vAlign w:val="center"/>
          </w:tcPr>
          <w:p w14:paraId="28ED2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QQ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及微信号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 w14:paraId="16112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E11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13E2D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7FC35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申请金额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（万元）</w:t>
            </w:r>
          </w:p>
        </w:tc>
        <w:tc>
          <w:tcPr>
            <w:tcW w:w="7964" w:type="dxa"/>
            <w:gridSpan w:val="5"/>
            <w:noWrap w:val="0"/>
            <w:vAlign w:val="center"/>
          </w:tcPr>
          <w:p w14:paraId="7A4F3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</w:tc>
      </w:tr>
      <w:tr w14:paraId="0ED3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0B04C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232FF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项目扶持情况</w:t>
            </w:r>
          </w:p>
        </w:tc>
        <w:tc>
          <w:tcPr>
            <w:tcW w:w="7964" w:type="dxa"/>
            <w:gridSpan w:val="5"/>
            <w:noWrap w:val="0"/>
            <w:vAlign w:val="center"/>
          </w:tcPr>
          <w:p w14:paraId="0B4A7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5A5A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5A5A5"/>
                <w:sz w:val="21"/>
                <w:szCs w:val="21"/>
                <w:highlight w:val="none"/>
                <w:lang w:eastAsia="zh-CN"/>
              </w:rPr>
              <w:t>项目是否已获得过政府资金扶持（已获得过的请列明，如无请写“否”）</w:t>
            </w:r>
          </w:p>
          <w:p w14:paraId="48B4FC4D">
            <w:pPr>
              <w:pStyle w:val="6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 w:val="0"/>
                <w:bCs w:val="0"/>
                <w:color w:val="A5A5A5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5A5A5"/>
                <w:kern w:val="2"/>
                <w:sz w:val="21"/>
                <w:szCs w:val="21"/>
                <w:highlight w:val="none"/>
                <w:lang w:val="en-US" w:eastAsia="zh-CN" w:bidi="ar-SA"/>
              </w:rPr>
              <w:t>例：时间、主管单位、政策名称、获扶持金额</w:t>
            </w:r>
          </w:p>
          <w:p w14:paraId="3CA95380">
            <w:pPr>
              <w:pStyle w:val="6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5A5A5"/>
                <w:kern w:val="2"/>
                <w:sz w:val="21"/>
                <w:szCs w:val="21"/>
                <w:highlight w:val="none"/>
                <w:lang w:val="en-US" w:eastAsia="zh-CN" w:bidi="ar-SA"/>
              </w:rPr>
              <w:t>（二）项目是否正在申报其他政府资金扶持（正在申报的请列明，如无请写“否”）</w:t>
            </w:r>
          </w:p>
        </w:tc>
      </w:tr>
      <w:tr w14:paraId="5619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2D1D5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2AB15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申请兑现</w:t>
            </w:r>
          </w:p>
          <w:p w14:paraId="1DF1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项目概况</w:t>
            </w:r>
          </w:p>
        </w:tc>
        <w:tc>
          <w:tcPr>
            <w:tcW w:w="7964" w:type="dxa"/>
            <w:gridSpan w:val="5"/>
            <w:noWrap w:val="0"/>
            <w:vAlign w:val="center"/>
          </w:tcPr>
          <w:p w14:paraId="285DD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5A5A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5A5A5"/>
                <w:sz w:val="21"/>
                <w:szCs w:val="21"/>
                <w:highlight w:val="none"/>
                <w:lang w:eastAsia="zh-CN"/>
              </w:rPr>
              <w:t>（包括且不局限于项目基本信息、所获荣誉、经济效益、社会效益等，不少于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5A5A5"/>
                <w:sz w:val="21"/>
                <w:szCs w:val="21"/>
                <w:highlight w:val="none"/>
                <w:lang w:val="en-US" w:eastAsia="zh-CN"/>
              </w:rPr>
              <w:t>500字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5A5A5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1DC514BE">
            <w:pPr>
              <w:pStyle w:val="8"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  <w:p w14:paraId="7CECB81B">
            <w:pPr>
              <w:pStyle w:val="8"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  <w:p w14:paraId="072DA451">
            <w:pPr>
              <w:pStyle w:val="8"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  <w:p w14:paraId="4FF21D09">
            <w:pPr>
              <w:pStyle w:val="8"/>
              <w:spacing w:line="560" w:lineRule="exact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  <w:p w14:paraId="0E39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</w:tc>
      </w:tr>
      <w:tr w14:paraId="06A97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540" w:type="dxa"/>
            <w:noWrap w:val="0"/>
            <w:vAlign w:val="center"/>
          </w:tcPr>
          <w:p w14:paraId="44843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申报单位承诺</w:t>
            </w:r>
          </w:p>
        </w:tc>
        <w:tc>
          <w:tcPr>
            <w:tcW w:w="10230" w:type="dxa"/>
            <w:gridSpan w:val="6"/>
            <w:noWrap w:val="0"/>
            <w:vAlign w:val="center"/>
          </w:tcPr>
          <w:p w14:paraId="6156BCF2">
            <w:pPr>
              <w:widowControl/>
              <w:spacing w:before="313" w:beforeLines="100" w:line="560" w:lineRule="exact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本单位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承诺：</w:t>
            </w:r>
          </w:p>
          <w:p w14:paraId="596175DA">
            <w:pPr>
              <w:widowControl/>
              <w:spacing w:line="560" w:lineRule="exact"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本表所填报内容和所提交材料内容、数据均真实、准确、有效、合法，没有重复申报、虚假申报、变相多头申报、造假等情况，本单位对此承担一切法律责任。</w:t>
            </w:r>
          </w:p>
          <w:p w14:paraId="60C1BAEF"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6A2AC7A">
            <w:pPr>
              <w:spacing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经办人签字：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法人签章：                                                   </w:t>
            </w:r>
          </w:p>
          <w:p w14:paraId="480A36F5">
            <w:pPr>
              <w:spacing w:line="56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4C899F5">
            <w:pPr>
              <w:spacing w:line="560" w:lineRule="exact"/>
              <w:ind w:firstLine="525" w:firstLineChars="2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公章：</w:t>
            </w:r>
          </w:p>
          <w:p w14:paraId="5F79D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     月    日</w:t>
            </w:r>
          </w:p>
        </w:tc>
      </w:tr>
    </w:tbl>
    <w:p w14:paraId="5724AF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9F9612"/>
    <w:multiLevelType w:val="singleLevel"/>
    <w:tmpl w:val="A89F961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7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 First Indent 21"/>
    <w:basedOn w:val="7"/>
    <w:next w:val="8"/>
    <w:qFormat/>
    <w:uiPriority w:val="0"/>
    <w:pPr>
      <w:ind w:firstLine="640" w:firstLineChars="200"/>
    </w:pPr>
    <w:rPr>
      <w:rFonts w:ascii="Times New Roman" w:hAnsi="Times New Roman" w:eastAsia="仿宋_GB2312"/>
      <w:sz w:val="32"/>
    </w:rPr>
  </w:style>
  <w:style w:type="paragraph" w:customStyle="1" w:styleId="7">
    <w:name w:val="Body Text First Indent1"/>
    <w:basedOn w:val="2"/>
    <w:uiPriority w:val="0"/>
    <w:pPr>
      <w:ind w:firstLine="420" w:firstLineChars="100"/>
    </w:pPr>
  </w:style>
  <w:style w:type="paragraph" w:customStyle="1" w:styleId="8">
    <w:name w:val="Normal Indent1"/>
    <w:basedOn w:val="1"/>
    <w:qFormat/>
    <w:uiPriority w:val="0"/>
    <w:pPr>
      <w:ind w:firstLine="42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2026-03-19T08:25:34Z</dcterms:created>
  <dc:creator>Administrator</dc:creator>
  <cp:lastModifiedBy>彳亍走</cp:lastModifiedBy>
  <dcterms:modified xsi:type="dcterms:W3CDTF">2026-03-19T08:26:07Z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eyJoZGlkIjoiMjI4NmZhYjE4ZjExOTYxZjY3NjdiYzg4YjNjYjE1ZjciLCJ1c2VySWQiOiI0MDg1MjU0MzQifQ==</vt:lpwstr>
  </property>
  <property fmtid="{D5CDD505-2E9C-101B-9397-08002B2CF9AE}" pid="4" name="ICV">
    <vt:lpwstr>0EBDE9C2DB78441DBB56AE48FC1A30DE_12</vt:lpwstr>
  </property>
</Properties>
</file>