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FA8F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7B6F56F7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合同编号：</w:t>
      </w:r>
    </w:p>
    <w:p w14:paraId="67C0CB6F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验收编号：穗市监知促验字〔202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〕第    号</w:t>
      </w:r>
    </w:p>
    <w:p w14:paraId="640DEE3F">
      <w:pPr>
        <w:ind w:firstLine="1440" w:firstLineChars="450"/>
        <w:rPr>
          <w:rFonts w:ascii="Times New Roman" w:hAnsi="Times New Roman" w:eastAsia="方正仿宋_GBK"/>
          <w:sz w:val="32"/>
          <w:szCs w:val="32"/>
        </w:rPr>
      </w:pPr>
    </w:p>
    <w:p w14:paraId="5A334448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E1C34EC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CA39222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广州市知识产权项目验收书</w:t>
      </w:r>
    </w:p>
    <w:p w14:paraId="19CA2BD4">
      <w:pPr>
        <w:rPr>
          <w:rFonts w:ascii="Times New Roman" w:hAnsi="Times New Roman" w:eastAsia="仿宋"/>
          <w:sz w:val="44"/>
          <w:szCs w:val="44"/>
        </w:rPr>
      </w:pPr>
    </w:p>
    <w:p w14:paraId="01505A1C">
      <w:pPr>
        <w:pStyle w:val="2"/>
        <w:rPr>
          <w:rFonts w:ascii="Times New Roman" w:hAnsi="Times New Roman"/>
        </w:rPr>
      </w:pPr>
    </w:p>
    <w:p w14:paraId="64418742">
      <w:pPr>
        <w:pStyle w:val="2"/>
        <w:rPr>
          <w:rFonts w:ascii="Times New Roman" w:hAnsi="Times New Roman"/>
        </w:rPr>
      </w:pPr>
    </w:p>
    <w:p w14:paraId="2CEEB4E9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项   目　 名  称：</w:t>
      </w:r>
    </w:p>
    <w:p w14:paraId="02FF2AB3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承担单位 （盖章）：</w:t>
      </w:r>
    </w:p>
    <w:p w14:paraId="7DB436EF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申 请 验 收 日期：202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   月   日</w:t>
      </w:r>
    </w:p>
    <w:p w14:paraId="4C0C7946">
      <w:pPr>
        <w:rPr>
          <w:rFonts w:ascii="Times New Roman" w:hAnsi="Times New Roman" w:eastAsia="方正仿宋_GBK"/>
          <w:sz w:val="32"/>
          <w:szCs w:val="32"/>
        </w:rPr>
      </w:pPr>
    </w:p>
    <w:p w14:paraId="56819D2F">
      <w:pPr>
        <w:rPr>
          <w:rFonts w:ascii="Times New Roman" w:hAnsi="Times New Roman" w:eastAsia="仿宋"/>
          <w:sz w:val="44"/>
          <w:szCs w:val="44"/>
        </w:rPr>
      </w:pPr>
    </w:p>
    <w:p w14:paraId="461E7DF4">
      <w:pPr>
        <w:jc w:val="center"/>
        <w:rPr>
          <w:rFonts w:ascii="Times New Roman" w:hAnsi="Times New Roman" w:eastAsia="方正楷体_GBK"/>
          <w:sz w:val="32"/>
          <w:szCs w:val="32"/>
        </w:rPr>
      </w:pPr>
      <w:bookmarkStart w:id="0" w:name="_GoBack"/>
      <w:bookmarkEnd w:id="0"/>
    </w:p>
    <w:p w14:paraId="4AAD90FC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4419B03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3BCB18DC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34F41EA5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7F757192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02B6402B">
      <w:pPr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广州市市场监督管理局</w:t>
      </w:r>
    </w:p>
    <w:p w14:paraId="435721A0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964" w:footer="1588" w:gutter="0"/>
          <w:pgNumType w:fmt="decimal"/>
          <w:cols w:space="720" w:num="1"/>
          <w:docGrid w:type="lines" w:linePitch="435" w:charSpace="-6554"/>
        </w:sectPr>
      </w:pPr>
    </w:p>
    <w:p w14:paraId="19BBE218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、项目基本信息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7AC1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3ADA8B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08F76DD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5BC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600338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2EDD7CCF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8ED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ED3ECF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442DA8B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12A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78AF6D2E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市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C060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5BD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ABB400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2DED38C3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72D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E1F50E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6A4C160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78F79209">
            <w:pPr>
              <w:ind w:firstLine="140" w:firstLineChars="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69E1B620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494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1F7271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5771E68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2B807E3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7102BEF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780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00BB1B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655E07A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4EE596B1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6CB43A4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53B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E61E63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1FF6726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7B74FAB3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2CEB7D1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301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A622D9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35A7E08F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71D9C1DB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二、项目主要内容（任务）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E41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77FD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4D52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B94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E2590C7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00FB54E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079B78D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B13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9D82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379F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48D4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637DA4E1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25E47970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5BB27AA4">
            <w:pPr>
              <w:pStyle w:val="7"/>
              <w:rPr>
                <w:rFonts w:hint="eastAsia"/>
              </w:rPr>
            </w:pPr>
          </w:p>
          <w:p w14:paraId="1971A079">
            <w:pPr>
              <w:rPr>
                <w:rFonts w:hint="eastAsia" w:ascii="Times New Roman" w:hAnsi="Times New Roman"/>
              </w:rPr>
            </w:pPr>
          </w:p>
          <w:p w14:paraId="1CFBB477">
            <w:pPr>
              <w:pStyle w:val="2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  <w:p w14:paraId="130EFE4F">
            <w:pPr>
              <w:pStyle w:val="2"/>
              <w:ind w:firstLine="0" w:firstLineChars="0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</w:tc>
      </w:tr>
    </w:tbl>
    <w:p w14:paraId="0FE93D43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三、主要验收考核指标（目标）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2E7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5A7C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5547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0F5F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DC3E582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8BEAD90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827146C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0A80023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2E89D23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4BD49EF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183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494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67B1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7937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0DD9CF36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0C51E3D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2C5CA31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20D1907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F8FBB28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89E920F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39B3A6B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 w14:paraId="584D6B35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FB4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2B11119C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5EFE28B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05EFAED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9CF0959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46E19D3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7A4F9D07">
      <w:pPr>
        <w:numPr>
          <w:ilvl w:val="0"/>
          <w:numId w:val="1"/>
        </w:num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项目经费使用情况（万元）</w:t>
      </w:r>
    </w:p>
    <w:p w14:paraId="55DFE761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69CF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131A01DA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2CA95800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0000D773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6C98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0CEE58A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32D44890">
            <w:pPr>
              <w:pStyle w:val="9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39F398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4E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1217FDD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05259FDB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2E13D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B0E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664BADA4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2654E52D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2FC79FC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0C0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7FB8BDC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59A6D066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1CD3719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32D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436B04F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05D0EF69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57BE49CE">
      <w:pPr>
        <w:rPr>
          <w:rFonts w:ascii="Times New Roman" w:hAnsi="Times New Roman" w:eastAsia="仿宋" w:cs="方正小标宋简体"/>
          <w:sz w:val="28"/>
        </w:rPr>
      </w:pPr>
    </w:p>
    <w:p w14:paraId="155B3217">
      <w:pPr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581227E3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6934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56172653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2B9C0059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5D4F9FCC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7B88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7D40B73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7F5C81CA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378033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50B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058641F3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66B90E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24802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4DC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567CAC0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68AB963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F3AD088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31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E3D9E36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4F1FE41E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973E486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21F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1376CEE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2B0C342B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21654DCB">
      <w:pPr>
        <w:rPr>
          <w:rFonts w:ascii="Times New Roman" w:hAnsi="Times New Roman" w:eastAsia="仿宋" w:cs="方正小标宋简体"/>
          <w:sz w:val="28"/>
        </w:rPr>
      </w:pPr>
    </w:p>
    <w:p w14:paraId="6169103A">
      <w:pPr>
        <w:pStyle w:val="7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51B144B4">
      <w:pPr>
        <w:rPr>
          <w:rFonts w:hint="eastAsia" w:ascii="Times New Roman" w:hAnsi="Times New Roman"/>
        </w:rPr>
      </w:pPr>
    </w:p>
    <w:p w14:paraId="0891D8A9">
      <w:pPr>
        <w:rPr>
          <w:rFonts w:hint="eastAsia" w:ascii="Times New Roman" w:hAnsi="Times New Roman"/>
        </w:rPr>
        <w:sectPr>
          <w:footerReference r:id="rId6" w:type="default"/>
          <w:pgSz w:w="11906" w:h="16838"/>
          <w:pgMar w:top="2098" w:right="1474" w:bottom="1985" w:left="1588" w:header="964" w:footer="1588" w:gutter="0"/>
          <w:pgNumType w:fmt="decimal" w:start="1"/>
          <w:cols w:space="720" w:num="1"/>
          <w:docGrid w:type="lines" w:linePitch="435" w:charSpace="-6554"/>
        </w:sectPr>
      </w:pPr>
    </w:p>
    <w:p w14:paraId="65666F3F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六、项目组人员名单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81"/>
        <w:gridCol w:w="807"/>
        <w:gridCol w:w="825"/>
        <w:gridCol w:w="825"/>
        <w:gridCol w:w="825"/>
        <w:gridCol w:w="3795"/>
        <w:gridCol w:w="3615"/>
        <w:gridCol w:w="1518"/>
      </w:tblGrid>
      <w:tr w14:paraId="7EC3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center"/>
          </w:tcPr>
          <w:p w14:paraId="2070E0BA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381" w:type="dxa"/>
            <w:noWrap w:val="0"/>
            <w:vAlign w:val="center"/>
          </w:tcPr>
          <w:p w14:paraId="6444FC59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807" w:type="dxa"/>
            <w:noWrap w:val="0"/>
            <w:vAlign w:val="center"/>
          </w:tcPr>
          <w:p w14:paraId="53A08ACC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60DCAC4E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685AB40D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知识产权职称</w:t>
            </w:r>
          </w:p>
        </w:tc>
        <w:tc>
          <w:tcPr>
            <w:tcW w:w="825" w:type="dxa"/>
            <w:noWrap w:val="0"/>
            <w:vAlign w:val="center"/>
          </w:tcPr>
          <w:p w14:paraId="212E7A1A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2F4FB28D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2AB8E150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080B3112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签　名</w:t>
            </w:r>
          </w:p>
        </w:tc>
      </w:tr>
      <w:tr w14:paraId="51E3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6FC7D60B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381" w:type="dxa"/>
            <w:noWrap w:val="0"/>
            <w:vAlign w:val="top"/>
          </w:tcPr>
          <w:p w14:paraId="177D16B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FCAF55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FB680B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EDA5C1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F2A759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72CA91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552DA7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25DFCE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AC2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4D04C624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381" w:type="dxa"/>
            <w:noWrap w:val="0"/>
            <w:vAlign w:val="top"/>
          </w:tcPr>
          <w:p w14:paraId="3DF7BED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93B390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AA5567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C83598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275317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F0F1F3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AA82E5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0114D5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96B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C16671D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381" w:type="dxa"/>
            <w:noWrap w:val="0"/>
            <w:vAlign w:val="top"/>
          </w:tcPr>
          <w:p w14:paraId="4B98E73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5B5EA7C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B8A2D6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6B24ED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70EEAE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45A94F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D23AE8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8C450A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536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6B65E8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381" w:type="dxa"/>
            <w:noWrap w:val="0"/>
            <w:vAlign w:val="top"/>
          </w:tcPr>
          <w:p w14:paraId="468D0D1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502DDC3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677C1F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8F9CEE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12E031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1D16B0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287565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346AB4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F3F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B9A25B3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1381" w:type="dxa"/>
            <w:noWrap w:val="0"/>
            <w:vAlign w:val="top"/>
          </w:tcPr>
          <w:p w14:paraId="6DEA0EF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162EB51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DE6102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D53499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BDA32B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1770A6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26BEED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3033F2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719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7BD52233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381" w:type="dxa"/>
            <w:noWrap w:val="0"/>
            <w:vAlign w:val="top"/>
          </w:tcPr>
          <w:p w14:paraId="37D4545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D64C75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BF5C4C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3E3C48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E33077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9EF2B8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D38248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6A700A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EC5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408CBC7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1381" w:type="dxa"/>
            <w:noWrap w:val="0"/>
            <w:vAlign w:val="top"/>
          </w:tcPr>
          <w:p w14:paraId="424E66C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5F6771C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B3A51E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12C67C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12AB05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1A433BC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688D21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1FB5DB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E59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9FD595B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1381" w:type="dxa"/>
            <w:noWrap w:val="0"/>
            <w:vAlign w:val="top"/>
          </w:tcPr>
          <w:p w14:paraId="49685CD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3623054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5C6420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B2F5C0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A9EF76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40E904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50F323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1ED5CE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738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29599F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1381" w:type="dxa"/>
            <w:noWrap w:val="0"/>
            <w:vAlign w:val="top"/>
          </w:tcPr>
          <w:p w14:paraId="446A1E6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792B6AD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7BDEF2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592ECF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C2FD66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9FEC02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2E5C27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179CD8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5B6163D7">
      <w:pPr>
        <w:rPr>
          <w:rFonts w:ascii="Times New Roman" w:hAnsi="Times New Roman" w:eastAsia="仿宋"/>
          <w:sz w:val="28"/>
          <w:szCs w:val="28"/>
        </w:rPr>
      </w:pPr>
    </w:p>
    <w:p w14:paraId="4B201F42">
      <w:pPr>
        <w:rPr>
          <w:rFonts w:ascii="Times New Roman" w:hAnsi="Times New Roman" w:eastAsia="仿宋"/>
          <w:sz w:val="28"/>
          <w:szCs w:val="28"/>
        </w:rPr>
        <w:sectPr>
          <w:headerReference r:id="rId7" w:type="first"/>
          <w:footerReference r:id="rId10" w:type="first"/>
          <w:footerReference r:id="rId8" w:type="default"/>
          <w:footerReference r:id="rId9" w:type="even"/>
          <w:pgSz w:w="16838" w:h="11905" w:orient="landscape"/>
          <w:pgMar w:top="2098" w:right="1474" w:bottom="1984" w:left="1587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6CF51F5B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七、相关附件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0671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E2805D4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3573F911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40CE585D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3C4F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21395B0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7E41DDBB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1577C2DC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2D9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0ABDBB6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3E1B9FCF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37A724C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0CB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370A89E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795A540F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48E68A0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3A3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39C2FE0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67C54044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记账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凭证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和发票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17AB50D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785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7D47A8C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37679A0D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125A97B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2F22875B">
      <w:pPr>
        <w:rPr>
          <w:rFonts w:ascii="Times New Roman" w:hAnsi="Times New Roman" w:eastAsia="仿宋"/>
          <w:sz w:val="28"/>
          <w:szCs w:val="28"/>
        </w:rPr>
      </w:pPr>
    </w:p>
    <w:p w14:paraId="6ACE2FF1">
      <w:pPr>
        <w:rPr>
          <w:rFonts w:ascii="Times New Roman" w:hAnsi="Times New Roman" w:eastAsia="仿宋"/>
          <w:sz w:val="28"/>
          <w:szCs w:val="28"/>
        </w:rPr>
      </w:pPr>
    </w:p>
    <w:p w14:paraId="2907E62C">
      <w:pPr>
        <w:rPr>
          <w:rFonts w:ascii="Times New Roman" w:hAnsi="Times New Roman" w:eastAsia="仿宋"/>
          <w:sz w:val="28"/>
          <w:szCs w:val="28"/>
        </w:rPr>
      </w:pPr>
    </w:p>
    <w:p w14:paraId="4E981F78">
      <w:pPr>
        <w:rPr>
          <w:rFonts w:ascii="Times New Roman" w:hAnsi="Times New Roman" w:eastAsia="仿宋"/>
          <w:b/>
          <w:sz w:val="44"/>
          <w:szCs w:val="44"/>
        </w:rPr>
      </w:pPr>
      <w:r>
        <w:rPr>
          <w:rFonts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八、审核意见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621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66486DF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765D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4599B6A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0C6A46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同意提交验收申请。</w:t>
            </w:r>
          </w:p>
          <w:p w14:paraId="721FE16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A33FFB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3BC8C39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1131E738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项目负责人签字：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（盖章）</w:t>
            </w:r>
          </w:p>
          <w:p w14:paraId="39EE6629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 </w:t>
            </w:r>
          </w:p>
        </w:tc>
      </w:tr>
      <w:tr w14:paraId="07DE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0FFCEF9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7877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263762E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9211083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4233E8D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15B859E3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5C469C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15B2EAA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52F416A2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  <w:tr w14:paraId="0882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67891871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4972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1B5F6CC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771746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CF11647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0D6D6DB2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15EEA560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67CAC13C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0B96F9F1">
            <w:pPr>
              <w:pStyle w:val="2"/>
              <w:ind w:firstLine="0" w:firstLineChars="0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160FAAB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4E03465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6CCC6B81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0DBB3E3B">
      <w:pPr>
        <w:rPr>
          <w:rFonts w:ascii="Times New Roman" w:hAnsi="Times New Roman" w:eastAsia="仿宋"/>
        </w:rPr>
      </w:pPr>
    </w:p>
    <w:p w14:paraId="0CBC48CA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附：验收意见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45EB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61C66595">
            <w:pPr>
              <w:jc w:val="center"/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48DE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53F88AE7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方正仿宋_GBK"/>
                <w:sz w:val="24"/>
              </w:rPr>
              <w:t>年广州市知识产权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6302F4E0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1．该项目提交的验收资料（是或否）齐全，（是或否）符合验收要求。</w:t>
            </w:r>
          </w:p>
          <w:p w14:paraId="3EB73547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0C67B1D7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3．项目经费使用（是或否）合理，（是或否）专款专用。</w:t>
            </w:r>
          </w:p>
          <w:p w14:paraId="6E0428A4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</w:p>
          <w:p w14:paraId="5F836696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1A883B54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建议： </w:t>
            </w:r>
          </w:p>
          <w:p w14:paraId="7ABCE90E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0A258EA2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6E26536D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</w:t>
            </w:r>
          </w:p>
          <w:p w14:paraId="6C9273F3">
            <w:pPr>
              <w:spacing w:line="360" w:lineRule="auto"/>
              <w:rPr>
                <w:rFonts w:ascii="Times New Roman" w:hAnsi="Times New Roman" w:eastAsia="方正仿宋_GBK"/>
                <w:sz w:val="24"/>
              </w:rPr>
            </w:pPr>
          </w:p>
          <w:p w14:paraId="08F2747A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8FAED01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验收专家组组长（签字）：</w:t>
            </w:r>
          </w:p>
          <w:p w14:paraId="6C0C8CE7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7682C557">
            <w:pPr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</w:t>
            </w:r>
          </w:p>
        </w:tc>
      </w:tr>
    </w:tbl>
    <w:p w14:paraId="2AA9AFBD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</w:p>
    <w:p w14:paraId="7D2F9A08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  <w:sectPr>
          <w:headerReference r:id="rId11" w:type="first"/>
          <w:footerReference r:id="rId14" w:type="first"/>
          <w:footerReference r:id="rId12" w:type="default"/>
          <w:footerReference r:id="rId13" w:type="even"/>
          <w:pgSz w:w="11905" w:h="16838"/>
          <w:pgMar w:top="2098" w:right="1474" w:bottom="1984" w:left="1587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7B2B24E7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验  收  专  家  组  名  单</w:t>
      </w:r>
    </w:p>
    <w:p w14:paraId="471BC39C">
      <w:pPr>
        <w:snapToGrid w:val="0"/>
        <w:jc w:val="right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 xml:space="preserve">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62EF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4871CD32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529E6056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6909AFC0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66F384D5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2949F8FC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00DB5AEE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446B8498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签名</w:t>
            </w:r>
          </w:p>
        </w:tc>
      </w:tr>
      <w:tr w14:paraId="6B66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23C57BDD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070300E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4979AB6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664519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19C530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EF6250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D27D62B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676A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777E09A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351398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7F71589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D01EA01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37737A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D59090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850507D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29F8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3DD6AE9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24BE5D5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7C57741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CCC040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0AF15D1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DB930F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3F6F392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5E48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C8A11EB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190CCACD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06E022D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923EC7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BA3DF0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CECA940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061C6AF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116A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071E549C">
            <w:pPr>
              <w:spacing w:line="480" w:lineRule="exact"/>
              <w:jc w:val="center"/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0A8EF7C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78CF1A6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71A1BA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37A8EA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58202AE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3CFFAC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 w14:paraId="03A394E7">
      <w:pPr>
        <w:rPr>
          <w:rFonts w:ascii="Times New Roman" w:hAnsi="Times New Roman" w:eastAsia="仿宋"/>
        </w:rPr>
      </w:pPr>
    </w:p>
    <w:p w14:paraId="44F29A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DE67A">
    <w:pPr>
      <w:pStyle w:val="3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59F2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64622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64622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F49E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A6617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1A6617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8E12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E6FC6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AE6FC6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-273050</wp:posOffset>
              </wp:positionH>
              <wp:positionV relativeFrom="paragraph">
                <wp:posOffset>508635</wp:posOffset>
              </wp:positionV>
              <wp:extent cx="6120130" cy="36195"/>
              <wp:effectExtent l="0" t="6350" r="13970" b="14605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36195"/>
                        <a:chOff x="1134" y="15706"/>
                        <a:chExt cx="9638" cy="57"/>
                      </a:xfrm>
                    </wpg:grpSpPr>
                    <wps:wsp>
                      <wps:cNvPr id="5" name="直接连接符 5"/>
                      <wps:cNvSpPr/>
                      <wps:spPr>
                        <a:xfrm>
                          <a:off x="1134" y="15763"/>
                          <a:ext cx="9638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6" name="直接连接符 6"/>
                      <wps:cNvSpPr/>
                      <wps:spPr>
                        <a:xfrm>
                          <a:off x="1134" y="15706"/>
                          <a:ext cx="9638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1.5pt;margin-top:40.05pt;height:2.85pt;width:481.9pt;z-index:251666432;mso-width-relative:page;mso-height-relative:page;" coordorigin="1134,15706" coordsize="9638,57" o:gfxdata="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ZiIna2QAAAAkB&#10;AAAPAAAAAAAAAAEAIAAAACIAAABkcnMvZG93bnJldi54bWxQSwECFAAUAAAACACHTuJAjP1NlIwC&#10;AAAiBwAADgAAAAAAAAABACAAAAAoAQAAZHJzL2Uyb0RvYy54bWxQSwUGAAAAAAYABgBZAQAAJgYA&#10;AAAA&#10;">
              <o:lock v:ext="edit" aspectratio="f"/>
              <v:line id="_x0000_s1026" o:spid="_x0000_s1026" o:spt="20" style="position:absolute;left:1134;top:15763;height:0;width:9638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<v:fill on="f" focussize="0,0"/>
                <v:stroke weight="2.25pt" color="#FF0000" joinstyle="round"/>
                <v:imagedata o:title=""/>
                <o:lock v:ext="edit" aspectratio="f"/>
              </v:line>
              <v:line id="_x0000_s1026" o:spid="_x0000_s1026" o:spt="20" style="position:absolute;left:1134;top:15706;height:0;width:9638;" filled="f" stroked="t" coordsize="21600,21600" o:gfxdata="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9dDr4A&#10;AADaAAAADwAAAAAAAAABACAAAAAiAAAAZHJzL2Rvd25yZXYueG1sUEsBAhQAFAAAAAgAh07iQDMv&#10;BZ47AAAAOQAAABAAAAAAAAAAAQAgAAAADQEAAGRycy9zaGFwZXhtbC54bWxQSwUGAAAAAAYABgBb&#10;AQAAtwMAAAAA&#10;">
                <v:fill on="f" focussize="0,0"/>
                <v:stroke weight="1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AABED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7141A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３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97141A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３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9165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41B9F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641B9F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E7F0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41E99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741E99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8DA91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164C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164C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A73E2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0315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0315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D45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2277D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22277D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F8867">
    <w:pPr>
      <w:spacing w:before="640"/>
      <w:jc w:val="distribut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1EF2F">
    <w:pPr>
      <w:spacing w:before="640"/>
      <w:jc w:val="distribu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952E7"/>
    <w:rsid w:val="343952E7"/>
    <w:rsid w:val="4FE8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5"/>
    <w:basedOn w:val="8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8">
    <w:name w:val="正文 New New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header" Target="header2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2026-04-01T03:11:00Z</dcterms:created>
  <dc:creator>叶菲</dc:creator>
  <cp:lastModifiedBy>叶菲</cp:lastModifiedBy>
  <dcterms:modified xsi:type="dcterms:W3CDTF">2026-04-01T03:21:58Z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A4FE443F8F11420A9A5678406F898FA7_11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