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20F0">
      <w:pPr>
        <w:widowControl/>
        <w:spacing w:line="3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10C59F09"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44"/>
          <w:szCs w:val="44"/>
        </w:rPr>
      </w:pPr>
    </w:p>
    <w:p w14:paraId="0872DBE3"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44"/>
          <w:szCs w:val="44"/>
        </w:rPr>
      </w:pPr>
    </w:p>
    <w:p w14:paraId="4832F892">
      <w:pPr>
        <w:jc w:val="center"/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</w:pPr>
      <w:r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  <w:t>东莞市职业技能培训课程标准</w:t>
      </w:r>
    </w:p>
    <w:p w14:paraId="7770432D">
      <w:pPr>
        <w:jc w:val="center"/>
        <w:rPr>
          <w:rFonts w:eastAsia="黑体"/>
          <w:bCs/>
          <w:color w:val="000000"/>
          <w:kern w:val="0"/>
          <w:sz w:val="44"/>
        </w:rPr>
      </w:pPr>
      <w:r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  <w:t>开发申请书</w:t>
      </w:r>
    </w:p>
    <w:p w14:paraId="03BEE3C0">
      <w:pPr>
        <w:jc w:val="center"/>
        <w:rPr>
          <w:color w:val="000000"/>
          <w:kern w:val="0"/>
          <w:sz w:val="18"/>
          <w:szCs w:val="18"/>
        </w:rPr>
      </w:pPr>
    </w:p>
    <w:p w14:paraId="4D33FACA">
      <w:pPr>
        <w:jc w:val="center"/>
        <w:rPr>
          <w:color w:val="000000"/>
          <w:kern w:val="0"/>
          <w:sz w:val="18"/>
          <w:szCs w:val="18"/>
        </w:rPr>
      </w:pPr>
    </w:p>
    <w:p w14:paraId="5E290081">
      <w:pPr>
        <w:jc w:val="center"/>
        <w:rPr>
          <w:color w:val="000000"/>
          <w:kern w:val="0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5297"/>
      </w:tblGrid>
      <w:tr w14:paraId="7C41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5C9ACC82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职业（工种）项目 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16D1437E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43DE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515E0E03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 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13E0E3F0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7A9B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3BCB6F4B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申报单位（公章）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2F4C58CE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</w:tbl>
    <w:p w14:paraId="45777DDC">
      <w:pPr>
        <w:spacing w:line="480" w:lineRule="auto"/>
        <w:jc w:val="left"/>
        <w:rPr>
          <w:rFonts w:hint="eastAsia" w:ascii="华文中宋" w:hAnsi="华文中宋" w:eastAsia="华文中宋"/>
          <w:color w:val="000000"/>
          <w:kern w:val="0"/>
          <w:sz w:val="36"/>
          <w:szCs w:val="36"/>
          <w:u w:val="single"/>
        </w:rPr>
      </w:pPr>
    </w:p>
    <w:p w14:paraId="39A473B0">
      <w:pPr>
        <w:jc w:val="left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 w14:paraId="3F1908A3">
      <w:pPr>
        <w:jc w:val="left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 w14:paraId="5CA06635">
      <w:pPr>
        <w:jc w:val="left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 w14:paraId="74F7065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申报日期：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  月     日</w:t>
      </w:r>
    </w:p>
    <w:p w14:paraId="03AFE67F">
      <w:pPr>
        <w:jc w:val="center"/>
        <w:rPr>
          <w:b/>
          <w:color w:val="000000"/>
          <w:kern w:val="0"/>
          <w:sz w:val="32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</w:rPr>
        <w:t>东莞市人力资源和社会保障局印制</w:t>
      </w:r>
    </w:p>
    <w:p w14:paraId="750F89EF">
      <w:pP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  <w:br w:type="page"/>
      </w:r>
    </w:p>
    <w:p w14:paraId="066B2851">
      <w:pPr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  <w:t> 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填 表 说 明</w:t>
      </w:r>
      <w:r>
        <w:rPr>
          <w:rFonts w:eastAsia="仿宋_GB2312"/>
          <w:b/>
          <w:color w:val="000000"/>
          <w:kern w:val="0"/>
          <w:sz w:val="32"/>
          <w:szCs w:val="32"/>
        </w:rPr>
        <w:t> </w:t>
      </w:r>
    </w:p>
    <w:p w14:paraId="765EA56B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一、本申请书须认真如实填写，以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纸打印一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式2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份（开发单位和市人力资源社会保障局各执</w:t>
      </w:r>
      <w:bookmarkStart w:id="0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份），在规定时间内提交市人力资源社会保障局审核。</w:t>
      </w:r>
    </w:p>
    <w:p w14:paraId="2078A30B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二、项目负责人只需填写本申请书的第一至第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项，第五项由项目负责人所在单位填写。</w:t>
      </w:r>
    </w:p>
    <w:p w14:paraId="4F13969E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项需填写近五年取得的与本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有关研究成果。</w:t>
      </w:r>
    </w:p>
    <w:p w14:paraId="57AF3BE9">
      <w:pPr>
        <w:spacing w:line="70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789A4696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5192ECBD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0C90FF6E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31A3E099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76EC2BEA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0A093C63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br w:type="page"/>
      </w:r>
    </w:p>
    <w:p w14:paraId="5433FCD8">
      <w:pPr>
        <w:widowControl/>
        <w:suppressAutoHyphens/>
        <w:bidi w:val="0"/>
        <w:spacing w:after="0" w:line="360" w:lineRule="auto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eastAsia="zh-CN"/>
        </w:rPr>
        <w:t>基本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信息</w:t>
      </w:r>
    </w:p>
    <w:tbl>
      <w:tblPr>
        <w:tblStyle w:val="5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070"/>
        <w:gridCol w:w="1582"/>
        <w:gridCol w:w="2854"/>
      </w:tblGrid>
      <w:tr w14:paraId="1DE5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933" w:type="dxa"/>
            <w:noWrap w:val="0"/>
            <w:vAlign w:val="center"/>
          </w:tcPr>
          <w:p w14:paraId="70762F1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 w14:paraId="0BE9A17A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10C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933" w:type="dxa"/>
            <w:noWrap w:val="0"/>
            <w:vAlign w:val="center"/>
          </w:tcPr>
          <w:p w14:paraId="53CFDC1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单位法人与</w:t>
            </w:r>
          </w:p>
          <w:p w14:paraId="2ACE5A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法人证书编码</w:t>
            </w:r>
          </w:p>
          <w:p w14:paraId="4C510CB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（请附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影印件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 w14:paraId="415B0842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90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933" w:type="dxa"/>
            <w:noWrap w:val="0"/>
            <w:vAlign w:val="center"/>
          </w:tcPr>
          <w:p w14:paraId="6D0A4C7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职业名称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及职业编码</w:t>
            </w:r>
          </w:p>
        </w:tc>
        <w:tc>
          <w:tcPr>
            <w:tcW w:w="3070" w:type="dxa"/>
            <w:noWrap w:val="0"/>
            <w:vAlign w:val="center"/>
          </w:tcPr>
          <w:p w14:paraId="210AD702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2708F5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报</w:t>
            </w:r>
          </w:p>
          <w:p w14:paraId="41DCCF9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工种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54" w:type="dxa"/>
            <w:noWrap w:val="0"/>
            <w:vAlign w:val="center"/>
          </w:tcPr>
          <w:p w14:paraId="469B31B0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AD3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933" w:type="dxa"/>
            <w:noWrap w:val="0"/>
            <w:vAlign w:val="center"/>
          </w:tcPr>
          <w:p w14:paraId="2E6A3536">
            <w:pPr>
              <w:suppressAutoHyphens/>
              <w:bidi w:val="0"/>
              <w:spacing w:after="0" w:line="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申报等级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 w14:paraId="78D0EFD5">
            <w:pPr>
              <w:tabs>
                <w:tab w:val="left" w:pos="2474"/>
              </w:tabs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□五级 □四级 □三级 □二级 □一级</w:t>
            </w:r>
          </w:p>
        </w:tc>
      </w:tr>
      <w:tr w14:paraId="610A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933" w:type="dxa"/>
            <w:noWrap w:val="0"/>
            <w:vAlign w:val="center"/>
          </w:tcPr>
          <w:p w14:paraId="66467DD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3070" w:type="dxa"/>
            <w:noWrap w:val="0"/>
            <w:vAlign w:val="center"/>
          </w:tcPr>
          <w:p w14:paraId="7F37D48E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B4105A1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854" w:type="dxa"/>
            <w:noWrap w:val="0"/>
            <w:vAlign w:val="center"/>
          </w:tcPr>
          <w:p w14:paraId="20A3E4FB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80C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933" w:type="dxa"/>
            <w:noWrap w:val="0"/>
            <w:vAlign w:val="center"/>
          </w:tcPr>
          <w:p w14:paraId="1BF2C15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7506" w:type="dxa"/>
            <w:gridSpan w:val="3"/>
            <w:noWrap w:val="0"/>
            <w:vAlign w:val="top"/>
          </w:tcPr>
          <w:p w14:paraId="0B9F5EAA">
            <w:pPr>
              <w:suppressAutoHyphens/>
              <w:bidi w:val="0"/>
              <w:spacing w:after="0" w:line="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CD7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1933" w:type="dxa"/>
            <w:noWrap w:val="0"/>
            <w:vAlign w:val="center"/>
          </w:tcPr>
          <w:p w14:paraId="6F6E48A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7506" w:type="dxa"/>
            <w:gridSpan w:val="3"/>
            <w:noWrap w:val="0"/>
            <w:vAlign w:val="top"/>
          </w:tcPr>
          <w:p w14:paraId="5A586B67">
            <w:pPr>
              <w:suppressAutoHyphens/>
              <w:bidi w:val="0"/>
              <w:spacing w:after="0" w:line="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请详细阐述主营业务发展对岗位技能人才的需求分析。技能生态链与主营业务之间的关系。</w:t>
            </w:r>
          </w:p>
        </w:tc>
      </w:tr>
      <w:tr w14:paraId="7758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933" w:type="dxa"/>
            <w:noWrap w:val="0"/>
            <w:vAlign w:val="center"/>
          </w:tcPr>
          <w:p w14:paraId="614E58B9">
            <w:pPr>
              <w:suppressAutoHyphens/>
              <w:bidi w:val="0"/>
              <w:spacing w:after="0" w:line="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链员企业、合作院校基本情况</w:t>
            </w:r>
          </w:p>
        </w:tc>
        <w:tc>
          <w:tcPr>
            <w:tcW w:w="7506" w:type="dxa"/>
            <w:gridSpan w:val="3"/>
            <w:noWrap w:val="0"/>
            <w:vAlign w:val="top"/>
          </w:tcPr>
          <w:p w14:paraId="5434DB53">
            <w:pPr>
              <w:suppressAutoHyphens/>
              <w:bidi w:val="0"/>
              <w:spacing w:after="0" w:line="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795389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230637A7">
      <w:pP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  <w:br w:type="page"/>
      </w:r>
    </w:p>
    <w:p w14:paraId="140625AC">
      <w:pPr>
        <w:numPr>
          <w:ilvl w:val="0"/>
          <w:numId w:val="0"/>
        </w:num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eastAsia="zh-CN"/>
        </w:rPr>
        <w:t>信息</w:t>
      </w:r>
    </w:p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10"/>
        <w:gridCol w:w="697"/>
        <w:gridCol w:w="765"/>
        <w:gridCol w:w="1200"/>
        <w:gridCol w:w="80"/>
        <w:gridCol w:w="1446"/>
        <w:gridCol w:w="484"/>
        <w:gridCol w:w="738"/>
        <w:gridCol w:w="2264"/>
      </w:tblGrid>
      <w:tr w14:paraId="689C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7885F91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8AA9E2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79461F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6" w:type="dxa"/>
            <w:noWrap w:val="0"/>
            <w:vAlign w:val="center"/>
          </w:tcPr>
          <w:p w14:paraId="04ECF14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5E15469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4" w:type="dxa"/>
            <w:noWrap w:val="0"/>
            <w:vAlign w:val="center"/>
          </w:tcPr>
          <w:p w14:paraId="590149F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59C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735CD4E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职称或</w:t>
            </w:r>
          </w:p>
          <w:p w14:paraId="4E82C9F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57814A7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84BB4F1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46" w:type="dxa"/>
            <w:noWrap w:val="0"/>
            <w:vAlign w:val="center"/>
          </w:tcPr>
          <w:p w14:paraId="514D9F97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794D993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64" w:type="dxa"/>
            <w:noWrap w:val="0"/>
            <w:vAlign w:val="center"/>
          </w:tcPr>
          <w:p w14:paraId="1740847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FBA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31B4656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精通专业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49EAC5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03D1B18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264" w:type="dxa"/>
            <w:noWrap w:val="0"/>
            <w:vAlign w:val="center"/>
          </w:tcPr>
          <w:p w14:paraId="7A4BD52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7D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2CB0AD3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7C615C1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4C5FDC3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264" w:type="dxa"/>
            <w:noWrap w:val="0"/>
            <w:vAlign w:val="center"/>
          </w:tcPr>
          <w:p w14:paraId="3A53B5F8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E3D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5825BB7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1E30208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73B566A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64" w:type="dxa"/>
            <w:noWrap w:val="0"/>
            <w:vAlign w:val="center"/>
          </w:tcPr>
          <w:p w14:paraId="232D466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D4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1906F63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 w14:paraId="2B1BE3D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A79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713" w:type="dxa"/>
            <w:vMerge w:val="restart"/>
            <w:noWrap w:val="0"/>
            <w:textDirection w:val="tbRlV"/>
            <w:vAlign w:val="center"/>
          </w:tcPr>
          <w:p w14:paraId="75ED8D90">
            <w:pPr>
              <w:numPr>
                <w:ilvl w:val="0"/>
                <w:numId w:val="0"/>
              </w:numPr>
              <w:suppressAutoHyphens/>
              <w:bidi w:val="0"/>
              <w:spacing w:after="0" w:line="240" w:lineRule="auto"/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20"/>
                <w:kern w:val="0"/>
                <w:sz w:val="24"/>
                <w:szCs w:val="24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（请附影印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3B62008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65" w:type="dxa"/>
            <w:noWrap w:val="0"/>
            <w:vAlign w:val="center"/>
          </w:tcPr>
          <w:p w14:paraId="3B38342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 w14:paraId="7F3C2C5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479D114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（等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</w:rPr>
              <w:t>级与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</w:rPr>
              <w:t>编码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 w14:paraId="3EAC539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14:paraId="5E68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494EF8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2522280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FC75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A9E63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684CA62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DA877F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21C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B295C2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56431B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03E353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1860B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80C823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B21407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6A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660549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0078D3F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556060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B4CA8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2B81011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55FB60F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19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5A4E589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8EDE5A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53D2D9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9E40B7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565F7CE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B413C48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8CC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13764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244765E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1581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CE8E2D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AD3FD5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4C2C857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44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2E5E33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47DA481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1193E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FC894C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7894722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06465AA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AF9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656509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36A510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35A150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727BF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3C3415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04A8D13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B94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1A85426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EDC668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5ACDDE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2757F19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974AFE6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7D78CA66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59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6B3B5D60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85681C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8D9E75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39A83E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145315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BE8D02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B12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5EC4A19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098654A4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6E02647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E717C3B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4819FE65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239C9603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69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AC88D05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69E9772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A1378B0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C641BD2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2F912247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E66176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CD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7820747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BAC5E6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68BBE19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10BF6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7AABDAFF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27739F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51F65C">
      <w:pPr>
        <w:spacing w:after="0" w:line="60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、项目负责人及参与者近期取得的与本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项目开发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有关研究成果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08"/>
        <w:gridCol w:w="1565"/>
        <w:gridCol w:w="2602"/>
        <w:gridCol w:w="1401"/>
      </w:tblGrid>
      <w:tr w14:paraId="4313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B20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2E01">
            <w:pPr>
              <w:widowControl/>
              <w:spacing w:after="0" w:line="240" w:lineRule="auto"/>
              <w:ind w:left="23" w:leftChars="-30" w:hanging="86" w:hangingChars="27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395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成果形式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38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发表、出版或采用单位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CAB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发表时间</w:t>
            </w:r>
          </w:p>
        </w:tc>
      </w:tr>
      <w:tr w14:paraId="7B90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F31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02B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EE7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9AF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E84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60E2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490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93F2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577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2F7F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B3FB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22DD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4EC6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120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796D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32D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561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3EAB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DBA6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CC4A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CB50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8E5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6F3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43A0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0FB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A1C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202A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EA2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772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</w:tbl>
    <w:p w14:paraId="603190DF"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4"/>
        </w:rPr>
      </w:pPr>
      <w:r>
        <w:rPr>
          <w:rFonts w:ascii="Times New Roman" w:hAnsi="Times New Roman" w:eastAsia="仿宋"/>
          <w:b/>
          <w:kern w:val="0"/>
          <w:sz w:val="32"/>
          <w:szCs w:val="32"/>
        </w:rPr>
        <w:t>注明：</w:t>
      </w:r>
      <w:r>
        <w:rPr>
          <w:rFonts w:ascii="Times New Roman" w:hAnsi="Times New Roman" w:eastAsia="仿宋"/>
          <w:kern w:val="0"/>
          <w:sz w:val="32"/>
          <w:szCs w:val="32"/>
        </w:rPr>
        <w:t>项目负责人需具有职业技能人才培养、开发的工作经历。</w:t>
      </w:r>
    </w:p>
    <w:p w14:paraId="33930D99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2DAFEF94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5192B0DB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4E6F1739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2FA0BB4F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1675A3FD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39CEAA56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0FE764AE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7FF7935A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3A882002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3F0846C8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18CEEDFC">
      <w:pPr>
        <w:widowControl/>
        <w:spacing w:after="0" w:line="600" w:lineRule="exact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项目实施方案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26"/>
        <w:gridCol w:w="4356"/>
        <w:gridCol w:w="1887"/>
      </w:tblGrid>
      <w:tr w14:paraId="49B3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3972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步骤安排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2E9488D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完成内容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60A5F4B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完成时间</w:t>
            </w:r>
          </w:p>
        </w:tc>
      </w:tr>
      <w:tr w14:paraId="38E8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56872F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6B8A81C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07A0EBC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</w:tr>
      <w:tr w14:paraId="23D5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1833E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7C05ABA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0B50B82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</w:tr>
      <w:tr w14:paraId="664B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0B374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1E0643E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252C9D3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2273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734" w:type="pct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BFF1065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最终成果</w:t>
            </w:r>
          </w:p>
        </w:tc>
        <w:tc>
          <w:tcPr>
            <w:tcW w:w="601" w:type="pct"/>
            <w:tcBorders>
              <w:tl2br w:val="nil"/>
              <w:tr2bl w:val="nil"/>
            </w:tcBorders>
            <w:noWrap w:val="0"/>
            <w:vAlign w:val="center"/>
          </w:tcPr>
          <w:p w14:paraId="5B6FB50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</w:t>
            </w:r>
          </w:p>
          <w:p w14:paraId="68FC5B30">
            <w:pPr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时间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527C4F5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最终成果名称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5568639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备注</w:t>
            </w:r>
          </w:p>
        </w:tc>
      </w:tr>
      <w:tr w14:paraId="20ED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73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F9F0CC">
            <w:pPr>
              <w:widowControl/>
              <w:spacing w:after="0" w:line="240" w:lineRule="auto"/>
              <w:jc w:val="lef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601" w:type="pct"/>
            <w:tcBorders>
              <w:tl2br w:val="nil"/>
              <w:tr2bl w:val="nil"/>
            </w:tcBorders>
            <w:noWrap w:val="0"/>
            <w:vAlign w:val="center"/>
          </w:tcPr>
          <w:p w14:paraId="1F26CBB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224F4870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6DA5CA81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  <w:p w14:paraId="01746C7D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46FD4D1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5B49CD90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69D9EF35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0C4940EA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30F439E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531E4FA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6327AB6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7419E56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</w:tbl>
    <w:p w14:paraId="64C2F5EE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05DB560B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2AFC56AD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1ACF334E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50B22EE4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477397FF">
      <w:pPr>
        <w:widowControl/>
        <w:spacing w:after="0" w:line="600" w:lineRule="exact"/>
        <w:rPr>
          <w:rFonts w:ascii="Times New Roman" w:hAnsi="Times New Roman" w:eastAsia="仿宋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五、项目负责人所在单位意见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94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9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420" w:firstLineChars="1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本单位郑重承诺：申请书填写内容属实；项目负责人和主要成员适合承担本项目的开发工作；能够提供本项目开发所需要的时间、条件。</w:t>
            </w:r>
          </w:p>
          <w:p w14:paraId="5006AFB6">
            <w:pPr>
              <w:widowControl/>
              <w:spacing w:after="0" w:line="240" w:lineRule="auto"/>
              <w:ind w:firstLine="735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                            </w:t>
            </w:r>
          </w:p>
          <w:p w14:paraId="60D2AD3F">
            <w:pPr>
              <w:widowControl/>
              <w:spacing w:after="0" w:line="240" w:lineRule="auto"/>
              <w:ind w:left="8157" w:leftChars="608" w:hanging="6880" w:hangingChars="2150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 w14:paraId="5E1B0984">
            <w:pPr>
              <w:widowControl/>
              <w:spacing w:after="0" w:line="240" w:lineRule="auto"/>
              <w:ind w:firstLine="5040" w:firstLineChars="18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（签名）</w:t>
            </w:r>
          </w:p>
          <w:p w14:paraId="2FB62088">
            <w:pPr>
              <w:widowControl/>
              <w:spacing w:after="0" w:line="240" w:lineRule="auto"/>
              <w:ind w:firstLine="7280" w:firstLineChars="26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（盖章）                          </w:t>
            </w:r>
          </w:p>
          <w:p w14:paraId="5D2ECCE7">
            <w:pPr>
              <w:widowControl/>
              <w:spacing w:after="0" w:line="240" w:lineRule="auto"/>
              <w:ind w:firstLine="6440" w:firstLineChars="2300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　 日</w:t>
            </w:r>
          </w:p>
        </w:tc>
      </w:tr>
    </w:tbl>
    <w:p w14:paraId="148EEEAE">
      <w:pPr>
        <w:widowControl/>
        <w:spacing w:after="0" w:line="600" w:lineRule="exact"/>
        <w:rPr>
          <w:rFonts w:ascii="Times New Roman" w:hAnsi="Times New Roman" w:eastAsia="仿宋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评审专家意见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46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B18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7DB88D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29002B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8C02B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383105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B519A7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专家签名：</w:t>
            </w:r>
          </w:p>
          <w:p w14:paraId="1654972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CDE90E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 xml:space="preserve">      </w:t>
            </w:r>
          </w:p>
          <w:p w14:paraId="4F430D9B">
            <w:pPr>
              <w:widowControl/>
              <w:spacing w:after="0" w:line="240" w:lineRule="auto"/>
              <w:ind w:firstLine="6440" w:firstLineChars="2300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0E97C15D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2ACE6E08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7CA69946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6A2C8C11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七、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东莞市人力资源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和社会保障局审批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2B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9387">
            <w:pPr>
              <w:widowControl/>
              <w:spacing w:after="0" w:line="240" w:lineRule="auto"/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C6B182C">
            <w:pPr>
              <w:widowControl/>
              <w:spacing w:after="0" w:line="240" w:lineRule="auto"/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7A6F663">
            <w:pPr>
              <w:widowControl/>
              <w:spacing w:after="0" w:line="240" w:lineRule="auto"/>
              <w:ind w:firstLine="840" w:firstLineChars="3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[  ]               不同意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[  ]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 xml:space="preserve">   </w:t>
            </w:r>
          </w:p>
          <w:p w14:paraId="532ABC70">
            <w:pPr>
              <w:widowControl/>
              <w:spacing w:after="0" w:line="240" w:lineRule="auto"/>
              <w:ind w:firstLine="5880" w:firstLineChars="2100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  <w:p w14:paraId="05533422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1E589C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6DA0DA7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 w14:paraId="4CA729F2">
            <w:pPr>
              <w:widowControl/>
              <w:spacing w:after="0" w:line="240" w:lineRule="auto"/>
              <w:ind w:firstLine="6720" w:firstLineChars="2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4A27175C">
      <w:pPr>
        <w:widowControl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 w14:paraId="59D96DC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BB501C-6720-4218-AAC5-AB1BA602B4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B4840F9-6C70-41D8-BE23-4C21DDC1E48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E00BAC2-3B3D-48B8-9A00-C395E808B4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AAECA6A-1B59-46FF-A883-85EFD14D64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83D124B-FF79-4E8A-BA9D-CA0D1E91BD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32D72B9-EB07-4756-9D2C-2F38AF36BFB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F370"/>
    <w:rsid w:val="003B3175"/>
    <w:rsid w:val="005205D8"/>
    <w:rsid w:val="007678B8"/>
    <w:rsid w:val="008B300E"/>
    <w:rsid w:val="00B50BA7"/>
    <w:rsid w:val="00DE3F1E"/>
    <w:rsid w:val="0299492B"/>
    <w:rsid w:val="03402B82"/>
    <w:rsid w:val="22DC2157"/>
    <w:rsid w:val="237E1B70"/>
    <w:rsid w:val="3C3814A4"/>
    <w:rsid w:val="4C411B34"/>
    <w:rsid w:val="4DED5F61"/>
    <w:rsid w:val="55674E7D"/>
    <w:rsid w:val="575FF370"/>
    <w:rsid w:val="68291555"/>
    <w:rsid w:val="6CE32241"/>
    <w:rsid w:val="6ED24CBD"/>
    <w:rsid w:val="7065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697</Words>
  <Characters>701</Characters>
  <Lines>9</Lines>
  <Paragraphs>2</Paragraphs>
  <TotalTime>0</TotalTime>
  <ScaleCrop>false</ScaleCrop>
  <LinksUpToDate>false</LinksUpToDate>
  <CharactersWithSpaces>1006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2025-02-27T15:23:00Z</dcterms:created>
  <dc:creator>yuy</dc:creator>
  <cp:lastModifiedBy>卢玉冰</cp:lastModifiedBy>
  <cp:lastPrinted>2026-04-16T01:08:00Z</cp:lastPrinted>
  <dcterms:modified xsi:type="dcterms:W3CDTF">2026-04-20T01:40:18Z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eyJoZGlkIjoiZjQzMzZiMDQyMjVjYTlkZjFmZDcyZTA3MjcxNmZkYzkiLCJ1c2VySWQiOiIxNjU3NjIwNDEwIn0=</vt:lpwstr>
  </property>
  <property fmtid="{D5CDD505-2E9C-101B-9397-08002B2CF9AE}" pid="4" name="ICV">
    <vt:lpwstr>AB51AE0200D4431E9928CFD5C7BB5A64_12</vt:lpwstr>
  </property>
</Properties>
</file>