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A4067A">
      <w:pPr>
        <w:jc w:val="left"/>
        <w:rPr>
          <w:rFonts w:hint="default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highlight w:val="none"/>
          <w:lang w:val="en-US" w:eastAsia="zh-CN"/>
        </w:rPr>
        <w:t>附件4</w:t>
      </w:r>
    </w:p>
    <w:p w14:paraId="36C9C20F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东莞市高技能人才培训基地申报材料</w:t>
      </w:r>
    </w:p>
    <w:p w14:paraId="31556909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申报单位的合法有效证件</w:t>
      </w:r>
    </w:p>
    <w:p w14:paraId="35A026E0">
      <w:pPr>
        <w:jc w:val="center"/>
        <w:rPr>
          <w:rFonts w:hint="eastAsia"/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（其中之一）</w:t>
      </w:r>
    </w:p>
    <w:p w14:paraId="2AF8AC03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1.营业执照</w:t>
      </w:r>
    </w:p>
    <w:p w14:paraId="19CA6BA0">
      <w:pPr>
        <w:jc w:val="center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4352925" cy="3081655"/>
            <wp:effectExtent l="0" t="0" r="9525" b="4445"/>
            <wp:docPr id="2" name="图片 2" descr="a768e164-3c3b-4337-a412-ffba1d42d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68e164-3c3b-4337-a412-ffba1d42dc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9C50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2.社会团体法人登记证书</w:t>
      </w:r>
    </w:p>
    <w:p w14:paraId="39FA2312">
      <w:pPr>
        <w:jc w:val="center"/>
        <w:rPr>
          <w:rFonts w:hint="eastAsia" w:eastAsiaTheme="minorEastAsia"/>
          <w:b/>
          <w:sz w:val="32"/>
          <w:szCs w:val="32"/>
          <w:lang w:eastAsia="zh-CN"/>
        </w:rPr>
      </w:pPr>
      <w:bookmarkStart w:id="0" w:name="_GoBack"/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4178935" cy="2954655"/>
            <wp:effectExtent l="0" t="0" r="12065" b="17145"/>
            <wp:docPr id="1" name="图片 1" descr="69e692fabef24682a5c347bade9af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e692fabef24682a5c347bade9aff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3675FA">
      <w:pPr>
        <w:rPr>
          <w:rFonts w:hint="eastAsia"/>
          <w:b/>
          <w:sz w:val="32"/>
          <w:szCs w:val="32"/>
        </w:rPr>
      </w:pPr>
    </w:p>
    <w:p w14:paraId="0E1BC286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3.事业单位法人证书</w:t>
      </w:r>
    </w:p>
    <w:p w14:paraId="24DE9CA0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 w:eastAsiaTheme="minorEastAsia"/>
          <w:b/>
          <w:sz w:val="32"/>
          <w:szCs w:val="32"/>
          <w:lang w:eastAsia="zh-CN"/>
        </w:rPr>
        <w:drawing>
          <wp:inline distT="0" distB="0" distL="114300" distR="114300">
            <wp:extent cx="5431155" cy="3858895"/>
            <wp:effectExtent l="0" t="0" r="17145" b="8255"/>
            <wp:docPr id="9" name="图片 9" descr="ScreenShot_2026-04-13_092603_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6-04-13_092603_1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ABAD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4.</w:t>
      </w:r>
      <w:r>
        <w:rPr>
          <w:rFonts w:hint="eastAsia"/>
        </w:rPr>
        <w:t xml:space="preserve"> </w:t>
      </w:r>
      <w:r>
        <w:rPr>
          <w:rFonts w:hint="eastAsia"/>
          <w:b/>
          <w:sz w:val="32"/>
          <w:szCs w:val="32"/>
        </w:rPr>
        <w:t>职业培训机构开办资质文件</w:t>
      </w:r>
    </w:p>
    <w:p w14:paraId="205CF811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（1）民非登记证</w:t>
      </w:r>
    </w:p>
    <w:p w14:paraId="4C2839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8775" cy="3742690"/>
            <wp:effectExtent l="0" t="0" r="9525" b="10160"/>
            <wp:docPr id="11" name="图片 11" descr="ScreenShot_2026-04-13_092603_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6-04-13_092603_1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F903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（2）办学（备案）许可证</w:t>
      </w:r>
    </w:p>
    <w:p w14:paraId="2B13C4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2280" cy="3781425"/>
            <wp:effectExtent l="0" t="0" r="7620" b="3175"/>
            <wp:docPr id="10" name="图片 10" descr="ScreenShot_2026-04-13_092603_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6-04-13_092603_1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8" w:right="1588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C05"/>
    <w:rsid w:val="000A03D3"/>
    <w:rsid w:val="000F514F"/>
    <w:rsid w:val="001322A8"/>
    <w:rsid w:val="00363C05"/>
    <w:rsid w:val="00612A10"/>
    <w:rsid w:val="006F018B"/>
    <w:rsid w:val="00925CE4"/>
    <w:rsid w:val="009547C0"/>
    <w:rsid w:val="00BA015C"/>
    <w:rsid w:val="00BE5FF9"/>
    <w:rsid w:val="00CA1D57"/>
    <w:rsid w:val="0788465B"/>
    <w:rsid w:val="0DCF26A7"/>
    <w:rsid w:val="0FB52815"/>
    <w:rsid w:val="32FF13C6"/>
    <w:rsid w:val="33A31D51"/>
    <w:rsid w:val="399742EF"/>
    <w:rsid w:val="44DC479C"/>
    <w:rsid w:val="4E9B5FEF"/>
    <w:rsid w:val="540C51F2"/>
    <w:rsid w:val="55C20305"/>
    <w:rsid w:val="664A035D"/>
    <w:rsid w:val="759D6633"/>
    <w:rsid w:val="798A7103"/>
    <w:rsid w:val="7FC5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3</Pages>
  <Words>75</Words>
  <Characters>79</Characters>
  <Lines>1</Lines>
  <Paragraphs>1</Paragraphs>
  <TotalTime>278</TotalTime>
  <ScaleCrop>false</ScaleCrop>
  <LinksUpToDate>false</LinksUpToDate>
  <CharactersWithSpaces>80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2023-10-23T07:54:00Z</dcterms:created>
  <dc:creator>管理员</dc:creator>
  <cp:lastModifiedBy>小曾</cp:lastModifiedBy>
  <dcterms:modified xsi:type="dcterms:W3CDTF">2026-04-28T08:25:07Z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eyJoZGlkIjoiOTZhYmFlMTgyZDlhMDZlNDljMzQxYzIzYTk4N2ZiN2UiLCJ1c2VySWQiOiIyOTA3MjUxMjIifQ==</vt:lpwstr>
  </property>
  <property fmtid="{D5CDD505-2E9C-101B-9397-08002B2CF9AE}" pid="3" name="KSOProductBuildVer">
    <vt:lpwstr>2052-12.1.0.25865</vt:lpwstr>
  </property>
  <property fmtid="{D5CDD505-2E9C-101B-9397-08002B2CF9AE}" pid="4" name="ICV">
    <vt:lpwstr>CCF15BC0DCAB460ABD7239267070FAA0_13</vt:lpwstr>
  </property>
</Properties>
</file>