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92431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5769674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汕头市工业和信息化局项目申报材料交接表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"/>
        <w:gridCol w:w="590"/>
        <w:gridCol w:w="852"/>
        <w:gridCol w:w="702"/>
        <w:gridCol w:w="601"/>
        <w:gridCol w:w="602"/>
        <w:gridCol w:w="740"/>
        <w:gridCol w:w="1078"/>
        <w:gridCol w:w="739"/>
        <w:gridCol w:w="702"/>
        <w:gridCol w:w="727"/>
        <w:gridCol w:w="689"/>
        <w:gridCol w:w="764"/>
        <w:gridCol w:w="740"/>
        <w:gridCol w:w="903"/>
        <w:gridCol w:w="639"/>
        <w:gridCol w:w="827"/>
        <w:gridCol w:w="853"/>
        <w:gridCol w:w="877"/>
      </w:tblGrid>
      <w:tr w14:paraId="6A035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C72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送件单位</w:t>
            </w:r>
          </w:p>
        </w:tc>
        <w:tc>
          <w:tcPr>
            <w:tcW w:w="2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5228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F80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送件人</w:t>
            </w: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0188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613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送件事项</w:t>
            </w: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E882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</w:p>
        </w:tc>
      </w:tr>
      <w:tr w14:paraId="6002F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FC8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接件科室</w:t>
            </w:r>
          </w:p>
        </w:tc>
        <w:tc>
          <w:tcPr>
            <w:tcW w:w="2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0AD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69E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接件人</w:t>
            </w: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B78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A99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接件时间</w:t>
            </w: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AFC1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</w:p>
        </w:tc>
      </w:tr>
      <w:tr w14:paraId="538AA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445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00CE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项目要件审查：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18CA7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C802D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7C419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D7359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2373B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83397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81412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90AA9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283F5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1AE52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E3714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48A38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48A4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6827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D4E8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所属地市（或集团、单位）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FC4D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所属县市、区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99B4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项目承担单位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E561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0500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资金申请表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38FB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真实性负责</w:t>
            </w:r>
          </w:p>
          <w:p w14:paraId="2911DA8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声明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3277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项目备案、核准或审批文件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519A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国土资源文件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CD35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规划选址文件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96F3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环境</w:t>
            </w:r>
          </w:p>
          <w:p w14:paraId="0742EA7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影响</w:t>
            </w:r>
          </w:p>
          <w:p w14:paraId="5B4FC0A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评价</w:t>
            </w:r>
          </w:p>
          <w:p w14:paraId="2DBCE84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文件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CFC8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工商</w:t>
            </w:r>
          </w:p>
          <w:p w14:paraId="3BC5211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营业</w:t>
            </w:r>
          </w:p>
          <w:p w14:paraId="3A293A4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执照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1B4D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董事会投资</w:t>
            </w:r>
          </w:p>
          <w:p w14:paraId="06FD59F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决议或决定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1B56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项目</w:t>
            </w:r>
          </w:p>
          <w:p w14:paraId="5377263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资金</w:t>
            </w:r>
          </w:p>
          <w:p w14:paraId="47574C8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落实</w:t>
            </w:r>
          </w:p>
          <w:p w14:paraId="36B6141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说明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6CB4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资金</w:t>
            </w:r>
          </w:p>
          <w:p w14:paraId="51E0A90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证明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A880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　年度</w:t>
            </w:r>
          </w:p>
          <w:p w14:paraId="0C9E275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会计</w:t>
            </w:r>
          </w:p>
          <w:p w14:paraId="3171126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报告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8756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　年度上缴税收证明及金额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E90E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近年来有无获得</w:t>
            </w:r>
          </w:p>
          <w:p w14:paraId="36FFBE1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专项资金</w:t>
            </w:r>
          </w:p>
          <w:p w14:paraId="017F521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支持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E5B9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项目责任承诺书</w:t>
            </w:r>
          </w:p>
        </w:tc>
      </w:tr>
      <w:tr w14:paraId="13E9A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  <w:jc w:val="center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64B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此列为样式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ABF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××市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421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××县（区）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627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××公司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776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××技术改造项目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BC9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520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B1A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工信厅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核准、备案，××市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信局核准、备案，县经信局备案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92A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土地使用证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464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××市（县）规划局选址意见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B89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××市（县）环保局环评批复（意见）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1CE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FED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5BC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有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D77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E77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78C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有，合计XX万元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7D3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有（无）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302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有（无）</w:t>
            </w:r>
          </w:p>
        </w:tc>
      </w:tr>
      <w:tr w14:paraId="51442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741EA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58DFA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817C8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08A17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D8393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28916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C9C78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3E2B5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E6B86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11BFA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60EA0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D05C3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96082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AF94A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EFC2F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D4200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A476A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473EE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77607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6285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D770EE"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A5C57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11C60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DAE03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8C8B4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5EB3E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FDD84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72E4A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FEBA6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96670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B6C22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2CA82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612B6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6909A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7B34D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C3DED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6AFAA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535B0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81F1C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 w14:paraId="258483BE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ZTE3NDEzNTk5ZTFlYjhjYmQxMDRjMzc3YjlmZDkifQ=="/>
  </w:docVars>
  <w:rsids>
    <w:rsidRoot w:val="B7FE9408"/>
    <w:rsid w:val="14A00717"/>
    <w:rsid w:val="40FF63D4"/>
    <w:rsid w:val="57EE3F96"/>
    <w:rsid w:val="76870A83"/>
    <w:rsid w:val="7F4A49D7"/>
    <w:rsid w:val="B7FE94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310</Characters>
  <Lines>0</Lines>
  <Paragraphs>0</Paragraphs>
  <TotalTime>0</TotalTime>
  <ScaleCrop>false</ScaleCrop>
  <LinksUpToDate>false</LinksUpToDate>
  <CharactersWithSpaces>312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2021-06-25T12:17:00Z</dcterms:created>
  <dc:creator>user</dc:creator>
  <cp:lastModifiedBy>明明就</cp:lastModifiedBy>
  <dcterms:modified xsi:type="dcterms:W3CDTF">2026-05-08T08:53:40Z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A910AF8BCA974614BBBE2CF654C80232_13</vt:lpwstr>
  </property>
</Properties>
</file>