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C62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附件4</w:t>
      </w:r>
    </w:p>
    <w:p w14:paraId="4AD30E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各区商务主管部门、政务中心联系方式</w:t>
      </w:r>
    </w:p>
    <w:tbl>
      <w:tblPr>
        <w:tblW w:w="80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1044"/>
        <w:gridCol w:w="1144"/>
        <w:gridCol w:w="1543"/>
        <w:gridCol w:w="1751"/>
        <w:gridCol w:w="2030"/>
      </w:tblGrid>
      <w:tr w14:paraId="05B6F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6BB85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序号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200F1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所在区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83560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商务部门</w:t>
            </w:r>
          </w:p>
          <w:p w14:paraId="37AB8B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联系方式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262B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商务部门地址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CA117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政务中心</w:t>
            </w:r>
          </w:p>
          <w:p w14:paraId="438695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联系方式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F3F62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政务中心地址</w:t>
            </w:r>
          </w:p>
        </w:tc>
      </w:tr>
      <w:tr w14:paraId="717A0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A988C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2081C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越秀区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876C9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37625631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350DA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越秀区先烈中路83号凯城华庭商务中心六楼605室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259DC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83609741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1B5D2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广州市越秀区东风中路448号三楼314号窗口</w:t>
            </w:r>
          </w:p>
        </w:tc>
      </w:tr>
      <w:tr w14:paraId="5D6E6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8091C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D4266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海珠区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17640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34473864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FCAC8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海珠区泰沙路555号6楼613房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EB5A2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66662345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C27E2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广州市海珠区石榴岗路 480号五楼5号窗</w:t>
            </w:r>
          </w:p>
        </w:tc>
      </w:tr>
      <w:tr w14:paraId="3E5BA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83E50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F588C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荔湾区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39202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81512086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BDF28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荔湾区东漖南路638号301房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AD1BA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81006355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2ECBB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广州市荔湾区逢源路128号3楼3号窗口</w:t>
            </w:r>
          </w:p>
        </w:tc>
      </w:tr>
      <w:tr w14:paraId="3C897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430CF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4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763DA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天河区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1DB1B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 38622696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758D3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天河区天府路1号2号楼6楼616室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C76AB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37690396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C9BE9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天河区软件路13号天河政务服务中心五楼525窗口</w:t>
            </w:r>
          </w:p>
        </w:tc>
      </w:tr>
      <w:tr w14:paraId="59FCC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6B519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5</w:t>
            </w:r>
          </w:p>
        </w:tc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AE9BD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白云区</w:t>
            </w:r>
          </w:p>
        </w:tc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D0652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80736091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C7101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白云区黄石东路 323号白云交通大楼12楼1202室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DECFF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020-86055201</w:t>
            </w:r>
          </w:p>
          <w:p w14:paraId="038BAD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（广州市白云区政务服务中心）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0A8AB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广州市白云区机场路561号2楼222窗</w:t>
            </w:r>
          </w:p>
        </w:tc>
      </w:tr>
      <w:tr w14:paraId="718A7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406D163">
            <w:pPr>
              <w:rPr>
                <w:rFonts w:hint="default"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E377429">
            <w:pPr>
              <w:rPr>
                <w:rFonts w:hint="default"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CD5F3F2">
            <w:pPr>
              <w:rPr>
                <w:rFonts w:hint="default"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3BF5AB6">
            <w:pPr>
              <w:rPr>
                <w:rFonts w:hint="default"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8D780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020-66286690</w:t>
            </w:r>
          </w:p>
          <w:p w14:paraId="2A95D8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（广州市政务服务中心民科园分中心）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E96D1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广州市白云区龙归街科泰二路13-19号白云高新区·产业创新园1号楼一层108窗</w:t>
            </w:r>
          </w:p>
        </w:tc>
      </w:tr>
      <w:tr w14:paraId="289E4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19D85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9E5D3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黄埔区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6752D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82111520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303C5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黄埔区香雪三路1号E栋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A3E01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82112358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05130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黄埔区香雪三路3号政务服务中心3楼B区325-326窗口</w:t>
            </w:r>
          </w:p>
        </w:tc>
      </w:tr>
      <w:tr w14:paraId="6D662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3AA51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7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64D6D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花都区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F2F80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86881707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D008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花都区天贵路67号二楼206室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52692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32270731</w:t>
            </w:r>
          </w:p>
          <w:p w14:paraId="7340CE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（花都区政务服务中心）</w:t>
            </w:r>
          </w:p>
          <w:p w14:paraId="7B583D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86939054</w:t>
            </w:r>
          </w:p>
          <w:p w14:paraId="776788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（狮岭镇便民服务中心）</w:t>
            </w:r>
          </w:p>
          <w:p w14:paraId="0F55B4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37707026</w:t>
            </w:r>
          </w:p>
          <w:p w14:paraId="6A2DED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（秀全街便民服务中心）</w:t>
            </w:r>
          </w:p>
          <w:p w14:paraId="57EA67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8673668-802、86733778（炭步镇便民服务中心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5DFD5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1.花都区天贵路101号政务服务中心大楼4楼企业服务区</w:t>
            </w:r>
          </w:p>
          <w:p w14:paraId="6CEAB7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2.狮岭镇阳光路6号狮岭镇党群服务中心一楼7号窗口</w:t>
            </w:r>
          </w:p>
          <w:p w14:paraId="5EECF4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3.花都区秀全街学府路11号之三37至39便民服务中心一楼大厅企业服务专窗</w:t>
            </w:r>
          </w:p>
          <w:p w14:paraId="0746EF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4.广州市花都区炭步镇花都大道西93号-10炭步镇党群服务中心一楼1、2号窗口</w:t>
            </w:r>
          </w:p>
        </w:tc>
      </w:tr>
      <w:tr w14:paraId="6865B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E893C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C6292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番禺区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C89DC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34608148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B449F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番禺区市桥街清河东路口岸大街11号6楼602室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6C624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84614859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85FFD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番禺区大龙街亚运大道550号番禺区政务服务中心3楼63号政策兑现窗口</w:t>
            </w:r>
          </w:p>
        </w:tc>
      </w:tr>
      <w:tr w14:paraId="15564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F997C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9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126C8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南沙区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8D3ED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39009757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60809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南沙区华梦街6号中铁建环球中心5-2号楼1001室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5B5E4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020-12345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2CB05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广州市南沙区海滨路167号(中国广州人力资源服务产业园、国际人才港)二楼南沙人才一站式政务服务大厅 3-8号窗口</w:t>
            </w:r>
          </w:p>
        </w:tc>
      </w:tr>
      <w:tr w14:paraId="76BBD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5C84F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10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0DA4A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从化区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87C8D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62161560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EB0A5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从化区街口街道口岸路2号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EE40F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87956100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2208A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广州市从化区城郊街河滨北路128号四楼405窗口</w:t>
            </w:r>
          </w:p>
        </w:tc>
      </w:tr>
      <w:tr w14:paraId="19ED5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9D09D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11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379D1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增城区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3ECFD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82752960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9C5A7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增城区荔湖街惠民路1号4号楼430室对外经济发展科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C1EBD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增城区政务服务中心：82628583（荔湖街）；</w:t>
            </w:r>
          </w:p>
          <w:p w14:paraId="3F8FE2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增城区南部政务服务中心32163321（宁西街）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5FD10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广州市增城区荔湖街景观大道北7号A区37号窗口；</w:t>
            </w:r>
          </w:p>
          <w:p w14:paraId="20ACAA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广州市增城区宁西街创新大道9号综合政务服务区A10号窗口</w:t>
            </w:r>
          </w:p>
        </w:tc>
      </w:tr>
      <w:tr w14:paraId="17414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94DB2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12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BFE6F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广州空港经济区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5CF1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 36050183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58A40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广州市白云区人和镇空港南六路7号（机场西南商务区B栋）6楼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372BD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36067509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4D5EC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3"/>
                <w:szCs w:val="13"/>
                <w:bdr w:val="none" w:color="auto" w:sz="0" w:space="0"/>
              </w:rPr>
              <w:t>广州市白云区人和镇空港南六路7号（机场西南商务区B栋）2楼13-14号窗</w:t>
            </w:r>
          </w:p>
        </w:tc>
      </w:tr>
    </w:tbl>
    <w:p w14:paraId="3C173F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3021B"/>
    <w:rsid w:val="1733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2026-05-09T03:46:00Z</dcterms:created>
  <dc:creator>明明就</dc:creator>
  <cp:lastModifiedBy>明明就</cp:lastModifiedBy>
  <dcterms:modified xsi:type="dcterms:W3CDTF">2026-05-09T03:46:58Z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FE3915CDF71542F3997848BA7D07328A_11</vt:lpwstr>
  </property>
  <property fmtid="{D5CDD505-2E9C-101B-9397-08002B2CF9AE}" pid="4" name="KSOTemplateDocerSaveRecord">
    <vt:lpwstr>eyJoZGlkIjoiOTgzOWExY2E1YTgxYzNhMWVhNWE5N2RkMzljZWM5YzYiLCJ1c2VySWQiOiIxNTEyOTEwNzYxIn0=</vt:lpwstr>
  </property>
</Properties>
</file>