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bidi w:val="0"/>
        <w:spacing w:line="600" w:lineRule="exact"/>
        <w:textAlignment w:val="auto"/>
        <w:rPr>
          <w:rFonts w:hint="default" w:ascii="Times New Roman" w:hAnsi="Times New Roman" w:cs="Times New Roman"/>
        </w:rPr>
      </w:pPr>
      <w:r>
        <w:fldChar w:fldCharType="begin">
          <w:fldData xml:space="preserve">ZQBKAHoAdABYAFEAMQAwAEcAOABXAGQAbgA3AFYAawBTAFIANgBiADIAZwBqAEkAYwA1AHkAVwBD
AGoAawBKAGoAaQBNADcAaQBsADIATwAxAEoAUgBlAFkAdQBkAFMAQgAwAHIATwBaADQAZABjAHcA
ZgBFADcARgBIAHMAVABDADIAVABaAGwAZQBYAFkAUwBYADAAbAA1AGQANgAxAEEAUgA1AFgAZQBy
AGwAMwBMADYAVwA5AE4AbAB4AFMAUwBFAHUAZwBRAEEAOQB5AFQAWABrAGwAawBOAEMARwBGAGcA
SwBQAGsAbwBNAEgANwBSAEUANABrAGgAeQA1AHQASgBkAHIAQwA1AFMAUAA0AEoAdQBSAEwARgB1
AHkASgBlAC8AcwBlAG0AWQAxAHUALwBvAHIAegA5AEYAbwBkADcANwBuAC8AegBVAHoALwAvAGsA
TgBmAHEASQBjAG4ALwBmAGoAOQB4ADgANgBmAGYAbgBsAFMAegA5AFYAMQB4AEIAYwBlAHAAawBY
AFYAWAAyAFMAZgBEAGYAVQBCAFMAKwB2AEMAegBhAHMARABUAFkAMgBCAFkATgBOAFMAeAB2AHIA
RwB6AC8AVgBlAFAAbABsAGkANABQAEwAeQBFACsALwBWAG8AUQBhAEYARgBTAGEAWABGAHQANwA2
ADEAcABhAE8ANQBwAFQAMwAwAFYAcQA5AFAAcQA5ADcAbgBvADEATQBvAGcAMgBMAEIANQBGADYA
RgBvAGwAUQBMADYATABFAFUASQAxAEsAUABuAHgAawBiACsAaQB0AEQAQgBDAHEAdABKADcAcwBG
AEYAWgAvAGQANgAyAFkAZgByAHIAOAAwAGQAKwArADgASwBGAEoASQAyAEgAaABHAG4AYQA1AGUA
UQBkAHoAUQBjADkAMABhAGcAOABPAE8ALwB2AGgAOAArADgAMgBMAGIAbgBvADcARwB4AHMAVgBI
AHkALwBPADYAeABkADcAKwBVAGUARABlAGUAMQA1ADMAawBtAFUAcQBlAHgAVQA5AGQATQBrAHEA
ZgAvAFQAbQBhAC8ATgBBAHkAbgBlAFQAdgArAFgAYwA2ADUANgBiAC8ALwB1AC8AOQBQAFgAUAAy
ADkAdAA0ADYAZAA5AHYAagBKACsAWgBWAEgARAB3AHgANwAzAGoANQArAHIAawBEAEIAMQA2AGYA
dAAvAE0ATABaACsAZgBWAEkAeABWAEYAMABPAEIARQBIAGoAUwArAG0ALwB6AHQAagBLAHkAcgBT
AHMAcwBhADcAWABVAGcAOQBFAFAANgBkADYAYgA4AGwAZQBVAC8AYgBWAFMAVwBrADcAbwArACsA
LwByAEYAbwAxADcAYQBIAGgASgArADQAOQBMAGkAMABjAHIAMgBUAFgAUAAvAFEATgA1AFgAawBH
AGQAbgBuADIAeABVACsAbgBhAGUATgA3AHIAcgBXAFAATQA4AFcAbgBuADYAdgBmAHoAUwBGACsA
WgArADQAYwBRAFAANQAvADQAVABlAFgAZgBsAE8AeABjAG4ANgB0ADkATAAwAGoANAArAG8ARwB5
AG0AegArAG4AZgBjAGYATAB1AEwASABtADIAbgB2AHgAZABTAE0ATAByAEcAcAAyAGoAKwA1ADUA
bwBWAEYASgAxAG8AeAAvADYAWQArAFIAWQA3AFMAaQBOADkAMgAzAHkATgAvADkANwArADMARgBK
AGUAbwBTADAAegAyAFAAawB2AFkAKwA4AHYAMgBGAEIAYwBhAEkAOABXAHEAZgBJADEAdQBVADQA
OQBaADQAKwBwACsAOABIAFMASAA1AEgAbgBrAGkATwBRACsAdQBUAHkAWABIAFkATgB6ADQATwB0
AEMAMgAvAFIASAAzAEQAcQBYAEYAbwArADMAMwBuAFgARgBxADMAbgBlAFEAWgBEAGQALwAzAHYA
KwBXAHYAZgBKADcAOABiAHYAbgBkAEIAMQArAHEARwBhAC8ATAByAG0AdQBHAFMAMgBsADkAYQBB
AEwAYQBwAHEAbgAxAG8AdgBGAEcANABtADEANABEADMAbgAzADUASAB2AGwAcABmAE0AWgAwAHQA
MwBZAHYATwB6AFQAcQBYAFMAcABaAHkATQBrAEQAcwAyAGoANwBGAEMAagBzAHUAUwAxAGoAYQBV
AGIARgB3ADAAMwAwAHUAZQBWADUAUABmAGYAdgBWAHAAZQB5AGwASwBmAC8AMgBoAFoAOQB1AG0A
ZAB3ADIAMgBZADkAagA4AGEASAA3AHQAVQBQADkATgBQAEMAYwBwADgAVAA4AHUAbgB2AC8AOQBJ
AC8AcABhAFIAYwBuAGEAMQBiAHkAcQBsAGMAVgBlAFMAOABMADAAdgBrAGIAYQBNAEoATwBQAGUA
UgB2AEoAZAArADQAZgBPAHUAUQBQAGsAZAB3ADkANQBGAHkARgAvAHoAMwBjAGsANAA0ADYAUQA4
AE0AawAzAHUAMABwAHAAUABqAFQATwBvAHkAUQB1AHoAWgB2AEcAcABiADkAcABtAEgANwB2AEoA
ZgBGAHUANgBPAHcAdABKAGMATQB3ADkAbQA4AGsAZgBNAFYALwBkAFoAVwBtADMAbQAwAGwAYQBW
AEoAMQBvAGUAWABkACsATQBXAFAAbABiAGEAUgA1ADgAcAA0AFAAcwBkAEoALwBBADEANwAzAFMA
MQBOADYAOQB0AGkALwBaAHQAaQBvAFQANwBmAHEAbgBCAEUASABmAFQAVgBqAEMAegA3AHMAMABY
AHIAVwA5AFoAYwB2AFQAcgB4AG4AKwA4AHYANgBqAHIAaQBRAHoAMQBiADEAbgBmADMAUgB6AGUA
RwBOADIAMABrAGMAZABhAHYAVgBEAGUARwBoAGkATAB4AGoAdgBnAFcAOABpAE4ARAByAGkAUQBZ
AHYANgBBAC8AUAA3ADMAOQBtADAAKwBoAHAAVwBoAGIASgA3AG8AYQByAFUAQQBEADUARgA4ADcA
RQBTAEwAZABxAEIALwAxAGsAWAA4AHEAaQBxAEkAZQAxAEUASgArAFIAZABGAEcARgBFAGEAYgAw
AEcAbwBTAEcAaQBTAHgAYQBKAHcANABlAFIANQBEAFQAZQBSAGYAbgBIAHgAdgBtAGYASwB1AGkA
NABpADQAVgBlAFIAWAA5ADMAaAB1AEcAOABqAHYASABoAEwAcQBKAHQALwBoAGoASgBpACsAUgBO
ADUAUgA4AGoAZQBJAGUAcwBtAHoASABsAFIAUABuAHMAVgBJAGEAQgBBAE4ARQBZAEUAVwBKAHkA
WAA0ADAARQAwAGsAYgBvAHoAawBjAHkAVQBLAG8AZwBEADUAbABjAHcAcgBtAFQASgBFAFkAbwBY
AFIAMQBrAFQAYQBQAGwATABMADIARQBTAHMAagBhAFMAVQBHAEkAbgBaAFQAMABJADAAeAB4AEMA
SgBrAFgAcABIAHkANABvAG4AMgByAFoAcAA0AGgAbgBOAGIAWABPAGkAMwBjAG4AVwBiAFoAbQBT
ADMAdwBEAEoAZwBkAFkANwBSAHMAcgB1AFQAZABUAC8ASgB2AEwALwBTAE8ASQA5AC8AWAB4AFQA
bgBiAE8AVgBxAG8ASQBkAHQAegAvADYARgBHAHAAQQAyADUATwBsAEQANQBBAFcAZABKAEMAOABC
AGsAbQB1AEsAcwBtAHgAbgB2AFQAMQBFAEEAbgAzAEoAcwBxADQAWQBzAHEANwBqAGsAUgAvAEQA
aQBYADYAWgBpAGgAUgA2AHgANwAwAFYAeQBTAGsASgB1AHAAVABqADkAYQBSAFcAcwBZAFMANwAy
AGkANwA2ADkARgBhADgAcABUAFcAYQBXAG8AKwBLADgAbAA3AEcAcgA2AEcAbABOAEoARAAwAHQA
QwArAG8AbgBsAE4ATAB5AC8AWgBkADEATwBmAHIAeAA0AFAAcgBTAEgANQBVAEYAcABZAG0AUgBp
AGgAQQBWAEoAbQBpAE0AVABMAEYAWABzAFYASwBTADIAQwB2AEMASABzAGUAZgBqAG8ANAA0ADgA
ZABQAGYAegBjAFMAOQA3AHoAcwBmAE8AWABSADUAOAA1AGMAUgBGAEMAMgAxAFoAVQBLAGoANgBp
AFcANgBzACsANgAwAEYAZQB0ADAAZgA1AEIATwAyAHoAcQBsAFQAQQBuAHcAcgBVAHAAZwBJAE4A
YgBrAC8AUgBBAGgAcABvAFMAZwBXAGEAaQB6AHkAbwBWAGYARQBwAEoASQA4AHYANAB4AGIARAB1
AGIAZwA5ADYAQwBJAGEAYQBFAFYAcAB0AGEAdABaAFUAWQBrAFMAdABmAHMANABMAGwAOABiADcA
aQBQAFMAWgBZADAANgA3AEcAdgB2ADcAdwB0AEYAMAA5ADcANgBsAGMANQBhAHAAUwB1AG8AKwBE
AHMAOQBxAEUASwBwAFUAdQByAEkAUQAwAGMAUQBMAFgATQBzAGQANwBRADYAMgBwADAAdgB2AFgA
dgBzAHQAWABiAG4ANABkAFAANwBmADkAUAB1AGYATwBqADAATQAyADkAYwBmADYARgBIADgAWgBi
AFIAcQBJAG0AbQBLADAARgBuAHAAZQBKAEgARwB5ADQAYQBmADQAcQBTAEgAWgBKADQAcQB0AFQA
MQBLAGcATgBvAFIATgBtAG0AbwBOAHAAUwBqADAASgBTAEYAUABtAFYASwAyAHEAVQBoAGgAZgBm
AEwATQBMAEUAVgBDAEcAbABlAFQAdwBPAHIAMwBOAEYAdABEAC8AcQB4AHkAVABrADYAdQB5AG8A
agA5AFIAMwAxAFMAYgBEAGcALwBYAFIAKwBxADUAZwBVAFYATQAxADYAUgBVAGwAVQBLAFUARQBm
AEkANABhAFIANABNADcANABGAFAAagB2AGwAQwBrAEsAVgBsAGEAbwBnAGwAQgAxAEgAegByAGYA
ZwBVAGYASwBNAGEAdQBIAG4AVgBUAFQARgBXADkAUQBlAHgAZQBNAFIAVAB2ADcAWQA4AE4AZQBv
AHQAWABoAGQAVgBJAHoAOAB4ADkANABFAE0AawBoAFYATAB2AEwAVwAwAGIAaQBuAGIASABoADAA
TAB4AGMASAA5AFUASQA0AFYAQwBVAC8AagAwAHAARQBEAGUAZQBsAHkAOABOAGgAeQBQAHEARwB4
ADEAUwBwAFQAUQBxAGEAOQBPAGQAZABpADUAZABzAHUAQQBuAGcASwA2AGQARABmAGEAagBHADYA
NgBSAHUAMABKAGgAMwBRAE0AWABVAEIAMABuAFUAagBIAFgAcQBlAEcAWQBzAEsAbwBDAGUAOQAx
ADQAWgBLAG8ATwBqAHcANABFAEIAcABRAFkAMABDAC8AQgBVAGEALwB3AHUAdgBVAGcARQB2AGEA
WQB1AEYAbwBmAEcAVQBvAHoAdABpADcAUgB1AHAARgBTAHcAbAB0AFUAagB1ADYAKwAxAG4ASAAw
AEEAaQByAEgASABWAGgAVgAwAHcAZAA2AEkALwBGAGcAVQA4AHMAegBpAGQAdABrAFYAQwAzAEgA
awBwAHAATQBxAE4ATwBNAFgAVgBRAEQAegBsAFoAWAAvAGMAYwBKAG8AYgBUAEEAQgBFAE0AVQBS
AHMAeABsAEgAQgBLAEkAYQBPAHkAdQBxAE4AagBqAFkANQB1AEsAawBRAGUAWAA0AGIATAAyADQA
WQAyAFIATQBMAGQAaQBlAGgAQwB0AFEAOAArADUAcwBLADQAdQB6ADgAUwBVAGIAdABwAGQARwA4
AGoAeABpAHUASAA0AGwAdgBhADEATgBnAGcAKwBTAFUAWABOAGUAdQAxAEQAdwBxAFIAZABFAEEA
OQBTAEsASQBlAFQAcABaAGcAZAB5AGoAVwAzAFIAdgBlAGIATQBiAEUARwBrAG0AbwBIADQAegBV
AFMAYgBCACsAUQBLAEsAWgAzAEoAeQBSAEkAeQBsAHEAVABKAG4ASgBMAE4ASgBkAEwANQAzAEQA
YwBSAGsAdQBXADkASABkAFQAVwBTAEQAMgBxAE8AegBhAGgASQBPAGkAMgBqAFoAYQA3AFIATwBP
AG0AVwB2AHYAbgA3AEMAaAA1AHgARQAwAEUAVwA3AHcAOQBRAFEAWABqAEIATgAwAEUAMAB1AHIA
RgBaAE0AYwBwAFcAZgBGAHUASQBoADkAZgBxAGIAbAB0ADUAUQBMAEYAcwBjADUASwAyAGUASQBw
ADEAeQBaAFIAVABRAHkAbQBnACsAZABxADMAcgBqAHcAegAxAHoAWgBRAFQAbwBqAGwAMQBhAHUA
WABrAHoANQBRAGQAVwBXAHQAVQBUAFMAbQB6AHAASwAxAC8ATQBEADUARABSAGcARgBjAFcAdQA4
AGoAeABrAHgAYwA3AGYARgB0ADIASwBKAFYAYgBFADAAMgBrAHkAeABYAEkAegBTADcAdwA1ACsA
cAArAEgASgAxAGEANQBOAFcAUABwAGQAbQBXAGIAWABJADAAZgA5AGsAcwBQAEcAcQA4AEkAagBh
AGsAegBzADcALwBJAHQAaQBYAEIASgBUAE4ANgBvAHgATgBVAG8AWQBDAE8AaQBJAGkAWQA1AFkA
MgBrACsANgBjAGgAMgBoAG4ATABBADIANgBiAEIAMABaAFkAWgA4AE0AMAB3ADcAMQBWAE8ARQBr
AHUARQB4AE0AWgBtAFkARgBVAFoAaQBmAHQAcQBCAFAAVAAyAGgAZQBHAGgARABhAEQAQQB2AHQA
RwB3AHEAQgBmAEkAYQBwAEIAcQB0AGYAQgBiAGgAMABzAFMAcwBlAEwAQQAzADMAVgBUAEkAMABW
AEgARQBkAE4ARwBxAE8AOQB0AFkAMwBsAHUATQBQAFkAUAA5AEcAKwBQAEQAbwBWAGgAZQB4AGwA
SwBUAGQAawBtAGQAVwB2AHEASABvAHYASABZAEYAaAA3AHMAbABHADUAOQBTADAARgBlAGYAQQBR
AGMAVgAzAEUAaQBLAGEAVwArAFgAawBJAG8ATgBSADYASwA5AG8AUgBpAFAAUQBXADYASgBHAG4A
RQBRAGwANAB5AFYAYQAvAEwATQBKAFcAQQAxAFMAcwByAHoANgBCADAAcgBWADQAWgBYAEMAYgBS
AHUAWABvAGwAdgBKAHYATQAyAE0AVgBFACsARQAwADMAZABtADcAbwA3ADcAOQBKAFgAdgBtAG0A
WQA1AEUAYQA5AGoAQgBoAGsAVABxAGYAYgBHADcAVQBKAFUASwA4AHMAOABMAGIAWgBiAGgARQBi
AFIANgBLAFIATgBSADQATwBDAG8AdgByADQATwAvAEEAdgBBADYAcQBQAFMAcABwAGUAagBhAG0A
bABEAG8ARgBzAEEAMQAvAFQAMwBoAGoAVwBIAGQAVwB3AEMANgBkAGkAZQBNADAASQBsACsAbABq
AFYAcABQADgATQBjADEAZwAxAGcAeAA3AFcAeABpAEUAdwB5AGwAOQBSAG8ANQBWACsAdQBGAG0A
ZABlAG4AbgBKAGoAOQB5AFkAMQBxAHMAWgBDAEUAZABBADYAbwBIAFcAcwBwAFgAWABBAHcAdABS
AGgAWQBYADcAbwB3AGUANABiACsANABkAGkAVQBlAEIAMAB5ADMATwA2AEQAYwA0ADkAQwBLACsA
UwBrAFYAVgBPAG4AWQBZAGMARwBZAG4AVgBnADQATgBEAFkAaQAwADQAbQA0AGkAZgBaAHoAMwBV
ADYAegBLAGEAMgB1ADgARwBDAFMAUgBJAEEAaQAzAEYAUgBVAHUAVwA2AEMAWgBqADYAUQBRAEsA
bQBEAE4AZwB6AHMAdwBvAFQAKwA1AHgANAB1AEoAdwBIAHkAbgBIAEYAcgA2AG0AdwBoADAANwBK
AGYAWQBnAEYASABvAEkARAB1AEgAMwBQAE4AagBSAEYAeABvAEEATQByAEUAeQBtAFEAUwBuAHUA
VAB6AEkAVQBDAHYAWQB2AEoAVgBDAFMAYwBtADcAZQBYAHUAcQBoAEEAZwBkAEcAeAAyAEoATQBJ
ADIARQBoAFIANQA4AHMAbwAxAE0AaABEAE0AUgBFAGcANgBMAFQAWgBTAEMAZwBYADAARQBNAG4A
YQBoAEQAbABYAC8ANABXAEQAOQB5ADIAWQBtAEgAZgA0AHEAeABKAE4AVwBOAGkARgBmAHMARwBs
AEUAYwBmAG8AQgB3AHUAbgBVADEAWAAvAFEAQQBLAGYATABhAE4ATQBVAEwASwBkAEwAUwBNAEUA
eQBNAHIAcQBkAHoAQgBuADgAZgBoAG4AKwBXAEgAOAAwAEUAbwA2AHEASwAxAE8AbgBkAFUAQgBi
AFcANQBpAEgAUQBWAHMATABrAEgAWABtAG4ATQBJAHcAdwA5AGMATQBtAGUAVgByAFYAdQBpAEMA
MQBVAEQAegB4AGYAcQBhAEcAYQB5AFIAVQBGACsAegB0ADkAegBZAHMANABWAHcAWQBiAE0ANQB4
AHgAbABnAE8AVgA1AFkATgB5ADMAQgByAG8ANwArAG8AWgBnAHUAdgBXAE8ASwBMAHIAUwAwADMA
cgBIAFQATABQAEYAdQBEAHkANABOAGQAZgBlAEcAMQBjADEAcQBuAHgASABBAE8ATABBAHkAZwBk
ADEANQBzADUAWgB3AGIAagBkAHUAYgBBAG0AdgBtAGgARwB1AEYAMgB5AGgAWABQAFgASABmAFUA
bQBRAFYAZwBEAGoAdABvAFYAVABxAG8AegArAFcAdABMADUAdABRAGwASAA0AFgAcwBGAEEATQBK
AHQAeABGAFAAUwAwAGEAOAA1AEEATwBGAHkAVwByAFUASwBIAE0AYQAzAEMAMQAvAEoAcQBLAHYA
QQB0ADEAZwBXAE4AbwBlAGIAQQA0AEQAUgBnAGQARQA1AE0AaABUAGMASABHAEIAcwBWAE8ARABt
AEEATQAxAG0AdwA4ADAAQgBYAEMAWQBPAEkAawBsAEgALwB5ADQARwBxAEkAZQBDAFUAZwA5AHcA
YwA0AEQAQgBCAFgAQwA0AE8AWQBBAGwAQgBYAGoASgB5AHoAYwBzAE4AbgBGAGMAMAByAGsAcgBl
AGsATABNAHoAUQBHAE0ASwBMADYAQQBIAEsAOQBSAFcAQwAwAHUARQBYAE4ASABnAFcAMwB1AEYA
ZwBCAEsAZwB6AHMASwB6AEwANQBiAFkASQArAGcAdQB3AFgATQBwAG0AVwA1AEsARgBBAEgAWQBq
AHYAYgBNAE4AMABpADYATgBvAEEAcwA0AGUASgA0AC8AVQBEAEwARwAwAHIANgBPAHMASAB1AEIA
UABoAE8AUQAvAGMAQwBHAEQATQB3AFUAcwAzAFYAbABZAGgATABqAGIAYQBaAE4AWQBDAGIAcQAr
AGkASgBuAGcAQQA0AHcAMgA4AEQAcQB2AEQARgB1AFYAMQBnAFAARQBHAEcARwA5AHgATgBSAEoA
NgB0AEEAcgBBAGYAZQAyAGoAZABhAFQAegArAFEAUgB3AFgAMgBGAHkAMwBTAFkATwBjADMAQwBM
AGcASAAzAEUARAB4AGkAOQArAFQAZAA2ADUAZQBYADAAVwBjAEoANABtADAAYgBGAFYAbQBkADIA
ZwBQAEUARwBlAFYASQBJADgAZwBSAGcAdgBHADAAQgBDAEEARQB3ADMAawBBAG0AVABDAGsAQQB4
AGwAcwBPAEoAUQBXADcATwBqAHAAawB6ADIAdwBnAEwAdwBIAEkAUgBDAEwANQBJAHkARQBGAHkA
OABqAG8AZAB2AEoATgBuAGgAVQB5AHQAWQB6AEcAUQA4AEUAeQBMADYAaABwAHkAdwBvADUAYwA5
AFEAMABnAE4AcwBDAHcAdwBQAEQAUwA5AEYATgBBAEcANQByAEkAeABOAEsATwBnADgATQBnAHoA
VQBDAGMARgB0AFkAcABHAEwAegBMAFoAQQBQADcAUgBMADAAagBrAFMARwA1AG0ATgB1AEEATABl
AFYAMQBNAHAAYwBnAHAASABnAEIARABZAFIASwBCAEoAagAxAFEAbwAyAEgAaABwACsAZgAwADgA
UgBkAG0AMwB0AHIAVwB0AHAANwBhAGgAUQBxAHUANQAzAGUAeAB6AGUAdgBlADYAWAB6AHgAMwA2
AEEASQAxAC8AVwBpAC8AWQBwAHEAQwAwAHoAOABsAC8AWABEAGgASwB2ADEATQBQAEQAMQBTAFcA
bwA0AG8AYgAwAFAATABVAHMAOAAvADgAegB4AHoAbABZAEgAMwAxADUAZwBjACsAZAA5AGYAbAAz
ADMANQB2AGoAbwBJAE8AcgBWAFMAZQBQAHoAMQBIACsAZAA1AGYAKwB6AGMAZgB4AEgATwBLAGEA
TAB4AFYAWgBYAHUAVwBwADkANABOAC8ARwBtAE8AZwBzADkAUABwAHQAMQBGADQAdABIAG4ANQAy
ADYAOQBiADEAYwBaAHkAZQBmAGEAZABZAHQASABhAFkASgBLAEUAdgA2AC8AYgA4ADEAUABsAEgA
dgAzADgATQBMAFIAeQA3AGIAZgB0ADQAdQBtAG8ANwA4AHIAegA4ADUAUgB6AGoANgBaAHoATQBk
AEgANAB0AEgAZgBGADUATAB2AGIAeAAyAE8AagBkAEIANAB0AEQANABsADIAeABZAG4AMAByAGEA
UwA4AE8AdQBiAEYANAA1ADYANQByAC8AcQBHAGkATQBmAGwAYgB5AC8AOABpAE8ARQBhAE4AcABV
AGUAdwA2AGUAbQBhAFAAOAArAHUAWgBrAC8AQgA0AFMALwA1ADQAZgAzAHoAaABDADgANgBSAHAA
RQBuAEUASABBAHEATgByAHkATAB1AGQANQBKADEANwAvADQAMABqAFQANQBQAHcAdABxAEcARgBv
ADIAKwBTADMANQA4AGQAegArAFAASwBqADkAWQBrADgAcQBUAHYAagBpAHkAKwBLADUARwBlAC8A
agA1AEkANABnAFEAdQB2AGkATwBSAGgAcwBhAGgAYQBXAGgAOAArAHUANQBNAFgAMgBEADAAcwBU
AFAASgBlAEgAOABpAHoAKwArAHMAKwBtAEwAVwBlAEIAOQBzAFgAegBoAEsAOAA2AE4AeAA2AFgA
YwB5AHoAdABnAFkAZgBmAGMATQBlAFgAYgBMAFYAegBjAGwAMABxAFgAaQB6AEYAOAAxADcAMgBm
ADAAMwBRAFcAMwBMAGgAdwA5AGYAdAAyAHkAWgBEADcAawBiADIAegA4ADgANQArAGoALwBzADMA
bABYAC8ARgB2AFQAbwAzAHYAawBmAE8AVAA0ADUAMABhADAAMgB3ADAAMABIAGIAegB6ADQAZgBU
AGEAZQBCADQAcABTAHMAUgAvADAANQBTADMAdABWAGsAbgBQAGYAOQBkAHAASQBHAFMATgBYAEcA
UABvAHoAZQBOAFUATABMAFAAawA2ACsAVQBiAEwAcwBtADIAawBkAEkANgBTAE8AUgAwAGkAYQA2
AHkAbwAyAGoAdABBADQAdABLAC8AbwArAC8AVQBrAC8AWgA0AHoATwB4AFAAaABzACsAVAA5ADMA
NQBLACsAbwBIADIAZQBhAHQAZQBaAE0AOABuACsATwBPAC8AVwBKAEMAMwAyAGsAdgBqAC8AZQBr
AEYAbQBuAEcAMgBmAG0ALwBlAHoATgBlAE4AMQBvAHoAUgBMADYAVgBRAHAAUwB0AFoANQBDAGMA
TABwAHoAVQBHAGoAbwAvACsAYwBxAEIALwA5AFQAdABGAFYAKwBtAGMAbgB5AFkAdgBtADUAeQBU
AGwALwBEAHYANQBHAHoAMgBkAHIATgB0ADIARQBwADUASAArAHAAdQBtAG8AZQBXAGsAbAAwADkA
LwBIAHkAYgB2ADUAKwA0AGcALwBUADcAbAAzAFYAdgAvAGMATgArAHUAOQBMAHIAVgByAEsAaABQ
AGoATQAzAGgAMwA4ADEAUgBpAHIAKwBTAHAATAAyAHoATgBPAC8AeQA2AHMAMwBaADgAbgAzADIA
dgBnAE8ALwBwAHUAbgA4AEYAWQBSAGQAeQB6AHAALwA5AE0ANgBEAEoAeAA5ADUAKwBlAEcAZgBQ
AEgAZQA2AHEAMwBiAHkAeQBiAEgAWABFAGsAKwBDAFMAdABNAG4AUABjAGkAcgBCAEsAcQBVAGcA
TQA5AFIANAAyAGgAdwBCAEIANAA1ADAAbABUAG0AUQBSAFcAbwBVAHEARgBDAEkASQBpAGEAegAr
AHgAUQA4AEYAUABPAEMAZgBEAHAAbQBRADYAcwBwAGcAbQBiAEIAZABPAEUAVABaAFoAbwBDAG8A
MwBtADAANAB3ADIAMAA1AEgAVQB6AEwAdwA2AEcAWQByAE0AZQBRAFEAMABNADYAcwB1AHQAdABy
AHoAYgBXAFMARwBhADAAQwB1AGYAZwAzAHcASwB6AEwAbgBrAFcASAA5AEkANQBuADcAZABIADIA
YQBQAGYAZwBEADUAdwBTADgAbgBkAFIAMAAxAE0AUwAxAGkANwBPAGYAWABNADUAcwBwAEsAVQBw
AHQAeQA0AG4AdABOAHcAcwB4AGgAVABmAFYAWgB3AEIASQBxAGUAQgBJAHkASwBTAFoAcgBUAFkA
awBsAEgAMgB6AEgARAA4AFAATABQADIAMgBpAE0AbwBvAEoARwBhADMATQB1AFoATQBYAEsAagBh
AEYAaABBADMATwBGAGYAdQBTAGUAUgAyAEgAaQBLAE0AbQBTACsASwBHAE0AdQBrAHAAcwBvAFkA
MgBFAEUAUgBsAEgARwB1ADEAcwBYAFQARgB0AGIAegB4AHIAdAAwAGkAegBRAFoANwBuAHkAVwA4
AFIAVwBMAEUAdQAzADEAVwBaAGYAKwBoAFkAdQBSAC8AUgBRAEoAUwBjADUAbwBxAHQASQBGAGoA
bgBDADAARQByADgAZwBoAEUANABxAEcAcABjAHQAUABzAEIATABxAEEAcQBOAEsAZAA5AEYAZwBS
AHkAWQB1AG8AQgBSAGkAUQBuADEAdAA3AFUAaABuAEsAaQBPAFIAMwBnAGcAdQBYAEUATgBDADQA
cwA4AEQAdABNAFYAVwBKAEcAaABWAHEAUQA2AEMAcABOAHEASgBlAGoANwBqAFMAbwBGADEAbAAx
AEYAVwArAHAATQBBAE8AWABDAEQATwBpAHIARwA3AEcAUwB5AHkAOAB0AFkAMQBBAFAAVgBZAE0A
aQB4AEgASQBzAFoARQB6AE0ANwBSACsATABYAFYASwBQAHoAZwBtADYAQwBpAG0ASABtAEQASABx
AGwAeQBJAG4AYgB2ADMAUABiACsAYgBUADcARgBtAHEAdwA3AEUAcQBqAHEAKwBXADUAeAArAFIA
NQBiAFUAUwB6AFoAVwBsADcAeABNAFMAMwA4AGMAaQA5AFEAegBnACsARgBjAEwARAA5AFoAcQBP
AEEAZAB4AFIATQAzADAAQQBCADUAeQBtADgAWQBGAE0AagBxADAASABiAFgAKwBQAFYAbgArAGEA
SgBKAFQAaQB1AFcAUQBKAFAAVwBvAEUAbQBPAGoAZQBRAHQAbwBHAC8ARAA2AFUAQgAvAEkASwBP
AEIASAArAHcANwBlAGQATgBlAE8AVgBiAG8ARQBtADQAMgBkADYASgBjAFcAVwBvAHYASAB2AE4A
ZQBuAHUAQwArAHgAcwB5AGIAMABpAC8ASgA4AEgAbwB5AFEAWAA1AGMAawB1AEUAUgBQAFoAdQBa
ACsAMQBFAEQAQwBPADMAOABwAHUANgBtAHoANwBlADUAcgBaAG4AdQA1AFkAcQBQAFgAYgBUADcA
KwA1AHIAVgBaADUAdwBnADMAKwA2AGEAeABQAE0AQwAzAFEAYQA2AHIAYgBCAHQAdgBWAGQAZABH
AFoAaABYAHcAQgBDAFQAMABSAFoATwBoADYAbgBLAEcAaQA4AFAAVABtAEQAQQBYAGQAYgBnAHIA
agBIAFgASgBIAFEAdABzAEoAWgBBAFgAUwBPAHAARgB5AGIASABFAHAAbAAzAFIAMQBsAG0ATgBO
AFYAVAA4AEYAOQBuAE8AWgBXAFIAbABnAE0AUgAzAG0AZgBnADUAaAA2ACsATwAyACsAYQBPADAA
QwBNAGQAKwA2AHcAVwB1AGUAMgB2AFgAUwBIADIALwBUAEUAVAA1AG0ARQAzACsAeQBrAG0AdgBJ
AEoAcAA4AG4ASgAvAFkANABVAFoASwBDAHMAWABoADgAYwBIAFcAZgB6ADUAQwAvAEkAYgArAGMA
TwA0AFIAZgBkAFoASgBqADAAKwBKAFEAeQA2AGoANgBaAGYAVQByAE4AOQBhADQARwBwADkASQBz
ADAAZQB6AGcAVgBDAHEAQQBMAEwAVQBtAEsASwB6AE0AbAAxAGcAagBTAHUARgBxAGcAUwBEAE8A
SQA1AEcAQQA4ADUAcQBCAEUAbgBuAGIAMABCACsANgBrAHYAQwAwAHcAQQBuAGkAdABFADEAdQBD
AHgAagBZAHIAOABEAFoANwA2ADMAaQBTAFkAUgBXAFkARQBGAFIAagBUAFMAZgBUAHYATABBAEQA
TABLAGIAbAAvAGoAcgBlAEIAcgBNAG8AZABUAFQASwBrAHUAVABQAEMAaQBBAC8AQwBzAEEAbABr
AGsAbQBkAC8AOABUADIAOABnAEwAMQBuAGIAdwA4AGoALwBSAFUAeQBBAG4ALwA1AE0ANwBYAEcA
bgBZAGUANwBLAHEAZgAyAFoASwBNAGYAcwAwAFAAWABNAGoANQAwAC8ARgBzAFQASgBKAC8AbwBJ
AHcAMQBNAGsAUAAzADMAQgBsADQAdABPAEIAZQBXAEEAbgBsAHQAQwBtAFQANABVAHoAUgArAGgA
VQByAGgAeABMADUAcQBhAFUAcgBqAHAAMwBXAC8ASgBVAEQAZQBBADkARwBlAE4ANwB5AGYAMQB1
AEoASABWAHUAcwBCAGMAZwBFAEwATwB6AHQAZABuAEUAbQBZAGYAcABuAEEAMgBjAHcAZwBBAFEA
SwBHAGYAMwBBAFMARABRAHAARwBVAEsAZQA3AGUAVwBXAGgAYgBLAEoAOQBRAEMANgA4AEUASABm
AHAANQBqAG0AagBrAEIAWgBrAE4ANgBzAGEAWgBEAEwAWQBpAEQAbgBqAEsAZgAxAG0AeQBMAEQA
MgBKAHgARABDAHYAVABvAGEAZgB1AEYAWABYAGUAegBWAHkAYQBsAHMANwBKAFYAWQBkAEQASwBl
AE4ASQBBAFcASwBCAFQAZQBmADcAawBrADYAcABwAFAAWAB5AFYALwBBADIAVQBYAGgANQBlAFkA
QwBwADEAcgBNACsAeQAzAFkAaQBSAEUAWQBXAHQATQBOAHMAQgBQAFoAbAAwAHEAWgBkAGcARAB0
AG0AbQBrAG8AeQBlAHoAMABZAGMATQBlAEEAUABNAEYAaQBFAHIAUQBJAC8AVABWAFIAQgB4AFQA
TgBYADAAUABnAGUAZABLAFIAcABYAG0AMgBQAGUAbgBvAHAAOABSAHEAKwBuAHcAUwBZAEwAOQBB
AFIARQBvADQAcQBjAHkAVAAyAHkAWABBAGYAcwAyACsASABSAGEARwAvAFkASgByAHIANgB5ADAA
bQBzAEQAYwBSAGoASABYAFgAZwBIAE0AaQAwADEAbgB2AGcARAB6AEkAawBqAFcAQQBJAHkAWgBh
AFUAdwBJAE0ARwBaADIAcwBZAFQAegB4AGwAMABBAG0AUQBuAHoAUQB1AEMARwBGAEQAZgBJAGoA
OQBGAGsALwBlAE4AWQBQAEQARwBhAFoASQBlAHYAcwBQADUAbwBBAFgAeQBGAFgAbgBGAFoAUQBC
AHYARAB1AHUARQByADQATABDAGUASgBlAGcARQA0AEMAdQBtADAAegByAGcAaABvAEgAawB0AHkA
NQBIADgANQBiADgAagB4AG8ARQBjAHcARwBtAEEASwBhAHcASgBGAE0AQQBtAEkAcwBaAGwARwA0
ADYAbQBJAHYAcABtADQAKwBBACsAVwBJAEsASQBRAEgAbQBpAHcAUQB5AGsANABVAGYAdgBsAE0A
TQBtAEMAKwB6AFoASQBuADUARwBFAG4ASwBFAFQAWQBBAFkARwBuADYARABIAFoAdAA3AGEAMQBy
AGEAZQAzAHcAZQBqAHcATwByAC8AUABsAGMANABjACsAcQBLAHAASgBuAEsAcgAwAGUANQBDAFgA
ZgBGAGUAUgBQADUAKwBqAHgAdABIAGcAMwBMADMAdgBrAFMATgBOAFoAUgA1AFUAZwBTAG8AVgBt
AGoAcQBJAG0AcQA3AEEAUgBXAG8AMABtAFgASgBGAGwAQgBTAHgATwBKAEYAeQB3AFoAUwBVADcA
bwBCAFAAagBmAHQAQwBrAGIAVABFAFMAdABEAFoALwBPADUAcABKADIANABuAFQANQBRAHEAcABZ
ADQAOABjAGcAUQBkAHkAeAB6AEwASABhADIATwBkAHUAZABMADcAeAA1ADcAcgBkADEANQArAFAA
VAArADMANwBRADcASAB6AHIAOQB6AEIAdgBYAFgAKwBoAFIAdgBEAFMAeABrAGsAcABjAHEAZgBq
AFIAaABvAHYARwBuADYAYgBxAFEANQA4AHEAZABkADQAdgA0AHgAWgBTAEEAYgBkAEgAKwBRAFEA
aQBuADYAcABVAHcASgA4AEsAMQBLAFkAQwBEAFcANQBQADAAUQBJAGEAYQBFAG8ARgBtAHQAMABl
AGQAQgBFAE4AdABDAEwAdgA5AE8ANgBxACsAagBnAHUAWAB4AHYAdQBVAHcAZAA5AGEAOQBSAGgA
WAAzAHQALwBYAHkAaQBhADkAdABhAHYAZABOAFkAcQBYAFUARwBsADYAcAA1AGoAUgBiAFIAYgBT
AEwAcwBtAE8AcwBhAFAAUwBjAGoAVgAyAFYARQBmAHEAZQArAHEAVABZAFkASAA2ADYAUAAxAFgA
YwBHAGkAcABtAHAAUwBWAHkAVgBRAHAAUQBSAG0ANgBxAHEAdgA3AGwAZgB3AGcAVQBtAFkAbgBP
AEEAMABLAFQASgBqAHoAUQBnADEAQgBLAGQAUgB3ADgAdwBwAEYASgByAEMAcAB5AGMARgA4AHQA
WgBQAEUAVABNAE0ASgBYAFQAcQBxADEATgBkAHAAdgBCAGgASwBLAEIATABkADYAUABOADYASwBh
AE0ARABRAEsARwBvAFEAdQBJAHIAbABOAGQAcABxAEwAbABUAGsAMQA0AHIAeQB2ADkAagBBADMA
UQBiADIASABSAHIALwBBADYATgBXAFEANQA1ADgATwAvAFgAZwAxAFoAagBFAFAAKwByAEgATABV
AE4AWABIAFkAQgAvAGoARQAyAG4AeQBTAHMAYQB6AEYATQBIAFIATgBaAHQAUQBwAGYAUQA1AFgA
RQBMAHIAbgBjAFAARwBFAFEANwBSAHQARwBFAG8ANABwAGQAUgBsAHUAbABRAHoAZABGAE0AaAA4
AHYAaQB5AG4ARQA3AFoALwBNAG4ANABtAEMAcwBEAGsATABBAHgARwB4AEsAUgBKAE4AUwBzADEA
egA0AG8AUgBOAEkAQgA5AFMAQwBKAGUAagBoAFoATQBvAG0AbABLAEYANAAvAEkAQQBuADEAZwA1
AEUANgBDAGQAWQBQAFMARABTAFQAbQB6AE4AeQB3AFcAawA3AGEANABKAG0ATQBvAHQAMAAxADAA
dgBuAGMARgB5AFcAZgBXACsATgBvAFMAQQBKAGgAMABXADAANwBEAFYAYQBKADUAMgB5AFYAMQA4
AC8ANABVAFAANgA0AFMAVgBaAFQAbwBhAHoAZwBwAHAAcABuAGcAdQBYAEUASwBjAHYAZwBFAHYA
cgBmAGMAUwBZAGkAYQBzADkAdgBnADEAYgArAEkARgBEAHMAbgBRAEgANAAzADMAQQBUAGQAeQB3
AEkAKwBmAFQAdwBkAFkAOABhAC8AOABMAEkAOQBDAFIAaABVADUASAAzAEIAQQBXADIATABKAGkA
UQBuAHQAawBvAFIAMABtAHMARQBjAEoAaQBWAGwAaABKAE8AYQBuAEQAVQBCAEcAOABxAFIAbABV
AHkAbQBRADEAeQBDAFoAZgBnAE0ANQAyADEAagBlAGEAdwBDAE8AaAB1AGQAWQBhAHQASQB1AEkA
NABZAE0ANAAwAGcAVgBOAEkAUwBNAHQAUwBuADEAOQBaAEkAMAB6AE0AZgBDAFgASgBJADAAWQBp
AEUAdgBtAGEAcgBYAFoAWgBoAEsAdwBPAHEAVgBsAFcAZABRAHUAbABhAHYARABDADYAVAA2AEYA
eQA5AEUAdAA1AE4AWgB1AHgAaQBJAHYAeQBtAGUAeAB6AGkAVwBWAHIANQBwAG0ATwBSAEcAdgBZ
AHcAWQBaAEUANgBuADIAeAB1ADEAQwBWAEMAdgBMAFAAQwAyADIAWABwAHkASAB2AFMAOABqAHIA
NABLAHcAQwB2AGcAMABxAGYAVwBvAHEAdQByAFEAbQBGAGIAZwBGAGsAYwAzAGYAbQB2AFQAdABo
AGgARQA3ADAAcwA2AHgASgArAHgAbgBtAHMARwA0AGcAdwB4ADEAYwBCAHAAawBiAHkARABoAFIA
eABOACsAOABQAE8AVwBlAHgAUABVAEIAcgBRAE4AYQB4ADEASgBhAEIAeQB4AE0ASABSAGIAbQBo
ADUANQBKAGgARQByAGcAZABHAHQAegB1AGcAMwBPAFAAUQBpAHYAawBwAEYAVgBUAHAAMgBHAFgA
UAAwAFUAYwBFADAAaABGAHAAeABOAHgATQArAHoAbgBnAHgANABUAHAAQgBBAGcAaQBUAFEAMAB1
AGwAWQBuAHcAeABrAEwASgAxAEEAQQBYAE0ARwB6AEoAawBaADUAYwBrADkAegBoAFEARQBvAHgA
MQA4AFQAWQBVADcAZABrAHIAcwBRAFMAagAwAEUAQgB6AEMANwAzAG0AUwAyAEkAOQBBAEoAaABZ
AG0AawArAEEAMABsAHcAYwBaAGEAZwBXAGIAdAAxAEkAbwBLAFgAawAzAGIAMAArAFYARQBLAEYA
agBvAHkATQBSAHAAcABHAHcAMABJAE4AUAB0AHAARwBKAGMAQwBaAEMAdwBtAEcAeABpAFYASQB3
AHMASQArAFEAZwBqADMAVgBLACsAbgAwAEwANQB1AFoAZABQAGkAcgBFAEUAOQBhADIAWQBSADgA
dwBhAFkAUgB4AGUAawBIADMASgBOAGcAMwBuAGEAdwBhAFEAcQBXADAAeQBXAGsAWQBCAGsAWgAz
AFUANwBtAEQASAA2AC8AYgBCAG8AZQBNADIAaAByAEMALwBNAHcAYQBHAHMAQgBzAHMANgBjAFUA
eABoAG0AKwBKAG8AaABzADMAegBOAEMAbAAyAHcARwBtAGkAKwBXAEYAOAB6AGcAegBVAFMANgBt
AHYAMgBsAGoAcwBOADAAOQBvAE8AcABtAFAAQgBMAGoAMAB0AG0AUQBvAFMATABFAE8AbABMAEsA
OQAzADcARABSAEwALwBJADQAbgBFADYAOABiAHIARQB4AEIAVgB1AGEAUwBxAGEAagBlAE0AcgBD
AGkAbABQAEoAQgBzAEkAKwBhAGsAUwBvAFoAdAA4ADYARQBWADAAMgB3AGUAWABMAFYAMAAvACsA
UwBSAEcAZwBGAEoARwA1AGIAZQBLAFQASwA2AEsAdwBsAG4AVgBPAGIAYwBBAGkAKwBWAHcAQQBk
ADMARQBZADgASgBSADMAOQBtAG8ATQBPAEwAcQBkAEoAcQA4AEIASgBmAEwAdgB3AGwAWQB5ADYA
QwBoAHkATABaAFcARgB6AHUARABZAEEARwBCADAAWQBuAFMATgBEAHcAYgBVAEIAeABrAFkARgBy
AGcAMwBRAGIARABaAGMARwA4AEIAbAA0AGkAQwBTAGQAUABSAHYAWQBZAEIANgBLAEMAagAxAEEA
TgBjAEcARwBGAHoATQBoAG0AcwBEAFcARgBLAEEAaQA3AHgAOAB3ADIASQBUAHIAeQBXAGQAVwA2
AEkAbgB4AEYAdwBiAHcAQQBqAGgAQwA3AEQAeABHAG8AWABWADQAaABJAHgARgB4AFQAWQA1AG0A
SQBCAG8ARABTADQAbwBNAEQAcwBpAHcAWAAyAEMATABwAFkAdwBHAHgAYQBsAG8AcwBDAGQAYwBD
ADEAcwB3ADMAVABMAFkATAB1AEQARABCADcAbQBEAGoAZQBQAGMARABTAHQAbwBLACsAZQA0AEEA
NwBFAFoANwB6AHcASABVAEEAeABwAHkAMQBkAEEATgBsAEYAZQBKAGkAbwAwADEAbQBMAGUARAB6
AEsAbQBxAEMAQgB4AGoAZQB3AE8AdQB3AE8AbQB4AFIAWABnAGMATQBiADgARAB3AEYAbABjAGoA
bwBlAGUAcQBBAE4AbgBYAFAAbABwAEgATwBwADkAUABRAFAAWQBWAEoAdABkAHQANABqAEEASABW
AHcAagBZAFIALwB5AEEAMABaAHQALwBvADEAZABlAFQAcAA4AGwAaAByAGQAcABWAEcAeAAxAFoA
ZwBjAE0AYgA1AEEAbgBoAFMAQgBQAEEATQBQAGIARgBtAGcAUQBnAE8ARQBOAFoATQBLAFUAQQBq
AEMAOAA1AFYAQgBTAHMASwB1AGoAUQAvAGIATQBCAHUAOABTAFUARQB3AGsAawBqADgAUwBVAHIA
QwBNAGoARwA0AG4AMwArAFIAWgB3AFYATABMAGEARAB3AFUATABQAE8AQwBtAHIAYQBzAGsARABO
AEgAVABRAE8AeQBMAFQAQQA4AE0ATAB3AFUAMwBRAFQASQB0AGoAWQB5AG8AYQBUAHoAdwBEAEIA
WQBJADUARQBlAEcARgBWAHYANwB5AGoAQwByAHEAMgA5AGQAUwAyAHQASABSAFYASwBsAGMAZgBq
ADgARABwAGYAUABuAGYAbwBBADMAOABGAEMAWgBWADEALwB1AGkAZABCADAAOAArADgAdgBMAEQA
UAAzAG4AdQBkAEYAZgB0ADUASgBOAGoAcgB5AFcAZQBCAEoAVwBtAFQAMwBxAFEAVgB3AGwAVQBL
AFEARwBmAG8AOABiAFIANABBAGcAOABjAHEAUwBwAHoASQBNAHEAVQBLAFYAQwBzAHcAKwBpADUA
cAAvAHYAVQBQAEEAdQA1AHcAUgBXADMAawB6ACsAOQBXAG4ATgBXAEQAQwB0AEcAVgBtAGkASwBU
AFMAYQBUAHoAUABhAFQAQgA3ADAAbQBYAGwAMQBNAGgAUwBaADAAMgBNADkATQA2AHMAdQB0AHQA
cgB6AGIAVwBUAEcAUwBtAGEAdQBmAGcAMwB3AEsAegBMAG4AQwBRAGYAZABJADQAbAAvADQASgB3
AEEAMgBwAEMAYQBSAEoAcQA0ADkAbAA3ADIATQB4AFMAWgBqAGIAUQAwAFUAZABiAGwAQgBMAG0A
WQBEAGIASABjAFYAWgB3AEIAWgA2AEYAeABvAGwARQBrAHoAVwBoAHgASABLAE4AWQBtAGUARQBn
AFQARwBiAHQAdABVAGQAUQBRAEMATgB6AG4ATgBMAEwATABKAEkAagBZACsAUQArAHoAMgBjAEYA
UwBmAFkAcgA5AHkAUQBtAEIARQA5AFIAaABzAHcAWABaAGMAeABGAGMAaABOAGwATABJAHoAQQBL
AE0AcAA0AGQAKwB1AEMAYQBWAFoAKwAxAG0AaQBYAFoAZwBGAGgAeQBKAFgAZgBJAHIAWgBpAFcA
YgBxAHQATgByAHMAUgBMAGwAeQBPADYASwBGAEsAVABuAEoARQBWADUARQBzAGMAbwBTAGgAbABm
AGcARgBJAHcAZgBUAHEAMwBIAFIANwBnAGUANABIAE8AKwBrAE8AZQAyAHoANABKAEYAeQBwAGgA
NQBnAFAARgBQAE8AMgBwAHYAYQBoADgAcABwAFQAZwBlADQAbgBDAHAAbgBHAGgAZQBXAGcAOABC
AE0AVgBXAEkAKwBuADcANABnADAAVgBXAGEAaAAwADYAUAB1AHQATQBPAG4AYwBxAHEAcQAzAGgA
TABoAFIAbQA0AFIASgBnAFIAWgBYAFUAegBYAG0ATABoAHIAVwAwAEUANgByAEYAaQBXAEkAeABB
AGoAbwAyAGMAbQBhAEgAMQBhADYAbABUACsAbQBGADYAUQBFAGMAeAA5AFEAQQA3AGEAcwA1AEMA
NwBOAHkAOQA3AC8AbgBkAGYASQBvADEAVwAzAFUAZwBWAHQAWAB4ADMAZQBKADAAdABIADYAcABs
ADIAeQBzAEwAbgBtAFoAVgB2AFUANABGAHEAbABuAEIAcwBPADUAVwBIADYAeQBVAE0ARQA3AGkA
aQBlAHcAcwBJAEUAOAA1AFQAYwBNAEMAbQBSADEAYQBMAHQAcgAvAEMASwBHAGYATgBFAGsAcAB4
AFYATABvAEUAbAByADAAQwBUAEgAUgB2AEkAVwAwAEwAZgBoAGQATQBnAFIAawBOAEgAQQBEAC8A
YQBkAHYARwBtAHYASABDAHQAMABDAFQAZQBiAFUAMABpAHUATABMAFUAWABqADMAawB2AFQAMwBC
AGYAWQArAFoATgA2AFoAZABrAE8ARwArAFkASQBEADgAdQB5AGYARABOAG0ATQAzAE0ALwBhAGcA
QgByAEUAaAArAFUAMwBmAFQANQA5AHYAYwAxAGsAegAzAGMAawBYAHEASwA5AHIAOQBmAGMAMwBx
AE0AMAA2AFEAYgAzAGQATgBJAGcAdQBBAGIAZwBQAGQAVgB0AGkAMgAzAHEAdQB1AGoATgBQADMA
dwBCAEMAVAAwAFIAWgBPAFAAegBDAGYATgBWADQAZQAvAEwAdQBBAHUANgB6AEIAWABXAE8AdQBT
AFIAQQB0AFkAQwAyAEIAdQBrAFoAUwBCADAAdQBPAEoAVABMAHYAagByAEwATQBhAEsAcQBuAEkA
RgBIAE4AYwBpAG8AagBNAFEAZgB1AE0ANABBAGgAegBuAGYAbgBUAFgATQBIAGkAQgBIADkAbQA5
AFUANgB0AHkAMwA4AE4ANwBmAHAAaQBaADgAeQBDAGIALwBaAFMAVABYAGwARQAwADYAVABrAC8A
cwBkAEsAZgBBAFMAVwBiADAAKwBPAEQAcgBPADUAcwBsAGYAawBOAC8ATwBIAGMASQB2AHUAcwBr
AHcANgBmAEUAcABaAGQAUgA5AE0AdgB1AFUAbQB1AHQAZABEAFUANgBsAFcAYQBMAFoAdwBhAGwA
VQBBAEYAbABxAFQAVgBCAFkAbQBTACsAeABSAHAAUQA2ADQAUQArAEMATwBJADkARQBBAHMANQBy
AEIAawByAGsANwBiAHoAMgBvAFMAcwBKAGwAQQBXAGMASQBFADcAYgA1AEwAYQBBAGcAZgAwAEsA
bgBQADMAZQBLAHAANwBFAGkAZwBJAFcARgBOAFYASQA4ACsAawBrAEQAOAB3AGcAdQAzAG0ASgB2
ADQANgBuAEEAYQA1AEkAUABhADIAeQBOAE0AbQBEAEEAcwBpAC8AQQBtAEMAWgBaAEgATAAzAFAA
NwBHAE4AdgBHAEIAdABCAHkALwAvAEUAegAwAEYAYwB2AEkALwB1AGMATwBGAFAAVgBzAEkALwBU
AGIAegA5AGsAMwBsAEsAUQB1AFoASwBjAFgAcwAwAC8AVABNAGoAWgB5AFAAWABSADMAOQBRAHoA
RgB0AFkAYwBoAFoALwBvAEkAdwAxAE0AawBQADMAMwBEAGgAMABsAEIAMwBiADEAagBkAHIAUABZ
AHgAZwA1AEsAQQBlAFcAQQBSAGwAdQBEAG0AMABNADkAYwBvAGsANwBsAHkAcABFAFgAdQBTAG0A
bABxADUANgA1AE8AWABHAG8AQgBwAEMAYwBqAEwARwA5ADUARwA0ADMAawB2AG8AMgAyAEEAcwBQ
AGkATgBuAFgAMgBtAHoAaQB6AE0ATgBzAHoAZwBZACsAWQBZAEEASABsAEwAUAA3AEEAQQA5AG8A
MABqAEMARgByAFYAdABMAHIAUQByAGwARQAyAG0AQgA5AGQAdwBEAFAAOABjAHgAegBaAHcAQQBz
AGkARwA5AFcATgBPAFIARgBzAFEAaABUADUAbABQAGEANwBhAEYAQgA3AEUANABoAEoAWABwAHkA
RgBQADMAaQBqAHIAdQBaAGkANQBOAFMAKwBmAGoAcQBzAE8AZgBsAEgARwBrAEEATABEAEEAcAB2
AE4AOQBTAGEAZABVAEUAagB2ADUAYgB4AE0ARgBsADUAYwBIAGwARwBvADkAeQA3AE4AcwBCADAA
SgBrAFoARQBFADcAegBFAFoAZwBXAHkAWgB0ADIAZwBXAHcAWQA2AGEAcABKAEwAUABYAGcAdwBG
ADIARABNAGcAVABMAEMAWgBCAGkAOQBCAGYARQAzAFUAKwAwAGYAdwAxAEIASgA0AEgASABWAG0A
YQBaADkAdQBEAGoAbgA1AEsAcgBLAGIAUABKAHcASAAxAEMAMABTAGsAaABKAFAASwBQAEgAbABk
AEEAdQByAFgANwBOAHQAaABZAGQAUQB2AHUAUABYAEsAUwBxAHMASgB6AEcAMABVAGMAKwBzAFYA
bwBMAHoAWQBkAE8AWQBMAEsAQwArAEMAWgBBADIAZwBtAEoAbgBHAGgASQBCAGkAWgBoAGQATABP
AEcALwBjAEIAWQBpAFoATQBDADgARQBiAGsAaAB4AGcALwB3AFEAVABkAFkALwBqAGMAVQBUAG8A
awBsADIAOQBBAHIAcgBqAHgAYQBnAFYAKwBnAFYAbAB3AFcAMABNAGEAdwBiAHYAUQBMAE8ANgBs
AG0AQwBUAGcAQwA5AFkAagBxAHQAQQAyAHcAWQBTAEgANwByAGMAagBSAHYAeQBmACsAbwBRAFMA
dwBYAFkAQQBwAGcAQwBrAHMAeQBCAFcAQwA1AG0ARQBIAHAAcABtAE8ANQBtAEwAMwA1ACsAUAA5
AEoAVAB5AE0AKwA=
</w:fldData>
        </w:fldChar>
      </w:r>
      <w:r>
        <w:rPr>
          <w:rFonts w:hint="eastAsia"/>
          <w:lang w:eastAsia="zh-CN"/>
        </w:rPr>
        <w:instrText xml:space="preserve">ADDIN CNKISM.UserStyle</w:instrText>
      </w:r>
      <w:r>
        <w:fldChar w:fldCharType="separate"/>
      </w:r>
      <w:r>
        <w:fldChar w:fldCharType="end"/>
      </w:r>
      <w:r>
        <w:rPr>
          <w:rFonts w:hint="default" w:ascii="Times New Roman" w:hAnsi="Times New Roman" w:cs="Times New Roman"/>
        </w:rPr>
        <w:t>附件2</w:t>
      </w:r>
    </w:p>
    <w:p>
      <w:pPr>
        <w:rPr>
          <w:rFonts w:hint="default" w:ascii="Times New Roman" w:hAnsi="Times New Roman" w:cs="Times New Roman"/>
        </w:rPr>
      </w:pPr>
    </w:p>
    <w:p>
      <w:pPr>
        <w:pStyle w:val="6"/>
        <w:keepNext w:val="0"/>
        <w:keepLines w:val="0"/>
        <w:pageBreakBefore w:val="0"/>
        <w:widowControl/>
        <w:kinsoku/>
        <w:bidi w:val="0"/>
        <w:spacing w:line="600" w:lineRule="exact"/>
        <w:textAlignment w:val="auto"/>
        <w:rPr>
          <w:rFonts w:hint="default" w:ascii="Times New Roman" w:hAnsi="Times New Roman" w:cs="Times New Roman"/>
        </w:rPr>
      </w:pPr>
      <w:bookmarkStart w:id="0" w:name="_GoBack"/>
      <w:r>
        <w:rPr>
          <w:rFonts w:hint="default" w:ascii="Times New Roman" w:hAnsi="Times New Roman" w:cs="Times New Roman"/>
        </w:rPr>
        <w:t>2026年跨境电商综试区建设（建设跨境</w:t>
      </w:r>
    </w:p>
    <w:p>
      <w:pPr>
        <w:pStyle w:val="6"/>
        <w:keepNext w:val="0"/>
        <w:keepLines w:val="0"/>
        <w:pageBreakBefore w:val="0"/>
        <w:widowControl/>
        <w:kinsoku/>
        <w:bidi w:val="0"/>
        <w:spacing w:line="600" w:lineRule="exact"/>
        <w:textAlignment w:val="auto"/>
        <w:rPr>
          <w:rFonts w:hint="default" w:ascii="Times New Roman" w:hAnsi="Times New Roman" w:cs="Times New Roman"/>
        </w:rPr>
      </w:pPr>
      <w:r>
        <w:rPr>
          <w:rFonts w:hint="default" w:ascii="Times New Roman" w:hAnsi="Times New Roman" w:cs="Times New Roman"/>
        </w:rPr>
        <w:t>电商集货仓（保税仓）方向）申报材料</w:t>
      </w:r>
    </w:p>
    <w:bookmarkEnd w:id="0"/>
    <w:p>
      <w:pPr>
        <w:pStyle w:val="6"/>
        <w:keepNext w:val="0"/>
        <w:keepLines w:val="0"/>
        <w:pageBreakBefore w:val="0"/>
        <w:widowControl/>
        <w:kinsoku/>
        <w:bidi w:val="0"/>
        <w:spacing w:line="600" w:lineRule="exact"/>
        <w:textAlignment w:val="auto"/>
        <w:rPr>
          <w:rFonts w:hint="default" w:ascii="Times New Roman" w:hAnsi="Times New Roman" w:cs="Times New Roman"/>
        </w:rPr>
      </w:pP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2026年跨境电商综试区建设（建设跨境电商集货仓（保税仓）方向）项目申报书（附件2－1，加盖公章）。</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2026年跨境电商综试区建设（建设跨境电商集货仓（保税仓）方向）申请表（附件2－2，签字并加盖公章）。</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b w:val="0"/>
          <w:bCs/>
          <w:color w:val="auto"/>
          <w:spacing w:val="0"/>
          <w:kern w:val="0"/>
          <w:sz w:val="32"/>
          <w:szCs w:val="32"/>
          <w:u w:val="none"/>
          <w:lang w:val="en-US" w:eastAsia="zh-CN" w:bidi="ar-SA"/>
        </w:rPr>
      </w:pPr>
      <w:r>
        <w:rPr>
          <w:rFonts w:hint="default" w:ascii="Times New Roman" w:hAnsi="Times New Roman" w:eastAsia="仿宋_GB2312" w:cs="Times New Roman"/>
          <w:b w:val="0"/>
          <w:bCs/>
          <w:color w:val="auto"/>
          <w:spacing w:val="0"/>
          <w:kern w:val="0"/>
          <w:sz w:val="32"/>
          <w:szCs w:val="32"/>
          <w:u w:val="none"/>
          <w:lang w:val="en-US" w:eastAsia="zh-CN" w:bidi="ar-SA"/>
        </w:rPr>
        <w:t>3. 企业营业执照、法定</w:t>
      </w:r>
      <w:r>
        <w:rPr>
          <w:rFonts w:hint="default" w:ascii="Times New Roman" w:hAnsi="Times New Roman" w:eastAsia="仿宋_GB2312" w:cs="Times New Roman"/>
          <w:sz w:val="32"/>
          <w:szCs w:val="32"/>
          <w:u w:val="none"/>
          <w:lang w:val="en-US" w:eastAsia="zh-CN"/>
        </w:rPr>
        <w:t>代表人</w:t>
      </w:r>
      <w:r>
        <w:rPr>
          <w:rFonts w:hint="default" w:ascii="Times New Roman" w:hAnsi="Times New Roman" w:eastAsia="仿宋_GB2312" w:cs="Times New Roman"/>
          <w:b w:val="0"/>
          <w:bCs/>
          <w:color w:val="auto"/>
          <w:spacing w:val="0"/>
          <w:kern w:val="0"/>
          <w:sz w:val="32"/>
          <w:szCs w:val="32"/>
          <w:u w:val="none"/>
          <w:lang w:val="en-US" w:eastAsia="zh-CN" w:bidi="ar-SA"/>
        </w:rPr>
        <w:t>身份证复印件，银行开户许可证复印件，企业信用报告（提供国家企业信用信息公示系统https://gd.gsxt.gov.cn/index.html查询结果各栏目资料页面完整截图）。</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企业近2年（按支持时间段往前计算</w:t>
      </w:r>
      <w:r>
        <w:rPr>
          <w:rFonts w:hint="default" w:ascii="Times New Roman" w:hAnsi="Times New Roman" w:eastAsia="仿宋_GB2312" w:cs="Times New Roman"/>
          <w:b w:val="0"/>
          <w:bCs w:val="0"/>
          <w:color w:val="auto"/>
          <w:sz w:val="32"/>
          <w:szCs w:val="32"/>
          <w:u w:val="none"/>
          <w:lang w:val="en-US" w:eastAsia="zh-CN"/>
        </w:rPr>
        <w:t>，即2024年1月1日至今</w:t>
      </w:r>
      <w:r>
        <w:rPr>
          <w:rFonts w:hint="default" w:ascii="Times New Roman" w:hAnsi="Times New Roman" w:eastAsia="仿宋_GB2312" w:cs="Times New Roman"/>
          <w:sz w:val="32"/>
          <w:szCs w:val="32"/>
        </w:rPr>
        <w:t>）税收完税证明（如企业免税，需提供纳税申报表）、社保缴纳证明。</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经会计师事务所审计，具有条形码的2025年度财务审计报告。</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企业近3年内所获得的中央、省级专项资金明细表（含金额、资金名称、项目名称等）。</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集货仓（保税仓）建设相关情况报告：包括仓库产权证明或租赁合同，仓库地理位置及面积证明材料（需达到5万平方米以上），集货拼箱、分拣打包、贴单理货、通关对接等运营服务情况，软硬件设施升级及信息化建设情况等。</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企业支持时间段内服务平台或卖家主要出口业务按照海关跨境电商监管代码申报出口证明材料（含报关出口总金额）。</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企业获得的政府荣誉、行业认证和荣誉等。</w:t>
      </w:r>
    </w:p>
    <w:p>
      <w:pPr>
        <w:pStyle w:val="5"/>
        <w:keepNext w:val="0"/>
        <w:keepLines w:val="0"/>
        <w:pageBreakBefore w:val="0"/>
        <w:widowControl/>
        <w:numPr>
          <w:ilvl w:val="0"/>
          <w:numId w:val="0"/>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sz w:val="32"/>
          <w:szCs w:val="32"/>
        </w:rPr>
        <w:t>企业申请支持时间段内，升级集货仓（保税仓）软硬件设施、提高信息化建设水平、提升库存周转效率、增加单位面积产出率等的费用支出明细表（附件2－3）</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对应的票据复印件，相关开支需在支持期间内支付并取得相关支付凭证，国内支付费用需提供发票单据，国外支付费用需提供有效支出证明材料。</w:t>
      </w:r>
    </w:p>
    <w:p>
      <w:pPr>
        <w:pStyle w:val="5"/>
        <w:widowControl/>
        <w:numPr>
          <w:ilvl w:val="0"/>
          <w:numId w:val="0"/>
        </w:numPr>
        <w:tabs>
          <w:tab w:val="left" w:pos="0"/>
        </w:tabs>
        <w:spacing w:beforeLines="0" w:afterLines="0" w:line="600" w:lineRule="exact"/>
        <w:ind w:firstLine="640" w:firstLineChars="200"/>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pacing w:val="-6"/>
          <w:sz w:val="32"/>
          <w:szCs w:val="32"/>
          <w:lang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企业在跨境电商综试区线上综合服务平台备案证明材料</w:t>
      </w:r>
      <w:r>
        <w:rPr>
          <w:rFonts w:hint="default" w:ascii="Times New Roman" w:hAnsi="Times New Roman" w:eastAsia="仿宋_GB2312" w:cs="Times New Roman"/>
          <w:b/>
          <w:bCs/>
          <w:color w:val="auto"/>
          <w:sz w:val="32"/>
          <w:szCs w:val="32"/>
          <w:highlight w:val="none"/>
          <w:u w:val="none"/>
          <w:lang w:val="en-US" w:eastAsia="zh-CN"/>
        </w:rPr>
        <w:t>（此项由市商务局提供,请申报企业提前确认是否已完成相关备案）</w:t>
      </w:r>
      <w:r>
        <w:rPr>
          <w:rFonts w:hint="default" w:ascii="Times New Roman" w:hAnsi="Times New Roman" w:eastAsia="仿宋_GB2312" w:cs="Times New Roman"/>
          <w:b w:val="0"/>
          <w:bCs w:val="0"/>
          <w:color w:val="auto"/>
          <w:sz w:val="32"/>
          <w:szCs w:val="32"/>
          <w:highlight w:val="none"/>
          <w:u w:val="none"/>
          <w:lang w:val="en-US" w:eastAsia="zh-CN"/>
        </w:rPr>
        <w:t>。</w:t>
      </w:r>
    </w:p>
    <w:p>
      <w:pPr>
        <w:pStyle w:val="5"/>
        <w:keepNext w:val="0"/>
        <w:keepLines w:val="0"/>
        <w:pageBreakBefore w:val="0"/>
        <w:widowControl/>
        <w:numPr>
          <w:ilvl w:val="0"/>
          <w:numId w:val="1"/>
        </w:numPr>
        <w:kinsoku/>
        <w:bidi w:val="0"/>
        <w:spacing w:after="0" w:afterLines="0" w:line="600" w:lineRule="exact"/>
        <w:ind w:left="0" w:leftChars="0" w:firstLine="616"/>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申报条件要求的其他证明材料。</w:t>
      </w:r>
    </w:p>
    <w:p>
      <w:pPr>
        <w:keepNext w:val="0"/>
        <w:keepLines w:val="0"/>
        <w:pageBreakBefore w:val="0"/>
        <w:kinsoku/>
        <w:bidi w:val="0"/>
        <w:spacing w:after="0" w:afterLines="0" w:line="600" w:lineRule="exact"/>
        <w:textAlignment w:val="auto"/>
        <w:rPr>
          <w:rFonts w:hint="default" w:ascii="Times New Roman" w:hAnsi="Times New Roman" w:eastAsia="黑体" w:cs="Times New Roman"/>
          <w:sz w:val="32"/>
          <w:szCs w:val="40"/>
        </w:rPr>
      </w:pPr>
      <w:r>
        <w:rPr>
          <w:rFonts w:hint="default" w:ascii="Times New Roman" w:hAnsi="Times New Roman" w:cs="Times New Roman"/>
        </w:rPr>
        <w:br w:type="page"/>
      </w:r>
      <w:r>
        <w:rPr>
          <w:rFonts w:hint="default" w:ascii="Times New Roman" w:hAnsi="Times New Roman" w:eastAsia="黑体" w:cs="Times New Roman"/>
          <w:sz w:val="32"/>
          <w:szCs w:val="40"/>
        </w:rPr>
        <w:t>附件2－1</w:t>
      </w:r>
    </w:p>
    <w:p>
      <w:pPr>
        <w:pStyle w:val="5"/>
        <w:keepNext w:val="0"/>
        <w:keepLines w:val="0"/>
        <w:pageBreakBefore w:val="0"/>
        <w:kinsoku/>
        <w:bidi w:val="0"/>
        <w:spacing w:after="0" w:afterLines="0" w:line="600" w:lineRule="exact"/>
        <w:textAlignment w:val="auto"/>
        <w:rPr>
          <w:rFonts w:hint="default" w:ascii="Times New Roman" w:hAnsi="Times New Roman" w:cs="Times New Roman"/>
        </w:rPr>
      </w:pPr>
    </w:p>
    <w:p>
      <w:pPr>
        <w:pStyle w:val="6"/>
        <w:keepNext w:val="0"/>
        <w:keepLines w:val="0"/>
        <w:pageBreakBefore w:val="0"/>
        <w:widowControl/>
        <w:kinsoku/>
        <w:bidi w:val="0"/>
        <w:spacing w:line="600" w:lineRule="exact"/>
        <w:textAlignment w:val="auto"/>
        <w:rPr>
          <w:rFonts w:hint="default" w:ascii="Times New Roman" w:hAnsi="Times New Roman" w:cs="Times New Roman"/>
        </w:rPr>
      </w:pPr>
      <w:r>
        <w:rPr>
          <w:rFonts w:hint="default" w:ascii="Times New Roman" w:hAnsi="Times New Roman" w:cs="Times New Roman"/>
        </w:rPr>
        <w:t>2026年跨境电商综试区建设（建设跨境</w:t>
      </w:r>
    </w:p>
    <w:p>
      <w:pPr>
        <w:pStyle w:val="6"/>
        <w:keepNext w:val="0"/>
        <w:keepLines w:val="0"/>
        <w:pageBreakBefore w:val="0"/>
        <w:widowControl/>
        <w:kinsoku/>
        <w:bidi w:val="0"/>
        <w:spacing w:line="600" w:lineRule="exact"/>
        <w:textAlignment w:val="auto"/>
        <w:rPr>
          <w:rFonts w:hint="default" w:ascii="Times New Roman" w:hAnsi="Times New Roman" w:cs="Times New Roman"/>
        </w:rPr>
      </w:pPr>
      <w:r>
        <w:rPr>
          <w:rFonts w:hint="default" w:ascii="Times New Roman" w:hAnsi="Times New Roman" w:cs="Times New Roman"/>
        </w:rPr>
        <w:t>电商集货仓（保税仓）方向）项目申报书</w:t>
      </w:r>
    </w:p>
    <w:p>
      <w:pPr>
        <w:pStyle w:val="6"/>
        <w:keepNext w:val="0"/>
        <w:keepLines w:val="0"/>
        <w:pageBreakBefore w:val="0"/>
        <w:widowControl/>
        <w:kinsoku/>
        <w:bidi w:val="0"/>
        <w:spacing w:line="600" w:lineRule="exact"/>
        <w:textAlignment w:val="auto"/>
        <w:rPr>
          <w:rFonts w:hint="default" w:ascii="Times New Roman" w:hAnsi="Times New Roman" w:cs="Times New Roma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097"/>
        <w:gridCol w:w="1470"/>
        <w:gridCol w:w="1995"/>
        <w:gridCol w:w="945"/>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项目名称：</w:t>
            </w:r>
          </w:p>
        </w:tc>
        <w:tc>
          <w:tcPr>
            <w:tcW w:w="7337" w:type="dxa"/>
            <w:gridSpan w:val="5"/>
            <w:tcBorders>
              <w:top w:val="nil"/>
              <w:left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申</w:t>
            </w:r>
            <w:r>
              <w:rPr>
                <w:rFonts w:hint="default" w:ascii="Times New Roman" w:hAnsi="Times New Roman" w:cs="Times New Roman"/>
                <w:color w:val="000000"/>
                <w:sz w:val="24"/>
                <w:u w:val="none"/>
                <w:lang w:eastAsia="zh-CN"/>
              </w:rPr>
              <w:t>报</w:t>
            </w:r>
            <w:r>
              <w:rPr>
                <w:rFonts w:hint="default" w:ascii="Times New Roman" w:hAnsi="Times New Roman" w:cs="Times New Roman"/>
                <w:color w:val="000000"/>
                <w:sz w:val="24"/>
                <w:u w:val="none"/>
              </w:rPr>
              <w:t>单位：</w:t>
            </w:r>
          </w:p>
        </w:tc>
        <w:tc>
          <w:tcPr>
            <w:tcW w:w="7337" w:type="dxa"/>
            <w:gridSpan w:val="5"/>
            <w:tcBorders>
              <w:left w:val="nil"/>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通讯地址：</w:t>
            </w:r>
          </w:p>
        </w:tc>
        <w:tc>
          <w:tcPr>
            <w:tcW w:w="7337" w:type="dxa"/>
            <w:gridSpan w:val="5"/>
            <w:tcBorders>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邮政编码：</w:t>
            </w:r>
          </w:p>
        </w:tc>
        <w:tc>
          <w:tcPr>
            <w:tcW w:w="1097"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c>
          <w:tcPr>
            <w:tcW w:w="1470" w:type="dxa"/>
            <w:tcBorders>
              <w:left w:val="nil"/>
              <w:bottom w:val="nil"/>
              <w:right w:val="nil"/>
            </w:tcBorders>
            <w:noWrap w:val="0"/>
            <w:tcMar>
              <w:left w:w="6" w:type="dxa"/>
              <w:right w:w="6" w:type="dxa"/>
            </w:tcMar>
            <w:vAlign w:val="top"/>
          </w:tcPr>
          <w:p>
            <w:pPr>
              <w:spacing w:line="560" w:lineRule="exact"/>
              <w:ind w:left="0" w:leftChars="0" w:right="240" w:firstLine="0" w:firstLineChars="0"/>
              <w:jc w:val="both"/>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单位电话：</w:t>
            </w:r>
          </w:p>
        </w:tc>
        <w:tc>
          <w:tcPr>
            <w:tcW w:w="1995"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c>
          <w:tcPr>
            <w:tcW w:w="945" w:type="dxa"/>
            <w:tcBorders>
              <w:left w:val="nil"/>
              <w:bottom w:val="nil"/>
              <w:right w:val="nil"/>
            </w:tcBorders>
            <w:noWrap w:val="0"/>
            <w:tcMar>
              <w:left w:w="6" w:type="dxa"/>
              <w:right w:w="6"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传真：</w:t>
            </w:r>
          </w:p>
        </w:tc>
        <w:tc>
          <w:tcPr>
            <w:tcW w:w="1830"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单位负责人：</w:t>
            </w:r>
          </w:p>
        </w:tc>
        <w:tc>
          <w:tcPr>
            <w:tcW w:w="1097"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c>
          <w:tcPr>
            <w:tcW w:w="1470" w:type="dxa"/>
            <w:tcBorders>
              <w:top w:val="nil"/>
              <w:left w:val="nil"/>
              <w:bottom w:val="nil"/>
              <w:right w:val="nil"/>
            </w:tcBorders>
            <w:noWrap w:val="0"/>
            <w:tcMar>
              <w:left w:w="6" w:type="dxa"/>
              <w:right w:w="6" w:type="dxa"/>
            </w:tcMar>
            <w:vAlign w:val="top"/>
          </w:tcPr>
          <w:p>
            <w:pPr>
              <w:spacing w:line="560" w:lineRule="exact"/>
              <w:ind w:left="0" w:leftChars="0" w:right="240" w:firstLine="0" w:firstLineChars="0"/>
              <w:jc w:val="both"/>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联系电话：</w:t>
            </w:r>
          </w:p>
        </w:tc>
        <w:tc>
          <w:tcPr>
            <w:tcW w:w="1995"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c>
          <w:tcPr>
            <w:tcW w:w="945" w:type="dxa"/>
            <w:tcBorders>
              <w:top w:val="nil"/>
              <w:left w:val="nil"/>
              <w:bottom w:val="nil"/>
              <w:right w:val="nil"/>
            </w:tcBorders>
            <w:noWrap w:val="0"/>
            <w:tcMar>
              <w:left w:w="6" w:type="dxa"/>
              <w:right w:w="6"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手机：</w:t>
            </w:r>
          </w:p>
        </w:tc>
        <w:tc>
          <w:tcPr>
            <w:tcW w:w="1830" w:type="dxa"/>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项目联系人：</w:t>
            </w:r>
          </w:p>
        </w:tc>
        <w:tc>
          <w:tcPr>
            <w:tcW w:w="1097"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c>
          <w:tcPr>
            <w:tcW w:w="1470" w:type="dxa"/>
            <w:tcBorders>
              <w:top w:val="nil"/>
              <w:left w:val="nil"/>
              <w:bottom w:val="nil"/>
              <w:right w:val="nil"/>
            </w:tcBorders>
            <w:noWrap w:val="0"/>
            <w:tcMar>
              <w:left w:w="6" w:type="dxa"/>
              <w:right w:w="6" w:type="dxa"/>
            </w:tcMar>
            <w:vAlign w:val="top"/>
          </w:tcPr>
          <w:p>
            <w:pPr>
              <w:spacing w:line="560" w:lineRule="exact"/>
              <w:ind w:left="0" w:leftChars="0" w:right="240" w:firstLine="0" w:firstLineChars="0"/>
              <w:jc w:val="both"/>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联系电话：</w:t>
            </w:r>
          </w:p>
        </w:tc>
        <w:tc>
          <w:tcPr>
            <w:tcW w:w="1995"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c>
          <w:tcPr>
            <w:tcW w:w="945" w:type="dxa"/>
            <w:tcBorders>
              <w:top w:val="nil"/>
              <w:left w:val="nil"/>
              <w:bottom w:val="nil"/>
              <w:right w:val="nil"/>
            </w:tcBorders>
            <w:noWrap w:val="0"/>
            <w:tcMar>
              <w:left w:w="6" w:type="dxa"/>
              <w:right w:w="6"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手机：</w:t>
            </w:r>
          </w:p>
        </w:tc>
        <w:tc>
          <w:tcPr>
            <w:tcW w:w="1830" w:type="dxa"/>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color w:val="00000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tcBorders>
              <w:top w:val="nil"/>
              <w:left w:val="nil"/>
              <w:bottom w:val="nil"/>
              <w:right w:val="nil"/>
            </w:tcBorders>
            <w:noWrap w:val="0"/>
            <w:tcMar>
              <w:left w:w="28" w:type="dxa"/>
              <w:right w:w="28" w:type="dxa"/>
            </w:tcMar>
            <w:vAlign w:val="top"/>
          </w:tcPr>
          <w:p>
            <w:pPr>
              <w:spacing w:line="560" w:lineRule="exact"/>
              <w:ind w:left="0" w:leftChars="0" w:firstLine="0" w:firstLineChars="0"/>
              <w:jc w:val="left"/>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申报日期：</w:t>
            </w:r>
          </w:p>
        </w:tc>
        <w:tc>
          <w:tcPr>
            <w:tcW w:w="7337" w:type="dxa"/>
            <w:gridSpan w:val="5"/>
            <w:tcBorders>
              <w:left w:val="nil"/>
              <w:right w:val="nil"/>
            </w:tcBorders>
            <w:noWrap w:val="0"/>
            <w:tcMar>
              <w:left w:w="28" w:type="dxa"/>
              <w:right w:w="28" w:type="dxa"/>
            </w:tcMar>
            <w:vAlign w:val="top"/>
          </w:tcPr>
          <w:p>
            <w:pPr>
              <w:spacing w:line="560" w:lineRule="exact"/>
              <w:ind w:firstLine="840" w:firstLineChars="350"/>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年   月   日</w:t>
            </w:r>
          </w:p>
        </w:tc>
      </w:tr>
    </w:tbl>
    <w:p>
      <w:pPr>
        <w:pStyle w:val="6"/>
        <w:keepNext w:val="0"/>
        <w:keepLines w:val="0"/>
        <w:pageBreakBefore w:val="0"/>
        <w:widowControl/>
        <w:kinsoku/>
        <w:bidi w:val="0"/>
        <w:spacing w:line="600" w:lineRule="exact"/>
        <w:textAlignment w:val="auto"/>
        <w:rPr>
          <w:rFonts w:hint="default" w:ascii="Times New Roman" w:hAnsi="Times New Roman" w:cs="Times New Roman"/>
        </w:rPr>
      </w:pPr>
    </w:p>
    <w:p>
      <w:pPr>
        <w:pStyle w:val="6"/>
        <w:keepNext w:val="0"/>
        <w:keepLines w:val="0"/>
        <w:pageBreakBefore w:val="0"/>
        <w:widowControl/>
        <w:kinsoku/>
        <w:bidi w:val="0"/>
        <w:spacing w:line="600" w:lineRule="exact"/>
        <w:textAlignment w:val="auto"/>
        <w:rPr>
          <w:rFonts w:hint="default" w:ascii="Times New Roman" w:hAnsi="Times New Roman" w:cs="Times New Roman"/>
        </w:rPr>
      </w:pPr>
    </w:p>
    <w:p>
      <w:pPr>
        <w:keepNext w:val="0"/>
        <w:keepLines w:val="0"/>
        <w:pageBreakBefore w:val="0"/>
        <w:kinsoku/>
        <w:bidi w:val="0"/>
        <w:spacing w:after="0" w:afterLines="0" w:line="600" w:lineRule="exact"/>
        <w:textAlignment w:val="auto"/>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9"/>
        <w:keepNext w:val="0"/>
        <w:keepLines w:val="0"/>
        <w:pageBreakBefore w:val="0"/>
        <w:widowControl/>
        <w:kinsoku/>
        <w:bidi w:val="0"/>
        <w:spacing w:line="600" w:lineRule="exact"/>
        <w:textAlignment w:val="auto"/>
        <w:rPr>
          <w:rFonts w:hint="default" w:ascii="Times New Roman" w:hAnsi="Times New Roman" w:cs="Times New Roman"/>
        </w:rPr>
      </w:pPr>
      <w:r>
        <w:rPr>
          <w:rFonts w:hint="default" w:ascii="Times New Roman" w:hAnsi="Times New Roman" w:cs="Times New Roman"/>
        </w:rPr>
        <w:t>附件2－2</w:t>
      </w:r>
    </w:p>
    <w:p>
      <w:pPr>
        <w:pStyle w:val="5"/>
        <w:keepNext w:val="0"/>
        <w:keepLines w:val="0"/>
        <w:pageBreakBefore w:val="0"/>
        <w:kinsoku/>
        <w:bidi w:val="0"/>
        <w:spacing w:after="0" w:afterLines="0" w:line="600" w:lineRule="exact"/>
        <w:textAlignment w:val="auto"/>
        <w:rPr>
          <w:rFonts w:hint="default" w:ascii="Times New Roman" w:hAnsi="Times New Roman" w:cs="Times New Roman"/>
        </w:rPr>
      </w:pPr>
    </w:p>
    <w:p>
      <w:pPr>
        <w:pStyle w:val="6"/>
        <w:keepNext w:val="0"/>
        <w:keepLines w:val="0"/>
        <w:pageBreakBefore w:val="0"/>
        <w:widowControl/>
        <w:kinsoku/>
        <w:bidi w:val="0"/>
        <w:spacing w:line="600" w:lineRule="exact"/>
        <w:textAlignment w:val="auto"/>
        <w:rPr>
          <w:rFonts w:hint="default" w:ascii="Times New Roman" w:hAnsi="Times New Roman" w:cs="Times New Roman"/>
        </w:rPr>
      </w:pPr>
      <w:r>
        <w:rPr>
          <w:rFonts w:hint="default" w:ascii="Times New Roman" w:hAnsi="Times New Roman" w:cs="Times New Roman"/>
        </w:rPr>
        <w:t>2026年跨境电商综试区建设（建设跨境电商集货仓（保税仓）方向）申请表</w:t>
      </w:r>
    </w:p>
    <w:p>
      <w:pPr>
        <w:pStyle w:val="6"/>
        <w:keepNext w:val="0"/>
        <w:keepLines w:val="0"/>
        <w:pageBreakBefore w:val="0"/>
        <w:widowControl/>
        <w:kinsoku/>
        <w:bidi w:val="0"/>
        <w:spacing w:line="600" w:lineRule="exact"/>
        <w:textAlignment w:val="auto"/>
        <w:rPr>
          <w:rFonts w:hint="default" w:ascii="Times New Roman" w:hAnsi="Times New Roman" w:cs="Times New Roman"/>
        </w:rPr>
      </w:pPr>
    </w:p>
    <w:tbl>
      <w:tblPr>
        <w:tblStyle w:val="7"/>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188"/>
        <w:gridCol w:w="1857"/>
        <w:gridCol w:w="2463"/>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0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bidi w:val="0"/>
              <w:spacing w:after="0" w:afterLines="0" w:line="600" w:lineRule="exact"/>
              <w:ind w:left="0" w:leftChars="0" w:firstLine="0" w:firstLineChars="0"/>
              <w:jc w:val="center"/>
              <w:textAlignment w:val="auto"/>
              <w:rPr>
                <w:rFonts w:hint="default" w:ascii="Times New Roman" w:hAnsi="Times New Roman" w:eastAsia="方正黑体简体" w:cs="Times New Roman"/>
                <w:sz w:val="28"/>
                <w:szCs w:val="28"/>
                <w:u w:val="none"/>
              </w:rPr>
            </w:pPr>
            <w:r>
              <w:rPr>
                <w:rFonts w:hint="default" w:ascii="Times New Roman" w:hAnsi="Times New Roman" w:eastAsia="方正黑体简体" w:cs="Times New Roman"/>
                <w:bCs/>
                <w:sz w:val="28"/>
                <w:szCs w:val="28"/>
                <w:u w:val="none"/>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单位名称</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 w:eastAsia="zh-CN"/>
              </w:rPr>
            </w:pPr>
            <w:r>
              <w:rPr>
                <w:rFonts w:hint="default" w:ascii="Times New Roman" w:hAnsi="Times New Roman" w:eastAsia="方正黑体简体" w:cs="Times New Roman"/>
                <w:sz w:val="28"/>
                <w:szCs w:val="28"/>
                <w:u w:val="none"/>
                <w:lang w:val="en-US" w:eastAsia="zh-CN"/>
              </w:rPr>
              <w:t>统一社会信用代码</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单位地址</w:t>
            </w:r>
          </w:p>
        </w:tc>
        <w:tc>
          <w:tcPr>
            <w:tcW w:w="684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注册时间</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p>
            <w:pPr>
              <w:spacing w:line="320" w:lineRule="exact"/>
              <w:jc w:val="center"/>
              <w:rPr>
                <w:rFonts w:hint="default" w:ascii="Times New Roman" w:hAnsi="Times New Roman" w:eastAsia="方正黑体简体" w:cs="Times New Roman"/>
                <w:sz w:val="28"/>
                <w:szCs w:val="28"/>
                <w:u w:val="none"/>
                <w:lang w:val="en-US"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单位规模(人数)</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主营业务</w:t>
            </w:r>
          </w:p>
        </w:tc>
        <w:tc>
          <w:tcPr>
            <w:tcW w:w="684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支持时间段内服务平台或卖家主要出口业务按照海关跨境电商监管代码申报出口总金额</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p>
            <w:pPr>
              <w:spacing w:line="320" w:lineRule="exact"/>
              <w:jc w:val="center"/>
              <w:rPr>
                <w:rFonts w:hint="default" w:ascii="Times New Roman" w:hAnsi="Times New Roman" w:eastAsia="方正黑体简体" w:cs="Times New Roman"/>
                <w:sz w:val="28"/>
                <w:szCs w:val="28"/>
                <w:u w:val="none"/>
                <w:lang w:val="en-US"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支持时间段纳税额</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66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项目负责人</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联系电话</w:t>
            </w:r>
          </w:p>
        </w:tc>
        <w:tc>
          <w:tcPr>
            <w:tcW w:w="25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0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二、申报项目情况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项目名称</w:t>
            </w:r>
          </w:p>
        </w:tc>
        <w:tc>
          <w:tcPr>
            <w:tcW w:w="703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项目在支持时间段内实际支出金额</w:t>
            </w:r>
          </w:p>
        </w:tc>
        <w:tc>
          <w:tcPr>
            <w:tcW w:w="703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申报扶持资金</w:t>
            </w:r>
          </w:p>
        </w:tc>
        <w:tc>
          <w:tcPr>
            <w:tcW w:w="703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p>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项目内容概述</w:t>
            </w:r>
          </w:p>
          <w:p>
            <w:pPr>
              <w:spacing w:line="320" w:lineRule="exact"/>
              <w:jc w:val="center"/>
              <w:rPr>
                <w:rFonts w:hint="default" w:ascii="Times New Roman" w:hAnsi="Times New Roman" w:eastAsia="方正黑体简体" w:cs="Times New Roman"/>
                <w:sz w:val="28"/>
                <w:szCs w:val="28"/>
                <w:u w:val="none"/>
                <w:lang w:val="en-US" w:eastAsia="zh-CN"/>
              </w:rPr>
            </w:pPr>
          </w:p>
        </w:tc>
        <w:tc>
          <w:tcPr>
            <w:tcW w:w="7034" w:type="dxa"/>
            <w:gridSpan w:val="4"/>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资金支出计划</w:t>
            </w:r>
          </w:p>
        </w:tc>
        <w:tc>
          <w:tcPr>
            <w:tcW w:w="7034" w:type="dxa"/>
            <w:gridSpan w:val="4"/>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4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项目经济效益</w:t>
            </w:r>
          </w:p>
          <w:p>
            <w:pPr>
              <w:spacing w:line="320" w:lineRule="exact"/>
              <w:jc w:val="center"/>
              <w:rPr>
                <w:rFonts w:hint="default" w:ascii="Times New Roman" w:hAnsi="Times New Roman" w:eastAsia="方正黑体简体" w:cs="Times New Roman"/>
                <w:sz w:val="28"/>
                <w:szCs w:val="28"/>
                <w:u w:val="none"/>
                <w:lang w:val="en-US" w:eastAsia="zh-CN"/>
              </w:rPr>
            </w:pPr>
            <w:r>
              <w:rPr>
                <w:rFonts w:hint="default" w:ascii="Times New Roman" w:hAnsi="Times New Roman" w:eastAsia="方正黑体简体" w:cs="Times New Roman"/>
                <w:sz w:val="28"/>
                <w:szCs w:val="28"/>
                <w:u w:val="none"/>
                <w:lang w:val="en-US" w:eastAsia="zh-CN"/>
              </w:rPr>
              <w:t>和社会效益</w:t>
            </w:r>
          </w:p>
        </w:tc>
        <w:tc>
          <w:tcPr>
            <w:tcW w:w="7034" w:type="dxa"/>
            <w:gridSpan w:val="4"/>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default" w:ascii="Times New Roman" w:hAnsi="Times New Roman" w:eastAsia="方正黑体简体" w:cs="Times New Roman"/>
                <w:sz w:val="28"/>
                <w:szCs w:val="2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项目申报单位承诺：</w:t>
            </w: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lang w:val="en-US" w:eastAsia="zh-CN"/>
              </w:rPr>
              <w:t>一、</w:t>
            </w:r>
            <w:r>
              <w:rPr>
                <w:rFonts w:hint="default" w:ascii="Times New Roman" w:hAnsi="Times New Roman" w:eastAsia="仿宋_GB2312" w:cs="Times New Roman"/>
                <w:b w:val="0"/>
                <w:bCs w:val="0"/>
                <w:sz w:val="28"/>
                <w:szCs w:val="28"/>
                <w:u w:val="none"/>
              </w:rPr>
              <w:t>本单位近三年无严重违法违规</w:t>
            </w:r>
            <w:r>
              <w:rPr>
                <w:rFonts w:hint="default" w:ascii="Times New Roman" w:hAnsi="Times New Roman" w:eastAsia="仿宋_GB2312" w:cs="Times New Roman"/>
                <w:b w:val="0"/>
                <w:bCs w:val="0"/>
                <w:sz w:val="28"/>
                <w:szCs w:val="28"/>
                <w:u w:val="none"/>
                <w:lang w:eastAsia="zh-CN"/>
              </w:rPr>
              <w:t>行为</w:t>
            </w:r>
            <w:r>
              <w:rPr>
                <w:rFonts w:hint="default" w:ascii="Times New Roman" w:hAnsi="Times New Roman" w:eastAsia="仿宋_GB2312" w:cs="Times New Roman"/>
                <w:b w:val="0"/>
                <w:bCs w:val="0"/>
                <w:sz w:val="28"/>
                <w:szCs w:val="28"/>
                <w:u w:val="none"/>
              </w:rPr>
              <w:t>，未被列入“信用中国”失信黑名单</w:t>
            </w:r>
            <w:r>
              <w:rPr>
                <w:rFonts w:hint="default" w:ascii="Times New Roman" w:hAnsi="Times New Roman" w:eastAsia="仿宋_GB2312" w:cs="Times New Roman"/>
                <w:b w:val="0"/>
                <w:bCs w:val="0"/>
                <w:sz w:val="28"/>
                <w:szCs w:val="28"/>
                <w:u w:val="none"/>
                <w:lang w:eastAsia="zh-CN"/>
              </w:rPr>
              <w:t>，没有因生产安全事故或者违反安全生产法律法规，被县级以上地方应急管理部门列入严重失信主体名单，不</w:t>
            </w:r>
            <w:r>
              <w:rPr>
                <w:rFonts w:hint="default" w:ascii="Times New Roman" w:hAnsi="Times New Roman" w:eastAsia="仿宋_GB2312" w:cs="Times New Roman"/>
                <w:b w:val="0"/>
                <w:bCs w:val="0"/>
                <w:sz w:val="28"/>
                <w:szCs w:val="28"/>
                <w:u w:val="none"/>
              </w:rPr>
              <w:t>存在欠缴财政资金</w:t>
            </w:r>
            <w:r>
              <w:rPr>
                <w:rFonts w:hint="default" w:ascii="Times New Roman" w:hAnsi="Times New Roman" w:eastAsia="仿宋_GB2312" w:cs="Times New Roman"/>
                <w:b w:val="0"/>
                <w:bCs w:val="0"/>
                <w:sz w:val="28"/>
                <w:szCs w:val="28"/>
                <w:u w:val="none"/>
                <w:lang w:eastAsia="zh-CN"/>
              </w:rPr>
              <w:t>被审计部门定性存在违法违规行为且尚未完成整改的情况</w:t>
            </w:r>
            <w:r>
              <w:rPr>
                <w:rFonts w:hint="default" w:ascii="Times New Roman" w:hAnsi="Times New Roman" w:eastAsia="仿宋_GB2312" w:cs="Times New Roman"/>
                <w:b w:val="0"/>
                <w:bCs w:val="0"/>
                <w:sz w:val="28"/>
                <w:szCs w:val="28"/>
                <w:u w:val="none"/>
              </w:rPr>
              <w:t>。本单位非</w:t>
            </w:r>
            <w:r>
              <w:rPr>
                <w:rFonts w:hint="default" w:ascii="Times New Roman" w:hAnsi="Times New Roman" w:eastAsia="仿宋_GB2312" w:cs="Times New Roman"/>
                <w:b w:val="0"/>
                <w:bCs w:val="0"/>
                <w:sz w:val="28"/>
                <w:szCs w:val="28"/>
                <w:u w:val="none"/>
                <w:lang w:eastAsia="zh-CN"/>
              </w:rPr>
              <w:t>三无</w:t>
            </w:r>
            <w:r>
              <w:rPr>
                <w:rFonts w:hint="default" w:ascii="Times New Roman" w:hAnsi="Times New Roman" w:eastAsia="仿宋_GB2312" w:cs="Times New Roman"/>
                <w:b w:val="0"/>
                <w:bCs w:val="0"/>
                <w:sz w:val="28"/>
                <w:szCs w:val="28"/>
                <w:u w:val="none"/>
              </w:rPr>
              <w:t>企业（无办公场所、无工作人员、无服务实体经营活动）。</w:t>
            </w: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lang w:val="en-US" w:eastAsia="zh-CN"/>
              </w:rPr>
              <w:t>二、</w:t>
            </w:r>
            <w:r>
              <w:rPr>
                <w:rFonts w:hint="default" w:ascii="Times New Roman" w:hAnsi="Times New Roman" w:eastAsia="仿宋_GB2312" w:cs="Times New Roman"/>
                <w:b w:val="0"/>
                <w:bCs w:val="0"/>
                <w:sz w:val="28"/>
                <w:szCs w:val="28"/>
                <w:u w:val="none"/>
              </w:rPr>
              <w:t>申报的所有材料均真实、有效，复印件与原件完全一致</w:t>
            </w:r>
            <w:r>
              <w:rPr>
                <w:rFonts w:hint="default" w:ascii="Times New Roman" w:hAnsi="Times New Roman" w:eastAsia="仿宋_GB2312" w:cs="Times New Roman"/>
                <w:b w:val="0"/>
                <w:bCs w:val="0"/>
                <w:sz w:val="28"/>
                <w:szCs w:val="28"/>
                <w:u w:val="none"/>
                <w:lang w:eastAsia="zh-CN"/>
              </w:rPr>
              <w:t>。</w:t>
            </w:r>
            <w:r>
              <w:rPr>
                <w:rFonts w:hint="default" w:ascii="Times New Roman" w:hAnsi="Times New Roman" w:eastAsia="仿宋_GB2312" w:cs="Times New Roman"/>
                <w:b w:val="0"/>
                <w:bCs w:val="0"/>
                <w:sz w:val="28"/>
                <w:szCs w:val="28"/>
                <w:u w:val="none"/>
              </w:rPr>
              <w:t>本单位对项目申报、实施、验收等材料的真实性、有效性、合法性负完全责任，无编报虚假预算、篡改单位财务数据、侵犯他人知识产权等失信行为，愿意接受相关部门的信用信息核查。本单位隐瞒有关情况或提供任何虚假材料，愿意承担一切法律后果。</w:t>
            </w: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lang w:val="en-US" w:eastAsia="zh-CN"/>
              </w:rPr>
              <w:t>三、</w:t>
            </w:r>
            <w:r>
              <w:rPr>
                <w:rFonts w:hint="default" w:ascii="Times New Roman" w:hAnsi="Times New Roman" w:eastAsia="仿宋_GB2312" w:cs="Times New Roman"/>
                <w:b w:val="0"/>
                <w:bCs w:val="0"/>
                <w:sz w:val="28"/>
                <w:szCs w:val="28"/>
                <w:u w:val="none"/>
              </w:rPr>
              <w:t>专项资金获批后将按规定使用</w:t>
            </w:r>
            <w:r>
              <w:rPr>
                <w:rFonts w:hint="default" w:ascii="Times New Roman" w:hAnsi="Times New Roman" w:eastAsia="仿宋_GB2312" w:cs="Times New Roman"/>
                <w:b w:val="0"/>
                <w:bCs w:val="0"/>
                <w:sz w:val="28"/>
                <w:szCs w:val="28"/>
                <w:u w:val="none"/>
                <w:lang w:eastAsia="zh-CN"/>
              </w:rPr>
              <w:t>，</w:t>
            </w:r>
            <w:r>
              <w:rPr>
                <w:rFonts w:hint="default" w:ascii="Times New Roman" w:hAnsi="Times New Roman" w:eastAsia="仿宋_GB2312" w:cs="Times New Roman"/>
                <w:b w:val="0"/>
                <w:bCs w:val="0"/>
                <w:sz w:val="28"/>
                <w:szCs w:val="28"/>
                <w:u w:val="none"/>
              </w:rPr>
              <w:t>严格落实专账管理制度，建立</w:t>
            </w:r>
            <w:r>
              <w:rPr>
                <w:rFonts w:hint="default" w:ascii="Times New Roman" w:hAnsi="Times New Roman" w:eastAsia="仿宋_GB2312" w:cs="Times New Roman"/>
                <w:b w:val="0"/>
                <w:bCs w:val="0"/>
                <w:sz w:val="28"/>
                <w:szCs w:val="28"/>
                <w:u w:val="none"/>
                <w:lang w:eastAsia="zh-CN"/>
              </w:rPr>
              <w:t>专项资金</w:t>
            </w:r>
            <w:r>
              <w:rPr>
                <w:rFonts w:hint="default" w:ascii="Times New Roman" w:hAnsi="Times New Roman" w:eastAsia="仿宋_GB2312" w:cs="Times New Roman"/>
                <w:b w:val="0"/>
                <w:bCs w:val="0"/>
                <w:sz w:val="28"/>
                <w:szCs w:val="28"/>
                <w:u w:val="none"/>
              </w:rPr>
              <w:t>辅助明细台账，单独核算，按时报送获取资金情况及项目绩效情况总结，并自觉接受商务、财政、审计等有关部门的检查和监督。</w:t>
            </w: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  </w:t>
            </w: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rPr>
            </w:pP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rPr>
            </w:pP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w:t>
            </w:r>
          </w:p>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w:t>
            </w:r>
          </w:p>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w:t>
            </w:r>
            <w:r>
              <w:rPr>
                <w:rFonts w:hint="default" w:ascii="Times New Roman" w:hAnsi="Times New Roman" w:eastAsia="仿宋_GB2312" w:cs="Times New Roman"/>
                <w:b w:val="0"/>
                <w:bCs w:val="0"/>
                <w:sz w:val="28"/>
                <w:szCs w:val="28"/>
                <w:u w:val="none"/>
                <w:lang w:val="en-US" w:eastAsia="zh-CN"/>
              </w:rPr>
              <w:t xml:space="preserve"> </w:t>
            </w:r>
            <w:r>
              <w:rPr>
                <w:rFonts w:hint="default" w:ascii="Times New Roman" w:hAnsi="Times New Roman" w:eastAsia="仿宋_GB2312" w:cs="Times New Roman"/>
                <w:b w:val="0"/>
                <w:bCs w:val="0"/>
                <w:sz w:val="28"/>
                <w:szCs w:val="28"/>
                <w:u w:val="none"/>
              </w:rPr>
              <w:t xml:space="preserve"> 单位法人代表（签名）：</w:t>
            </w:r>
          </w:p>
          <w:p>
            <w:pPr>
              <w:autoSpaceDE w:val="0"/>
              <w:autoSpaceDN w:val="0"/>
              <w:adjustRightInd w:val="0"/>
              <w:spacing w:line="320" w:lineRule="exact"/>
              <w:rPr>
                <w:rFonts w:hint="default" w:ascii="Times New Roman" w:hAnsi="Times New Roman" w:eastAsia="仿宋_GB2312" w:cs="Times New Roman"/>
                <w:b w:val="0"/>
                <w:bCs w:val="0"/>
                <w:sz w:val="28"/>
                <w:szCs w:val="28"/>
                <w:u w:val="none"/>
              </w:rPr>
            </w:pPr>
            <w:r>
              <w:rPr>
                <w:rFonts w:hint="default" w:ascii="Times New Roman" w:hAnsi="Times New Roman" w:eastAsia="仿宋_GB2312" w:cs="Times New Roman"/>
                <w:b w:val="0"/>
                <w:bCs w:val="0"/>
                <w:sz w:val="28"/>
                <w:szCs w:val="28"/>
                <w:u w:val="none"/>
              </w:rPr>
              <w:t xml:space="preserve">                                 </w:t>
            </w:r>
            <w:r>
              <w:rPr>
                <w:rFonts w:hint="default" w:ascii="Times New Roman" w:hAnsi="Times New Roman" w:eastAsia="仿宋_GB2312" w:cs="Times New Roman"/>
                <w:b w:val="0"/>
                <w:bCs w:val="0"/>
                <w:sz w:val="28"/>
                <w:szCs w:val="28"/>
                <w:u w:val="none"/>
                <w:lang w:val="en-US" w:eastAsia="zh-CN"/>
              </w:rPr>
              <w:t xml:space="preserve"> </w:t>
            </w:r>
            <w:r>
              <w:rPr>
                <w:rFonts w:hint="default" w:ascii="Times New Roman" w:hAnsi="Times New Roman" w:eastAsia="仿宋_GB2312" w:cs="Times New Roman"/>
                <w:b w:val="0"/>
                <w:bCs w:val="0"/>
                <w:sz w:val="28"/>
                <w:szCs w:val="28"/>
                <w:u w:val="none"/>
              </w:rPr>
              <w:t>项目负责人（签名）：</w:t>
            </w:r>
          </w:p>
          <w:p>
            <w:pPr>
              <w:autoSpaceDE w:val="0"/>
              <w:autoSpaceDN w:val="0"/>
              <w:adjustRightInd w:val="0"/>
              <w:spacing w:line="32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b w:val="0"/>
                <w:bCs w:val="0"/>
                <w:sz w:val="28"/>
                <w:szCs w:val="28"/>
                <w:u w:val="none"/>
              </w:rPr>
              <w:t xml:space="preserve">                                 </w:t>
            </w:r>
            <w:r>
              <w:rPr>
                <w:rFonts w:hint="default" w:ascii="Times New Roman" w:hAnsi="Times New Roman" w:eastAsia="仿宋_GB2312" w:cs="Times New Roman"/>
                <w:b w:val="0"/>
                <w:bCs w:val="0"/>
                <w:sz w:val="28"/>
                <w:szCs w:val="28"/>
                <w:u w:val="none"/>
                <w:lang w:val="en-US" w:eastAsia="zh-CN"/>
              </w:rPr>
              <w:t xml:space="preserve"> </w:t>
            </w:r>
            <w:r>
              <w:rPr>
                <w:rFonts w:hint="default" w:ascii="Times New Roman" w:hAnsi="Times New Roman" w:eastAsia="仿宋_GB2312" w:cs="Times New Roman"/>
                <w:b w:val="0"/>
                <w:bCs w:val="0"/>
                <w:sz w:val="28"/>
                <w:szCs w:val="28"/>
                <w:u w:val="none"/>
              </w:rPr>
              <w:t xml:space="preserve">日  期：   </w:t>
            </w:r>
            <w:r>
              <w:rPr>
                <w:rFonts w:hint="default" w:ascii="Times New Roman" w:hAnsi="Times New Roman" w:eastAsia="仿宋_GB2312" w:cs="Times New Roman"/>
                <w:b w:val="0"/>
                <w:bCs w:val="0"/>
                <w:sz w:val="28"/>
                <w:szCs w:val="28"/>
                <w:u w:val="none"/>
                <w:lang w:val="en-US" w:eastAsia="zh-CN"/>
              </w:rPr>
              <w:t xml:space="preserve">     </w:t>
            </w:r>
            <w:r>
              <w:rPr>
                <w:rFonts w:hint="default" w:ascii="Times New Roman" w:hAnsi="Times New Roman" w:eastAsia="仿宋_GB2312" w:cs="Times New Roman"/>
                <w:b w:val="0"/>
                <w:bCs w:val="0"/>
                <w:sz w:val="28"/>
                <w:szCs w:val="28"/>
                <w:u w:val="none"/>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trPr>
        <w:tc>
          <w:tcPr>
            <w:tcW w:w="9508"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autoSpaceDE w:val="0"/>
              <w:autoSpaceDN w:val="0"/>
              <w:bidi w:val="0"/>
              <w:adjustRightInd w:val="0"/>
              <w:spacing w:after="0" w:afterLines="0" w:line="600" w:lineRule="exact"/>
              <w:textAlignment w:val="auto"/>
              <w:rPr>
                <w:rFonts w:hint="default" w:ascii="Times New Roman" w:hAnsi="Times New Roman" w:cs="Times New Roman"/>
                <w:u w:val="none"/>
                <w:lang w:val="en-US" w:eastAsia="zh-CN"/>
              </w:rPr>
            </w:pPr>
            <w:r>
              <w:rPr>
                <w:rFonts w:hint="default" w:ascii="Times New Roman" w:hAnsi="Times New Roman" w:eastAsia="仿宋_GB2312" w:cs="Times New Roman"/>
                <w:b w:val="0"/>
                <w:bCs w:val="0"/>
                <w:sz w:val="28"/>
                <w:szCs w:val="28"/>
                <w:u w:val="none"/>
              </w:rPr>
              <w:t>地级市/横琴商务主管部门初审意见</w:t>
            </w:r>
            <w:r>
              <w:rPr>
                <w:rFonts w:hint="default" w:ascii="Times New Roman" w:hAnsi="Times New Roman" w:eastAsia="仿宋_GB2312" w:cs="Times New Roman"/>
                <w:b w:val="0"/>
                <w:bCs w:val="0"/>
                <w:sz w:val="28"/>
                <w:szCs w:val="28"/>
                <w:u w:val="none"/>
                <w:lang w:eastAsia="zh-CN"/>
              </w:rPr>
              <w:t>：</w:t>
            </w: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lang w:val="en-US" w:eastAsia="zh-CN"/>
              </w:rPr>
            </w:pPr>
          </w:p>
          <w:p>
            <w:pPr>
              <w:autoSpaceDE w:val="0"/>
              <w:autoSpaceDN w:val="0"/>
              <w:adjustRightInd w:val="0"/>
              <w:spacing w:line="320" w:lineRule="exact"/>
              <w:ind w:firstLine="560" w:firstLineChars="200"/>
              <w:rPr>
                <w:rFonts w:hint="default" w:ascii="Times New Roman" w:hAnsi="Times New Roman" w:eastAsia="仿宋_GB2312" w:cs="Times New Roman"/>
                <w:b w:val="0"/>
                <w:bCs w:val="0"/>
                <w:sz w:val="28"/>
                <w:szCs w:val="28"/>
                <w:u w:val="none"/>
                <w:lang w:val="en-US" w:eastAsia="zh-CN"/>
              </w:rPr>
            </w:pPr>
            <w:r>
              <w:rPr>
                <w:rFonts w:hint="default" w:ascii="Times New Roman" w:hAnsi="Times New Roman" w:eastAsia="仿宋_GB2312" w:cs="Times New Roman"/>
                <w:b w:val="0"/>
                <w:bCs w:val="0"/>
                <w:sz w:val="28"/>
                <w:szCs w:val="28"/>
                <w:u w:val="none"/>
                <w:lang w:val="en-US" w:eastAsia="zh-CN"/>
              </w:rPr>
              <w:t>□初审通过，同意上报。               □初审不通过</w:t>
            </w: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val="0"/>
              <w:bidi w:val="0"/>
              <w:spacing w:after="0" w:afterLines="0" w:line="600" w:lineRule="exact"/>
              <w:jc w:val="right"/>
              <w:textAlignment w:val="auto"/>
              <w:rPr>
                <w:rFonts w:hint="default" w:ascii="Times New Roman" w:hAnsi="Times New Roman" w:eastAsia="仿宋_GB2312" w:cs="Times New Roman"/>
                <w:b/>
                <w:bCs/>
                <w:kern w:val="2"/>
                <w:sz w:val="28"/>
                <w:szCs w:val="28"/>
                <w:u w:val="none"/>
                <w:lang w:val="en-US" w:eastAsia="zh-CN" w:bidi="ar-SA"/>
              </w:rPr>
            </w:pPr>
            <w:r>
              <w:rPr>
                <w:rFonts w:hint="default" w:ascii="Times New Roman" w:hAnsi="Times New Roman" w:eastAsia="仿宋_GB2312" w:cs="Times New Roman"/>
                <w:b/>
                <w:bCs/>
                <w:kern w:val="2"/>
                <w:sz w:val="28"/>
                <w:szCs w:val="28"/>
                <w:u w:val="none"/>
                <w:lang w:val="en-US" w:eastAsia="zh-CN" w:bidi="ar-SA"/>
              </w:rPr>
              <w:t xml:space="preserve">审核单位盖章:                 </w:t>
            </w:r>
          </w:p>
          <w:p>
            <w:pPr>
              <w:keepNext w:val="0"/>
              <w:keepLines w:val="0"/>
              <w:pageBreakBefore w:val="0"/>
              <w:widowControl w:val="0"/>
              <w:kinsoku/>
              <w:wordWrap w:val="0"/>
              <w:bidi w:val="0"/>
              <w:spacing w:after="0" w:afterLines="0" w:line="600" w:lineRule="exact"/>
              <w:jc w:val="center"/>
              <w:textAlignment w:val="auto"/>
              <w:rPr>
                <w:rFonts w:hint="default" w:ascii="Times New Roman" w:hAnsi="Times New Roman" w:eastAsia="仿宋_GB2312" w:cs="Times New Roman"/>
                <w:b/>
                <w:bCs/>
                <w:kern w:val="2"/>
                <w:sz w:val="28"/>
                <w:szCs w:val="28"/>
                <w:u w:val="none"/>
                <w:lang w:val="en-US" w:eastAsia="zh-CN" w:bidi="ar-SA"/>
              </w:rPr>
            </w:pPr>
            <w:r>
              <w:rPr>
                <w:rFonts w:hint="default" w:ascii="Times New Roman" w:hAnsi="Times New Roman" w:eastAsia="仿宋_GB2312" w:cs="Times New Roman"/>
                <w:b/>
                <w:bCs/>
                <w:kern w:val="2"/>
                <w:sz w:val="28"/>
                <w:szCs w:val="28"/>
                <w:u w:val="none"/>
                <w:lang w:val="en-US" w:eastAsia="zh-CN" w:bidi="ar-SA"/>
              </w:rPr>
              <w:t xml:space="preserve">               日  期：    </w:t>
            </w:r>
          </w:p>
        </w:tc>
      </w:tr>
    </w:tbl>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9"/>
        <w:keepNext w:val="0"/>
        <w:keepLines w:val="0"/>
        <w:pageBreakBefore w:val="0"/>
        <w:widowControl/>
        <w:kinsoku/>
        <w:bidi w:val="0"/>
        <w:spacing w:line="600" w:lineRule="exact"/>
        <w:textAlignment w:val="auto"/>
        <w:rPr>
          <w:rFonts w:hint="default" w:ascii="Times New Roman" w:hAnsi="Times New Roman" w:cs="Times New Roman"/>
        </w:rPr>
      </w:pPr>
      <w:r>
        <w:rPr>
          <w:rFonts w:hint="default" w:ascii="Times New Roman" w:hAnsi="Times New Roman" w:cs="Times New Roman"/>
        </w:rPr>
        <w:t>附件2－3</w:t>
      </w:r>
    </w:p>
    <w:tbl>
      <w:tblPr>
        <w:tblStyle w:val="7"/>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1154"/>
        <w:gridCol w:w="1605"/>
        <w:gridCol w:w="1275"/>
        <w:gridCol w:w="1365"/>
        <w:gridCol w:w="1800"/>
        <w:gridCol w:w="954"/>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jc w:val="center"/>
        </w:trPr>
        <w:tc>
          <w:tcPr>
            <w:tcW w:w="9600" w:type="dxa"/>
            <w:gridSpan w:val="8"/>
            <w:tcBorders>
              <w:top w:val="nil"/>
              <w:left w:val="nil"/>
              <w:bottom w:val="nil"/>
              <w:right w:val="nil"/>
            </w:tcBorders>
            <w:noWrap w:val="0"/>
            <w:vAlign w:val="center"/>
          </w:tcPr>
          <w:p>
            <w:pPr>
              <w:keepNext w:val="0"/>
              <w:keepLines w:val="0"/>
              <w:widowControl/>
              <w:suppressLineNumbers w:val="0"/>
              <w:spacing w:after="0" w:afterLines="0" w:line="240" w:lineRule="auto"/>
              <w:ind w:firstLine="0" w:firstLineChars="0"/>
              <w:jc w:val="center"/>
              <w:textAlignment w:val="center"/>
              <w:rPr>
                <w:rFonts w:hint="default" w:ascii="Times New Roman" w:hAnsi="Times New Roman" w:eastAsia="方正大标宋简体" w:cs="Times New Roman"/>
                <w:i w:val="0"/>
                <w:color w:val="000000"/>
                <w:sz w:val="44"/>
                <w:szCs w:val="44"/>
                <w:u w:val="none"/>
              </w:rPr>
            </w:pPr>
            <w:r>
              <w:rPr>
                <w:rFonts w:hint="default" w:ascii="Times New Roman" w:hAnsi="Times New Roman" w:eastAsia="方正大标宋简体" w:cs="Times New Roman"/>
                <w:i w:val="0"/>
                <w:color w:val="000000"/>
                <w:kern w:val="0"/>
                <w:sz w:val="44"/>
                <w:szCs w:val="44"/>
                <w:u w:val="none"/>
                <w:lang w:val="en-US" w:eastAsia="zh-CN" w:bidi="ar"/>
              </w:rPr>
              <w:t>项目费用支出明细表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436"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b/>
                <w:i w:val="0"/>
                <w:color w:val="000000"/>
                <w:sz w:val="32"/>
                <w:szCs w:val="32"/>
                <w:u w:val="none"/>
              </w:rPr>
            </w:pPr>
          </w:p>
        </w:tc>
        <w:tc>
          <w:tcPr>
            <w:tcW w:w="1154"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1605"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1275"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1365" w:type="dxa"/>
            <w:tcBorders>
              <w:top w:val="nil"/>
              <w:left w:val="nil"/>
              <w:bottom w:val="single" w:color="000000" w:sz="4" w:space="0"/>
              <w:right w:val="nil"/>
            </w:tcBorders>
            <w:noWrap w:val="0"/>
            <w:vAlign w:val="center"/>
          </w:tcPr>
          <w:p>
            <w:pPr>
              <w:jc w:val="center"/>
              <w:rPr>
                <w:rFonts w:hint="default" w:ascii="Times New Roman" w:hAnsi="Times New Roman" w:eastAsia="宋体" w:cs="Times New Roman"/>
                <w:i w:val="0"/>
                <w:color w:val="000000"/>
                <w:sz w:val="22"/>
                <w:szCs w:val="22"/>
                <w:u w:val="none"/>
              </w:rPr>
            </w:pPr>
          </w:p>
        </w:tc>
        <w:tc>
          <w:tcPr>
            <w:tcW w:w="3765" w:type="dxa"/>
            <w:gridSpan w:val="3"/>
            <w:tcBorders>
              <w:top w:val="nil"/>
              <w:left w:val="nil"/>
              <w:bottom w:val="single" w:color="000000" w:sz="4" w:space="0"/>
              <w:right w:val="nil"/>
            </w:tcBorders>
            <w:noWrap w:val="0"/>
            <w:vAlign w:val="bottom"/>
          </w:tcPr>
          <w:p>
            <w:pPr>
              <w:keepNext w:val="0"/>
              <w:keepLines w:val="0"/>
              <w:widowControl/>
              <w:suppressLineNumbers w:val="0"/>
              <w:jc w:val="right"/>
              <w:textAlignment w:val="bottom"/>
              <w:rPr>
                <w:rFonts w:hint="default" w:ascii="Times New Roman" w:hAnsi="Times New Roman" w:eastAsia="楷体_GB2312" w:cs="Times New Roman"/>
                <w:i w:val="0"/>
                <w:color w:val="000000"/>
                <w:sz w:val="22"/>
                <w:szCs w:val="22"/>
                <w:u w:val="none"/>
              </w:rPr>
            </w:pPr>
            <w:r>
              <w:rPr>
                <w:rFonts w:hint="default" w:ascii="Times New Roman" w:hAnsi="Times New Roman" w:eastAsia="楷体_GB2312" w:cs="Times New Roman"/>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lang w:val="en-US" w:eastAsia="zh-CN"/>
              </w:rPr>
            </w:pPr>
            <w:r>
              <w:rPr>
                <w:rFonts w:hint="default" w:ascii="Times New Roman" w:hAnsi="Times New Roman" w:eastAsia="黑体" w:cs="Times New Roman"/>
                <w:i w:val="0"/>
                <w:color w:val="000000"/>
                <w:sz w:val="22"/>
                <w:szCs w:val="22"/>
                <w:u w:val="none"/>
                <w:lang w:val="en-US" w:eastAsia="zh-CN"/>
              </w:rPr>
              <w:t>序号</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发票日期</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发票内容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发票金额</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对应合同编号</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对应</w:t>
            </w:r>
          </w:p>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页码</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ind w:left="0" w:leftChars="0" w:firstLine="0" w:firstLineChars="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是否曾用于成功申报财政其他项目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auto"/>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黑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9600" w:type="dxa"/>
            <w:gridSpan w:val="8"/>
            <w:tcBorders>
              <w:top w:val="single" w:color="000000" w:sz="4" w:space="0"/>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备注：在纸质材料中，需要在该表后附上对应的票据复印件。</w:t>
            </w:r>
          </w:p>
        </w:tc>
      </w:tr>
    </w:tbl>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F8DBB"/>
    <w:multiLevelType w:val="singleLevel"/>
    <w:tmpl w:val="311F8DBB"/>
    <w:lvl w:ilvl="0" w:tentative="0">
      <w:start w:val="1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MTcyZjkxYjI3ZmNiZjgwYjY2MWY4Mjk5NjFjMDYifQ=="/>
  </w:docVars>
  <w:rsids>
    <w:rsidRoot w:val="4FD35D9F"/>
    <w:rsid w:val="00012BB3"/>
    <w:rsid w:val="000B3782"/>
    <w:rsid w:val="00622F17"/>
    <w:rsid w:val="006403CE"/>
    <w:rsid w:val="00CA4FC3"/>
    <w:rsid w:val="00CB651A"/>
    <w:rsid w:val="011A3FF5"/>
    <w:rsid w:val="0130732D"/>
    <w:rsid w:val="013532EE"/>
    <w:rsid w:val="01467548"/>
    <w:rsid w:val="0152562C"/>
    <w:rsid w:val="015F65D0"/>
    <w:rsid w:val="01823819"/>
    <w:rsid w:val="018D7EE4"/>
    <w:rsid w:val="01ED69AD"/>
    <w:rsid w:val="02233BF7"/>
    <w:rsid w:val="02896A48"/>
    <w:rsid w:val="02E33C6E"/>
    <w:rsid w:val="03314ED8"/>
    <w:rsid w:val="03390CF4"/>
    <w:rsid w:val="035A3B26"/>
    <w:rsid w:val="037343FE"/>
    <w:rsid w:val="04124E7E"/>
    <w:rsid w:val="041949CD"/>
    <w:rsid w:val="04201792"/>
    <w:rsid w:val="046B2C40"/>
    <w:rsid w:val="04865F6E"/>
    <w:rsid w:val="04CD56E8"/>
    <w:rsid w:val="04D6460C"/>
    <w:rsid w:val="051B1B21"/>
    <w:rsid w:val="053B6ED2"/>
    <w:rsid w:val="05A868A6"/>
    <w:rsid w:val="05AD398C"/>
    <w:rsid w:val="05B471B9"/>
    <w:rsid w:val="06D67CB4"/>
    <w:rsid w:val="06E90E07"/>
    <w:rsid w:val="06F928AE"/>
    <w:rsid w:val="078703AE"/>
    <w:rsid w:val="07BD33C1"/>
    <w:rsid w:val="07D02394"/>
    <w:rsid w:val="07D8119C"/>
    <w:rsid w:val="08265612"/>
    <w:rsid w:val="087F6EED"/>
    <w:rsid w:val="088111D2"/>
    <w:rsid w:val="08BB675F"/>
    <w:rsid w:val="097C7E4F"/>
    <w:rsid w:val="09930C03"/>
    <w:rsid w:val="09A26709"/>
    <w:rsid w:val="0A007971"/>
    <w:rsid w:val="0A612717"/>
    <w:rsid w:val="0A8C1068"/>
    <w:rsid w:val="0AE4160C"/>
    <w:rsid w:val="0B1119E2"/>
    <w:rsid w:val="0B3C0F1F"/>
    <w:rsid w:val="0B924604"/>
    <w:rsid w:val="0BA4417F"/>
    <w:rsid w:val="0BA927F2"/>
    <w:rsid w:val="0BAE31C5"/>
    <w:rsid w:val="0C0342DE"/>
    <w:rsid w:val="0C1266A8"/>
    <w:rsid w:val="0C133B10"/>
    <w:rsid w:val="0C3B32BC"/>
    <w:rsid w:val="0CEB42CB"/>
    <w:rsid w:val="0D10072F"/>
    <w:rsid w:val="0D195CCD"/>
    <w:rsid w:val="0D941775"/>
    <w:rsid w:val="0DCD040D"/>
    <w:rsid w:val="0E0045CE"/>
    <w:rsid w:val="0E03090B"/>
    <w:rsid w:val="0E2D2316"/>
    <w:rsid w:val="0E985218"/>
    <w:rsid w:val="0F2E21FC"/>
    <w:rsid w:val="0F306268"/>
    <w:rsid w:val="0F392E7F"/>
    <w:rsid w:val="0F625308"/>
    <w:rsid w:val="0F6C3650"/>
    <w:rsid w:val="0F9431D2"/>
    <w:rsid w:val="0FAB0F0F"/>
    <w:rsid w:val="0FBC3EFC"/>
    <w:rsid w:val="0FE02036"/>
    <w:rsid w:val="0FED3510"/>
    <w:rsid w:val="1000615F"/>
    <w:rsid w:val="103C583C"/>
    <w:rsid w:val="10810BEC"/>
    <w:rsid w:val="10EA13AA"/>
    <w:rsid w:val="11037D55"/>
    <w:rsid w:val="111A7512"/>
    <w:rsid w:val="112F5A78"/>
    <w:rsid w:val="114777E3"/>
    <w:rsid w:val="11497251"/>
    <w:rsid w:val="11566F6A"/>
    <w:rsid w:val="11A46E09"/>
    <w:rsid w:val="11D43D7E"/>
    <w:rsid w:val="11F52F23"/>
    <w:rsid w:val="120F6181"/>
    <w:rsid w:val="1254679D"/>
    <w:rsid w:val="126D143D"/>
    <w:rsid w:val="12C51EAD"/>
    <w:rsid w:val="139132E4"/>
    <w:rsid w:val="13BE1ED9"/>
    <w:rsid w:val="13C1566B"/>
    <w:rsid w:val="13DB1D94"/>
    <w:rsid w:val="13E35B6D"/>
    <w:rsid w:val="140661FB"/>
    <w:rsid w:val="14284E26"/>
    <w:rsid w:val="145E29FB"/>
    <w:rsid w:val="146A696B"/>
    <w:rsid w:val="14703520"/>
    <w:rsid w:val="147759BF"/>
    <w:rsid w:val="149E74CB"/>
    <w:rsid w:val="14A30870"/>
    <w:rsid w:val="14FC4993"/>
    <w:rsid w:val="150A1063"/>
    <w:rsid w:val="15214C17"/>
    <w:rsid w:val="15393AB7"/>
    <w:rsid w:val="155D3A47"/>
    <w:rsid w:val="156F0C35"/>
    <w:rsid w:val="157A74A9"/>
    <w:rsid w:val="15835F15"/>
    <w:rsid w:val="158A12CC"/>
    <w:rsid w:val="159274A8"/>
    <w:rsid w:val="15D67FDB"/>
    <w:rsid w:val="15E46032"/>
    <w:rsid w:val="15F80D6B"/>
    <w:rsid w:val="164F3897"/>
    <w:rsid w:val="166044C2"/>
    <w:rsid w:val="166151D6"/>
    <w:rsid w:val="168F3485"/>
    <w:rsid w:val="169178F1"/>
    <w:rsid w:val="16C13826"/>
    <w:rsid w:val="16C66C1B"/>
    <w:rsid w:val="16CE0CAD"/>
    <w:rsid w:val="173250FA"/>
    <w:rsid w:val="17353C51"/>
    <w:rsid w:val="17442B6A"/>
    <w:rsid w:val="17594F08"/>
    <w:rsid w:val="1769474C"/>
    <w:rsid w:val="17706E2A"/>
    <w:rsid w:val="178A0493"/>
    <w:rsid w:val="18100B8A"/>
    <w:rsid w:val="182B12E2"/>
    <w:rsid w:val="185568EB"/>
    <w:rsid w:val="185D0EBA"/>
    <w:rsid w:val="186F50F6"/>
    <w:rsid w:val="189A17B0"/>
    <w:rsid w:val="18E331F9"/>
    <w:rsid w:val="18F31003"/>
    <w:rsid w:val="19380840"/>
    <w:rsid w:val="19757A16"/>
    <w:rsid w:val="1A074393"/>
    <w:rsid w:val="1A415182"/>
    <w:rsid w:val="1A433E27"/>
    <w:rsid w:val="1A434BE4"/>
    <w:rsid w:val="1AE103E4"/>
    <w:rsid w:val="1AE23BBF"/>
    <w:rsid w:val="1B4D1837"/>
    <w:rsid w:val="1B66451C"/>
    <w:rsid w:val="1BD95CFF"/>
    <w:rsid w:val="1C914248"/>
    <w:rsid w:val="1CDD2BFD"/>
    <w:rsid w:val="1CEA1E32"/>
    <w:rsid w:val="1CFD030B"/>
    <w:rsid w:val="1D116F40"/>
    <w:rsid w:val="1D1819BE"/>
    <w:rsid w:val="1D4142B6"/>
    <w:rsid w:val="1D4A534C"/>
    <w:rsid w:val="1D5B6384"/>
    <w:rsid w:val="1DAB71C9"/>
    <w:rsid w:val="1DB01475"/>
    <w:rsid w:val="1DC37080"/>
    <w:rsid w:val="1EA93A39"/>
    <w:rsid w:val="1EB838F0"/>
    <w:rsid w:val="1EF21E0A"/>
    <w:rsid w:val="1F041EC3"/>
    <w:rsid w:val="1F3E1CFF"/>
    <w:rsid w:val="1F7429D8"/>
    <w:rsid w:val="1F903306"/>
    <w:rsid w:val="1FAE2185"/>
    <w:rsid w:val="1FB62DF3"/>
    <w:rsid w:val="200E74E9"/>
    <w:rsid w:val="20313746"/>
    <w:rsid w:val="204339EA"/>
    <w:rsid w:val="2056579B"/>
    <w:rsid w:val="20CF4833"/>
    <w:rsid w:val="20D17E56"/>
    <w:rsid w:val="215847F6"/>
    <w:rsid w:val="216E36FF"/>
    <w:rsid w:val="218112C2"/>
    <w:rsid w:val="21895C69"/>
    <w:rsid w:val="219B03B9"/>
    <w:rsid w:val="21DA2C06"/>
    <w:rsid w:val="21ED1E66"/>
    <w:rsid w:val="22297764"/>
    <w:rsid w:val="22750841"/>
    <w:rsid w:val="22874165"/>
    <w:rsid w:val="2321225F"/>
    <w:rsid w:val="23572392"/>
    <w:rsid w:val="23A05257"/>
    <w:rsid w:val="23FA0761"/>
    <w:rsid w:val="24876FAB"/>
    <w:rsid w:val="24C07E5B"/>
    <w:rsid w:val="25153075"/>
    <w:rsid w:val="2528667C"/>
    <w:rsid w:val="25761CB9"/>
    <w:rsid w:val="25B35B97"/>
    <w:rsid w:val="25C400DC"/>
    <w:rsid w:val="25E11BFF"/>
    <w:rsid w:val="25F477CB"/>
    <w:rsid w:val="260C6C7C"/>
    <w:rsid w:val="261D2825"/>
    <w:rsid w:val="26647054"/>
    <w:rsid w:val="266B265E"/>
    <w:rsid w:val="26975562"/>
    <w:rsid w:val="26A27BBB"/>
    <w:rsid w:val="26BA285C"/>
    <w:rsid w:val="26FD4CE4"/>
    <w:rsid w:val="277D5A2D"/>
    <w:rsid w:val="277E7891"/>
    <w:rsid w:val="27864D61"/>
    <w:rsid w:val="27BD614F"/>
    <w:rsid w:val="27C1499D"/>
    <w:rsid w:val="28251E0A"/>
    <w:rsid w:val="282A4920"/>
    <w:rsid w:val="285465FC"/>
    <w:rsid w:val="2875557D"/>
    <w:rsid w:val="28A224D8"/>
    <w:rsid w:val="28CC238F"/>
    <w:rsid w:val="28F16048"/>
    <w:rsid w:val="293A4373"/>
    <w:rsid w:val="29BF3C72"/>
    <w:rsid w:val="29E40F8E"/>
    <w:rsid w:val="2A4148A1"/>
    <w:rsid w:val="2AC91542"/>
    <w:rsid w:val="2AE30F52"/>
    <w:rsid w:val="2AF20C84"/>
    <w:rsid w:val="2B2E0F96"/>
    <w:rsid w:val="2B453C98"/>
    <w:rsid w:val="2BA05312"/>
    <w:rsid w:val="2BA603AF"/>
    <w:rsid w:val="2BF004D2"/>
    <w:rsid w:val="2C1814BA"/>
    <w:rsid w:val="2C1F0ABC"/>
    <w:rsid w:val="2C7D6195"/>
    <w:rsid w:val="2C8121C7"/>
    <w:rsid w:val="2C8A27F4"/>
    <w:rsid w:val="2C9B218D"/>
    <w:rsid w:val="2CA71C95"/>
    <w:rsid w:val="2CCF398A"/>
    <w:rsid w:val="2CCF62CC"/>
    <w:rsid w:val="2CD467AC"/>
    <w:rsid w:val="2CE10B24"/>
    <w:rsid w:val="2CF93D5B"/>
    <w:rsid w:val="2D1E60A4"/>
    <w:rsid w:val="2D21412C"/>
    <w:rsid w:val="2D221ED8"/>
    <w:rsid w:val="2D224CE4"/>
    <w:rsid w:val="2D2823AA"/>
    <w:rsid w:val="2D487414"/>
    <w:rsid w:val="2D5A750B"/>
    <w:rsid w:val="2D663457"/>
    <w:rsid w:val="2DAD44B0"/>
    <w:rsid w:val="2DB867CD"/>
    <w:rsid w:val="2E2C6C41"/>
    <w:rsid w:val="2E8408C1"/>
    <w:rsid w:val="2E9935BC"/>
    <w:rsid w:val="2EB468BF"/>
    <w:rsid w:val="2EF24E1C"/>
    <w:rsid w:val="2EFE6545"/>
    <w:rsid w:val="2F546F51"/>
    <w:rsid w:val="2F586D14"/>
    <w:rsid w:val="2FC2007D"/>
    <w:rsid w:val="2FFC0736"/>
    <w:rsid w:val="301312E9"/>
    <w:rsid w:val="30323E92"/>
    <w:rsid w:val="30331126"/>
    <w:rsid w:val="305F70F8"/>
    <w:rsid w:val="30646926"/>
    <w:rsid w:val="30A2144E"/>
    <w:rsid w:val="31020C36"/>
    <w:rsid w:val="315B0BB0"/>
    <w:rsid w:val="3164511B"/>
    <w:rsid w:val="31F62F02"/>
    <w:rsid w:val="324A568E"/>
    <w:rsid w:val="325A5F1B"/>
    <w:rsid w:val="32967C49"/>
    <w:rsid w:val="32B90861"/>
    <w:rsid w:val="32E93496"/>
    <w:rsid w:val="32F17D6B"/>
    <w:rsid w:val="32F95A0C"/>
    <w:rsid w:val="33713A9D"/>
    <w:rsid w:val="3386305E"/>
    <w:rsid w:val="33AF3CFF"/>
    <w:rsid w:val="33BB43B6"/>
    <w:rsid w:val="33FF2B7E"/>
    <w:rsid w:val="34AD0FA1"/>
    <w:rsid w:val="351F7218"/>
    <w:rsid w:val="35770E9A"/>
    <w:rsid w:val="35861DAC"/>
    <w:rsid w:val="361E1988"/>
    <w:rsid w:val="36235065"/>
    <w:rsid w:val="36292EDE"/>
    <w:rsid w:val="362C15D4"/>
    <w:rsid w:val="3662385B"/>
    <w:rsid w:val="372D49D5"/>
    <w:rsid w:val="37652641"/>
    <w:rsid w:val="384D528A"/>
    <w:rsid w:val="384E3C45"/>
    <w:rsid w:val="389270EE"/>
    <w:rsid w:val="38A35317"/>
    <w:rsid w:val="38DD22EB"/>
    <w:rsid w:val="39072FDE"/>
    <w:rsid w:val="393F6348"/>
    <w:rsid w:val="39412FD8"/>
    <w:rsid w:val="396B5E39"/>
    <w:rsid w:val="396D0B5C"/>
    <w:rsid w:val="39DD7B69"/>
    <w:rsid w:val="39F33DD1"/>
    <w:rsid w:val="3A392B68"/>
    <w:rsid w:val="3A4A6723"/>
    <w:rsid w:val="3A8814C3"/>
    <w:rsid w:val="3AA82DCC"/>
    <w:rsid w:val="3AB2558B"/>
    <w:rsid w:val="3B0237F2"/>
    <w:rsid w:val="3B1A583D"/>
    <w:rsid w:val="3B90331B"/>
    <w:rsid w:val="3BCE1B51"/>
    <w:rsid w:val="3BD97A4C"/>
    <w:rsid w:val="3BED4B0A"/>
    <w:rsid w:val="3C5C5E0A"/>
    <w:rsid w:val="3C76112D"/>
    <w:rsid w:val="3C927392"/>
    <w:rsid w:val="3CE22B2A"/>
    <w:rsid w:val="3CF97CE0"/>
    <w:rsid w:val="3D08178B"/>
    <w:rsid w:val="3D2F7301"/>
    <w:rsid w:val="3D89132B"/>
    <w:rsid w:val="3DAF6554"/>
    <w:rsid w:val="3DCA6DE2"/>
    <w:rsid w:val="3E020118"/>
    <w:rsid w:val="3E1274D2"/>
    <w:rsid w:val="3E235A1D"/>
    <w:rsid w:val="3E2717FB"/>
    <w:rsid w:val="3E3973F3"/>
    <w:rsid w:val="3E4529F7"/>
    <w:rsid w:val="3E823230"/>
    <w:rsid w:val="3EAD02E5"/>
    <w:rsid w:val="3EB62F85"/>
    <w:rsid w:val="3ED442A9"/>
    <w:rsid w:val="3EDC1BAC"/>
    <w:rsid w:val="3EEE2A18"/>
    <w:rsid w:val="3EFC5671"/>
    <w:rsid w:val="3F0A60F7"/>
    <w:rsid w:val="3F4E2824"/>
    <w:rsid w:val="3F542E52"/>
    <w:rsid w:val="3F7223E5"/>
    <w:rsid w:val="3FF30307"/>
    <w:rsid w:val="4009246E"/>
    <w:rsid w:val="402A04A3"/>
    <w:rsid w:val="40337EE0"/>
    <w:rsid w:val="40612E1D"/>
    <w:rsid w:val="407D1735"/>
    <w:rsid w:val="40844433"/>
    <w:rsid w:val="40A94B59"/>
    <w:rsid w:val="40E60EB9"/>
    <w:rsid w:val="40FE1ECA"/>
    <w:rsid w:val="41012D27"/>
    <w:rsid w:val="411821AB"/>
    <w:rsid w:val="411C63D7"/>
    <w:rsid w:val="415048EE"/>
    <w:rsid w:val="4160527B"/>
    <w:rsid w:val="419C2F0C"/>
    <w:rsid w:val="419C773F"/>
    <w:rsid w:val="427C3272"/>
    <w:rsid w:val="42C821BE"/>
    <w:rsid w:val="42F90150"/>
    <w:rsid w:val="43020106"/>
    <w:rsid w:val="430F6837"/>
    <w:rsid w:val="43236479"/>
    <w:rsid w:val="43245339"/>
    <w:rsid w:val="432970FC"/>
    <w:rsid w:val="435521D9"/>
    <w:rsid w:val="43581C3C"/>
    <w:rsid w:val="43882B31"/>
    <w:rsid w:val="43E75EB7"/>
    <w:rsid w:val="441A5D25"/>
    <w:rsid w:val="44A56E0B"/>
    <w:rsid w:val="44C45224"/>
    <w:rsid w:val="44DC1FBD"/>
    <w:rsid w:val="45465884"/>
    <w:rsid w:val="454837E4"/>
    <w:rsid w:val="455314AF"/>
    <w:rsid w:val="45DE751F"/>
    <w:rsid w:val="45F70D89"/>
    <w:rsid w:val="46015A8D"/>
    <w:rsid w:val="461C7097"/>
    <w:rsid w:val="463020C6"/>
    <w:rsid w:val="463D1E4B"/>
    <w:rsid w:val="46B76012"/>
    <w:rsid w:val="46CE135A"/>
    <w:rsid w:val="46F84D3B"/>
    <w:rsid w:val="470F2A50"/>
    <w:rsid w:val="47191E71"/>
    <w:rsid w:val="47505438"/>
    <w:rsid w:val="475E6776"/>
    <w:rsid w:val="478640D4"/>
    <w:rsid w:val="479267F0"/>
    <w:rsid w:val="479D5BF7"/>
    <w:rsid w:val="47D954B0"/>
    <w:rsid w:val="47EA2D30"/>
    <w:rsid w:val="482B298C"/>
    <w:rsid w:val="484C3A82"/>
    <w:rsid w:val="484C71D4"/>
    <w:rsid w:val="48706E00"/>
    <w:rsid w:val="48F9237B"/>
    <w:rsid w:val="49676F40"/>
    <w:rsid w:val="496D2A99"/>
    <w:rsid w:val="499205C7"/>
    <w:rsid w:val="49C015C3"/>
    <w:rsid w:val="49ED760F"/>
    <w:rsid w:val="4A17472A"/>
    <w:rsid w:val="4A1A633E"/>
    <w:rsid w:val="4A1B5487"/>
    <w:rsid w:val="4A5F6D91"/>
    <w:rsid w:val="4A7B1320"/>
    <w:rsid w:val="4A807C79"/>
    <w:rsid w:val="4AA01329"/>
    <w:rsid w:val="4AB66A09"/>
    <w:rsid w:val="4AB9047A"/>
    <w:rsid w:val="4AF02EC3"/>
    <w:rsid w:val="4B7C3D23"/>
    <w:rsid w:val="4B824DB7"/>
    <w:rsid w:val="4B93579D"/>
    <w:rsid w:val="4B954562"/>
    <w:rsid w:val="4BD761D1"/>
    <w:rsid w:val="4C4A13CF"/>
    <w:rsid w:val="4C814921"/>
    <w:rsid w:val="4CA125C8"/>
    <w:rsid w:val="4CB97197"/>
    <w:rsid w:val="4CC91D69"/>
    <w:rsid w:val="4D3A21E0"/>
    <w:rsid w:val="4DA25612"/>
    <w:rsid w:val="4DE45334"/>
    <w:rsid w:val="4E4A5EF9"/>
    <w:rsid w:val="4E5A1B1C"/>
    <w:rsid w:val="4E6B74A9"/>
    <w:rsid w:val="4E9903FE"/>
    <w:rsid w:val="4E9F036C"/>
    <w:rsid w:val="4EB8648C"/>
    <w:rsid w:val="4EEE6048"/>
    <w:rsid w:val="4F0416BC"/>
    <w:rsid w:val="4F123138"/>
    <w:rsid w:val="4F2E69FC"/>
    <w:rsid w:val="4F3D61D2"/>
    <w:rsid w:val="4FD35D9F"/>
    <w:rsid w:val="4FD46033"/>
    <w:rsid w:val="500C74EB"/>
    <w:rsid w:val="501F767B"/>
    <w:rsid w:val="502A2EAB"/>
    <w:rsid w:val="50896BE0"/>
    <w:rsid w:val="50B94928"/>
    <w:rsid w:val="50CB3E6F"/>
    <w:rsid w:val="50E81569"/>
    <w:rsid w:val="51123E82"/>
    <w:rsid w:val="512B6F64"/>
    <w:rsid w:val="516015A1"/>
    <w:rsid w:val="51873600"/>
    <w:rsid w:val="51BA2757"/>
    <w:rsid w:val="51EB1E70"/>
    <w:rsid w:val="51F97F41"/>
    <w:rsid w:val="51FD3D1F"/>
    <w:rsid w:val="51FF3E61"/>
    <w:rsid w:val="52033781"/>
    <w:rsid w:val="522C2D08"/>
    <w:rsid w:val="522D7C27"/>
    <w:rsid w:val="52581EFA"/>
    <w:rsid w:val="52BE6922"/>
    <w:rsid w:val="52D50265"/>
    <w:rsid w:val="52D7683E"/>
    <w:rsid w:val="52DD1645"/>
    <w:rsid w:val="53414283"/>
    <w:rsid w:val="53AB26AC"/>
    <w:rsid w:val="53E32004"/>
    <w:rsid w:val="542D3F18"/>
    <w:rsid w:val="545B0CA4"/>
    <w:rsid w:val="54761507"/>
    <w:rsid w:val="549B28B7"/>
    <w:rsid w:val="54AD07B9"/>
    <w:rsid w:val="54D72DB4"/>
    <w:rsid w:val="55133423"/>
    <w:rsid w:val="55244E62"/>
    <w:rsid w:val="555819FD"/>
    <w:rsid w:val="557542DD"/>
    <w:rsid w:val="558946C0"/>
    <w:rsid w:val="560877DF"/>
    <w:rsid w:val="568E71C8"/>
    <w:rsid w:val="57597085"/>
    <w:rsid w:val="57AE17C3"/>
    <w:rsid w:val="57D17CE1"/>
    <w:rsid w:val="57E0029A"/>
    <w:rsid w:val="581A10F5"/>
    <w:rsid w:val="583E41F2"/>
    <w:rsid w:val="586A5D74"/>
    <w:rsid w:val="58810631"/>
    <w:rsid w:val="58B11A7D"/>
    <w:rsid w:val="5966283E"/>
    <w:rsid w:val="596A2945"/>
    <w:rsid w:val="59A87F66"/>
    <w:rsid w:val="59FA191C"/>
    <w:rsid w:val="5A420397"/>
    <w:rsid w:val="5A5B2B45"/>
    <w:rsid w:val="5A7B1FA3"/>
    <w:rsid w:val="5A7F57CE"/>
    <w:rsid w:val="5A8C3FD6"/>
    <w:rsid w:val="5AD64604"/>
    <w:rsid w:val="5AE60323"/>
    <w:rsid w:val="5AF359CF"/>
    <w:rsid w:val="5B0A533F"/>
    <w:rsid w:val="5B0E702C"/>
    <w:rsid w:val="5B5D3C4F"/>
    <w:rsid w:val="5B682F4A"/>
    <w:rsid w:val="5B9B32E6"/>
    <w:rsid w:val="5BED2339"/>
    <w:rsid w:val="5D057DA6"/>
    <w:rsid w:val="5D0850BA"/>
    <w:rsid w:val="5D156E32"/>
    <w:rsid w:val="5D584119"/>
    <w:rsid w:val="5D6577C2"/>
    <w:rsid w:val="5D8A1A12"/>
    <w:rsid w:val="5DB451B6"/>
    <w:rsid w:val="5DEE43AE"/>
    <w:rsid w:val="5E321440"/>
    <w:rsid w:val="5E404817"/>
    <w:rsid w:val="5E776E7F"/>
    <w:rsid w:val="5EAD0579"/>
    <w:rsid w:val="5F0B2089"/>
    <w:rsid w:val="5F0E3769"/>
    <w:rsid w:val="5F157D31"/>
    <w:rsid w:val="5F2716AA"/>
    <w:rsid w:val="5F315117"/>
    <w:rsid w:val="5F37772D"/>
    <w:rsid w:val="5F3C1FA3"/>
    <w:rsid w:val="5F777808"/>
    <w:rsid w:val="5FAA7630"/>
    <w:rsid w:val="5FBA4BF1"/>
    <w:rsid w:val="5FE02A05"/>
    <w:rsid w:val="60092E8B"/>
    <w:rsid w:val="60452629"/>
    <w:rsid w:val="60537B6E"/>
    <w:rsid w:val="609C6DCA"/>
    <w:rsid w:val="60BB2CEC"/>
    <w:rsid w:val="60D010F2"/>
    <w:rsid w:val="61161E35"/>
    <w:rsid w:val="61483C8D"/>
    <w:rsid w:val="61733149"/>
    <w:rsid w:val="618142BB"/>
    <w:rsid w:val="62257280"/>
    <w:rsid w:val="62A804E6"/>
    <w:rsid w:val="62AB08E7"/>
    <w:rsid w:val="630A45A9"/>
    <w:rsid w:val="631A6E42"/>
    <w:rsid w:val="63204CFA"/>
    <w:rsid w:val="635523C6"/>
    <w:rsid w:val="636A7017"/>
    <w:rsid w:val="637061DA"/>
    <w:rsid w:val="63A81CB6"/>
    <w:rsid w:val="63B33441"/>
    <w:rsid w:val="63D745DA"/>
    <w:rsid w:val="6419407F"/>
    <w:rsid w:val="64264ADD"/>
    <w:rsid w:val="644F7751"/>
    <w:rsid w:val="64541AF7"/>
    <w:rsid w:val="64880395"/>
    <w:rsid w:val="649769DE"/>
    <w:rsid w:val="64BB7424"/>
    <w:rsid w:val="65190B3B"/>
    <w:rsid w:val="652640C4"/>
    <w:rsid w:val="65704915"/>
    <w:rsid w:val="65940129"/>
    <w:rsid w:val="668F6260"/>
    <w:rsid w:val="66A22A97"/>
    <w:rsid w:val="66C33987"/>
    <w:rsid w:val="66D8752B"/>
    <w:rsid w:val="671958A1"/>
    <w:rsid w:val="672374B0"/>
    <w:rsid w:val="67546B2B"/>
    <w:rsid w:val="675D7830"/>
    <w:rsid w:val="676F2A1A"/>
    <w:rsid w:val="67D519E1"/>
    <w:rsid w:val="67D749E2"/>
    <w:rsid w:val="68275638"/>
    <w:rsid w:val="682E3300"/>
    <w:rsid w:val="68636F51"/>
    <w:rsid w:val="68DD7178"/>
    <w:rsid w:val="68F47C20"/>
    <w:rsid w:val="691879D2"/>
    <w:rsid w:val="69277AD9"/>
    <w:rsid w:val="69317924"/>
    <w:rsid w:val="69BA3805"/>
    <w:rsid w:val="69C84EC7"/>
    <w:rsid w:val="69CC234D"/>
    <w:rsid w:val="6A031EBE"/>
    <w:rsid w:val="6A1D0FB8"/>
    <w:rsid w:val="6A4B51F6"/>
    <w:rsid w:val="6A6B4E42"/>
    <w:rsid w:val="6A7D5D5F"/>
    <w:rsid w:val="6A8C52DC"/>
    <w:rsid w:val="6A927E02"/>
    <w:rsid w:val="6A996F19"/>
    <w:rsid w:val="6AC25FB8"/>
    <w:rsid w:val="6ADD6FC9"/>
    <w:rsid w:val="6B917E99"/>
    <w:rsid w:val="6B9C10AD"/>
    <w:rsid w:val="6BD458D7"/>
    <w:rsid w:val="6BED0C65"/>
    <w:rsid w:val="6C472EA3"/>
    <w:rsid w:val="6C4731EF"/>
    <w:rsid w:val="6C736CE2"/>
    <w:rsid w:val="6C7741B4"/>
    <w:rsid w:val="6CC237BC"/>
    <w:rsid w:val="6CD15E43"/>
    <w:rsid w:val="6D18206A"/>
    <w:rsid w:val="6D193B44"/>
    <w:rsid w:val="6D262D1F"/>
    <w:rsid w:val="6D4417B1"/>
    <w:rsid w:val="6D64249B"/>
    <w:rsid w:val="6DF31E16"/>
    <w:rsid w:val="6DFA0EE0"/>
    <w:rsid w:val="6E262D00"/>
    <w:rsid w:val="6E403379"/>
    <w:rsid w:val="6E9A0746"/>
    <w:rsid w:val="6EC53C06"/>
    <w:rsid w:val="6F31263C"/>
    <w:rsid w:val="6F434E20"/>
    <w:rsid w:val="6F6B59AF"/>
    <w:rsid w:val="6FA74897"/>
    <w:rsid w:val="6FD2049E"/>
    <w:rsid w:val="70DE4FB0"/>
    <w:rsid w:val="713068D1"/>
    <w:rsid w:val="714A3C88"/>
    <w:rsid w:val="715568BC"/>
    <w:rsid w:val="7178077A"/>
    <w:rsid w:val="717C5680"/>
    <w:rsid w:val="71872653"/>
    <w:rsid w:val="71DF43EA"/>
    <w:rsid w:val="723E1315"/>
    <w:rsid w:val="7250633C"/>
    <w:rsid w:val="72771943"/>
    <w:rsid w:val="728306F7"/>
    <w:rsid w:val="72915A10"/>
    <w:rsid w:val="729E1779"/>
    <w:rsid w:val="72C03054"/>
    <w:rsid w:val="72CD013F"/>
    <w:rsid w:val="72D763B8"/>
    <w:rsid w:val="7312176E"/>
    <w:rsid w:val="73196721"/>
    <w:rsid w:val="73216808"/>
    <w:rsid w:val="732C0A64"/>
    <w:rsid w:val="73951236"/>
    <w:rsid w:val="73AF5B3F"/>
    <w:rsid w:val="73C121C3"/>
    <w:rsid w:val="73CF11B6"/>
    <w:rsid w:val="73EE1A66"/>
    <w:rsid w:val="74070DD3"/>
    <w:rsid w:val="74555D3E"/>
    <w:rsid w:val="74FD6A0F"/>
    <w:rsid w:val="75866A0E"/>
    <w:rsid w:val="75B93377"/>
    <w:rsid w:val="75D52BA1"/>
    <w:rsid w:val="76222C41"/>
    <w:rsid w:val="762A014B"/>
    <w:rsid w:val="762B0EEC"/>
    <w:rsid w:val="76D11459"/>
    <w:rsid w:val="76E24BEB"/>
    <w:rsid w:val="76F87AF9"/>
    <w:rsid w:val="77332850"/>
    <w:rsid w:val="7745461B"/>
    <w:rsid w:val="776456F1"/>
    <w:rsid w:val="77BE3D33"/>
    <w:rsid w:val="77FE64D9"/>
    <w:rsid w:val="78015FE0"/>
    <w:rsid w:val="78061D63"/>
    <w:rsid w:val="78302F94"/>
    <w:rsid w:val="784A2981"/>
    <w:rsid w:val="78503EF2"/>
    <w:rsid w:val="78626FE5"/>
    <w:rsid w:val="7868553D"/>
    <w:rsid w:val="789140DD"/>
    <w:rsid w:val="789E71CA"/>
    <w:rsid w:val="78BC769F"/>
    <w:rsid w:val="79311AFC"/>
    <w:rsid w:val="796E658B"/>
    <w:rsid w:val="7A0853A9"/>
    <w:rsid w:val="7A35499E"/>
    <w:rsid w:val="7A483518"/>
    <w:rsid w:val="7A6B2D48"/>
    <w:rsid w:val="7AA64EBA"/>
    <w:rsid w:val="7ACF6876"/>
    <w:rsid w:val="7ADA79BB"/>
    <w:rsid w:val="7AF83651"/>
    <w:rsid w:val="7BC8100E"/>
    <w:rsid w:val="7BFC1E24"/>
    <w:rsid w:val="7C3B1634"/>
    <w:rsid w:val="7C985FC5"/>
    <w:rsid w:val="7CAE3AEF"/>
    <w:rsid w:val="7CC11C31"/>
    <w:rsid w:val="7CF042AF"/>
    <w:rsid w:val="7D360E24"/>
    <w:rsid w:val="7D365A51"/>
    <w:rsid w:val="7D5550E6"/>
    <w:rsid w:val="7D5F2972"/>
    <w:rsid w:val="7D602C24"/>
    <w:rsid w:val="7E0149CF"/>
    <w:rsid w:val="7E375EE4"/>
    <w:rsid w:val="7E44272F"/>
    <w:rsid w:val="7E72459C"/>
    <w:rsid w:val="7E9543FE"/>
    <w:rsid w:val="7EA8186A"/>
    <w:rsid w:val="7EC11F66"/>
    <w:rsid w:val="7FBA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qFormat/>
    <w:uiPriority w:val="0"/>
    <w:rPr>
      <w:sz w:val="28"/>
      <w:szCs w:val="20"/>
    </w:rPr>
  </w:style>
  <w:style w:type="paragraph" w:styleId="6">
    <w:name w:val="Title"/>
    <w:qFormat/>
    <w:uiPriority w:val="1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2026-05-11T07:01:00Z</dcterms:created>
  <dc:creator>Confused.</dc:creator>
  <cp:lastModifiedBy>Confused.</cp:lastModifiedBy>
  <dcterms:modified xsi:type="dcterms:W3CDTF">2026-05-11T07:02:09Z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29020B10250746CA9DF46B8D0F9ECDD3_11</vt:lpwstr>
  </property>
</Properties>
</file>