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DDBB5">
      <w:pPr>
        <w:snapToGrid w:val="0"/>
        <w:ind w:firstLine="0"/>
        <w:jc w:val="center"/>
        <w:rPr>
          <w:sz w:val="30"/>
        </w:rPr>
      </w:pPr>
    </w:p>
    <w:p w14:paraId="02A2733E">
      <w:pPr>
        <w:snapToGrid w:val="0"/>
        <w:ind w:firstLine="0"/>
        <w:jc w:val="center"/>
        <w:rPr>
          <w:sz w:val="30"/>
        </w:rPr>
      </w:pPr>
    </w:p>
    <w:p w14:paraId="2D2BC5C0">
      <w:pPr>
        <w:snapToGrid w:val="0"/>
        <w:ind w:firstLine="0"/>
        <w:jc w:val="center"/>
        <w:rPr>
          <w:sz w:val="30"/>
        </w:rPr>
      </w:pPr>
    </w:p>
    <w:p w14:paraId="034E2163">
      <w:pPr>
        <w:snapToGrid w:val="0"/>
        <w:ind w:firstLine="0"/>
        <w:jc w:val="center"/>
        <w:rPr>
          <w:sz w:val="30"/>
        </w:rPr>
      </w:pPr>
    </w:p>
    <w:p w14:paraId="676373C8">
      <w:pPr>
        <w:snapToGrid w:val="0"/>
        <w:ind w:firstLine="0"/>
        <w:jc w:val="center"/>
        <w:rPr>
          <w:sz w:val="30"/>
        </w:rPr>
      </w:pPr>
    </w:p>
    <w:p w14:paraId="6D5DAEED">
      <w:pPr>
        <w:spacing w:line="1200" w:lineRule="exact"/>
        <w:ind w:firstLine="0"/>
        <w:jc w:val="center"/>
        <w:rPr>
          <w:rFonts w:eastAsia="方正黑体_GBK"/>
          <w:sz w:val="40"/>
          <w:szCs w:val="40"/>
        </w:rPr>
      </w:pPr>
      <w:r>
        <w:rPr>
          <w:rFonts w:eastAsia="方正黑体_GBK"/>
          <w:sz w:val="40"/>
          <w:szCs w:val="40"/>
        </w:rPr>
        <w:t>国家发展</w:t>
      </w:r>
      <w:r>
        <w:rPr>
          <w:rFonts w:hint="eastAsia" w:eastAsia="方正黑体_GBK"/>
          <w:sz w:val="40"/>
          <w:szCs w:val="40"/>
          <w:lang w:eastAsia="zh-CN"/>
        </w:rPr>
        <w:t>和改革委员会低空经济发展</w:t>
      </w:r>
      <w:r>
        <w:rPr>
          <w:rFonts w:eastAsia="方正黑体_GBK"/>
          <w:sz w:val="40"/>
          <w:szCs w:val="40"/>
        </w:rPr>
        <w:t>司</w:t>
      </w:r>
    </w:p>
    <w:p w14:paraId="3E0CA0D3">
      <w:pPr>
        <w:snapToGrid w:val="0"/>
        <w:jc w:val="center"/>
        <w:rPr>
          <w:rFonts w:eastAsia="方正黑体_GBK"/>
          <w:sz w:val="40"/>
          <w:szCs w:val="40"/>
        </w:rPr>
      </w:pPr>
      <w:r>
        <w:rPr>
          <w:rFonts w:eastAsia="方正黑体_GBK"/>
          <w:sz w:val="40"/>
          <w:szCs w:val="40"/>
        </w:rPr>
        <w:t>研究课题申报书</w:t>
      </w:r>
    </w:p>
    <w:p w14:paraId="058299B2">
      <w:pPr>
        <w:snapToGrid w:val="0"/>
        <w:jc w:val="center"/>
        <w:rPr>
          <w:sz w:val="32"/>
        </w:rPr>
      </w:pPr>
    </w:p>
    <w:tbl>
      <w:tblPr>
        <w:tblStyle w:val="8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6908"/>
      </w:tblGrid>
      <w:tr w14:paraId="457BA9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7E4EE95F">
            <w:pPr>
              <w:snapToGrid w:val="0"/>
              <w:ind w:left="-84" w:leftChars="-40" w:right="-80" w:rightChars="-38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 xml:space="preserve">项目名称:  </w:t>
            </w:r>
          </w:p>
        </w:tc>
        <w:tc>
          <w:tcPr>
            <w:tcW w:w="6908" w:type="dxa"/>
          </w:tcPr>
          <w:p w14:paraId="345BEC0E">
            <w:pPr>
              <w:adjustRightInd w:val="0"/>
              <w:snapToGrid w:val="0"/>
              <w:spacing w:line="480" w:lineRule="auto"/>
              <w:ind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  <w:u w:val="single"/>
              </w:rPr>
              <w:t xml:space="preserve">                                  </w:t>
            </w:r>
          </w:p>
        </w:tc>
      </w:tr>
      <w:tr w14:paraId="27889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341DD557">
            <w:pPr>
              <w:snapToGrid w:val="0"/>
              <w:ind w:left="-84" w:leftChars="-40" w:right="-80" w:rightChars="-38"/>
              <w:jc w:val="distribute"/>
              <w:rPr>
                <w:rFonts w:eastAsia="黑体"/>
                <w:sz w:val="32"/>
              </w:rPr>
            </w:pPr>
          </w:p>
        </w:tc>
        <w:tc>
          <w:tcPr>
            <w:tcW w:w="6908" w:type="dxa"/>
          </w:tcPr>
          <w:p w14:paraId="778E420B">
            <w:pPr>
              <w:snapToGrid w:val="0"/>
              <w:ind w:left="-84" w:leftChars="-40" w:right="-80" w:rightChars="-38"/>
              <w:rPr>
                <w:rFonts w:eastAsia="黑体"/>
                <w:sz w:val="32"/>
              </w:rPr>
            </w:pPr>
          </w:p>
        </w:tc>
      </w:tr>
      <w:tr w14:paraId="78B5F5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3F513808">
            <w:pPr>
              <w:snapToGrid w:val="0"/>
              <w:ind w:left="-84" w:leftChars="-40" w:right="-80" w:rightChars="-38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 xml:space="preserve">承担单位:                        </w:t>
            </w:r>
          </w:p>
        </w:tc>
        <w:tc>
          <w:tcPr>
            <w:tcW w:w="6908" w:type="dxa"/>
          </w:tcPr>
          <w:p w14:paraId="29DF5B15">
            <w:pPr>
              <w:snapToGrid w:val="0"/>
              <w:ind w:left="-84" w:leftChars="-40" w:right="-80" w:rightChars="-38" w:firstLine="0"/>
              <w:rPr>
                <w:rFonts w:eastAsia="黑体"/>
                <w:sz w:val="32"/>
                <w:u w:val="single"/>
              </w:rPr>
            </w:pPr>
            <w:r>
              <w:rPr>
                <w:rFonts w:eastAsia="黑体"/>
                <w:sz w:val="32"/>
                <w:u w:val="single"/>
              </w:rPr>
              <w:t xml:space="preserve">            （单位盖章）          </w:t>
            </w:r>
          </w:p>
        </w:tc>
      </w:tr>
      <w:tr w14:paraId="3991E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77A14DF1">
            <w:pPr>
              <w:snapToGrid w:val="0"/>
              <w:ind w:left="-84" w:leftChars="-40" w:right="-80" w:rightChars="-38"/>
              <w:jc w:val="distribute"/>
              <w:rPr>
                <w:rFonts w:eastAsia="黑体"/>
                <w:sz w:val="32"/>
              </w:rPr>
            </w:pPr>
          </w:p>
        </w:tc>
        <w:tc>
          <w:tcPr>
            <w:tcW w:w="6908" w:type="dxa"/>
          </w:tcPr>
          <w:p w14:paraId="0238012E">
            <w:pPr>
              <w:snapToGrid w:val="0"/>
              <w:ind w:left="-84" w:leftChars="-40" w:right="-80" w:rightChars="-38"/>
              <w:rPr>
                <w:rFonts w:eastAsia="黑体"/>
                <w:sz w:val="32"/>
              </w:rPr>
            </w:pPr>
          </w:p>
        </w:tc>
      </w:tr>
      <w:tr w14:paraId="63B30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2C75A6C6">
            <w:pPr>
              <w:snapToGrid w:val="0"/>
              <w:ind w:left="-84" w:leftChars="-40" w:right="-80" w:rightChars="-38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>协作单位:</w:t>
            </w:r>
          </w:p>
        </w:tc>
        <w:tc>
          <w:tcPr>
            <w:tcW w:w="6908" w:type="dxa"/>
          </w:tcPr>
          <w:p w14:paraId="388BBBDE">
            <w:pPr>
              <w:snapToGrid w:val="0"/>
              <w:ind w:right="-80" w:rightChars="-38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  <w:u w:val="single"/>
              </w:rPr>
              <w:t xml:space="preserve">                                  </w:t>
            </w:r>
          </w:p>
        </w:tc>
      </w:tr>
      <w:tr w14:paraId="1D641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6633506D">
            <w:pPr>
              <w:snapToGrid w:val="0"/>
              <w:ind w:left="-84" w:leftChars="-40" w:right="-80" w:rightChars="-38"/>
              <w:jc w:val="distribute"/>
              <w:rPr>
                <w:rFonts w:eastAsia="黑体"/>
                <w:sz w:val="32"/>
              </w:rPr>
            </w:pPr>
          </w:p>
        </w:tc>
        <w:tc>
          <w:tcPr>
            <w:tcW w:w="6908" w:type="dxa"/>
          </w:tcPr>
          <w:p w14:paraId="59A155C4">
            <w:pPr>
              <w:snapToGrid w:val="0"/>
              <w:ind w:left="-84" w:leftChars="-40" w:right="-80" w:rightChars="-38"/>
              <w:rPr>
                <w:rFonts w:eastAsia="黑体"/>
                <w:sz w:val="32"/>
              </w:rPr>
            </w:pPr>
          </w:p>
        </w:tc>
      </w:tr>
      <w:tr w14:paraId="0AB9D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23CC4F3B">
            <w:pPr>
              <w:snapToGrid w:val="0"/>
              <w:ind w:left="-84" w:leftChars="-40" w:right="-80" w:rightChars="-38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>项目负责人：</w:t>
            </w:r>
          </w:p>
        </w:tc>
        <w:tc>
          <w:tcPr>
            <w:tcW w:w="6908" w:type="dxa"/>
          </w:tcPr>
          <w:p w14:paraId="70085536">
            <w:pPr>
              <w:snapToGrid w:val="0"/>
              <w:ind w:right="-80" w:rightChars="-38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  <w:u w:val="single"/>
              </w:rPr>
              <w:t xml:space="preserve">                                  </w:t>
            </w:r>
          </w:p>
        </w:tc>
      </w:tr>
      <w:tr w14:paraId="6D43A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1763D1E4">
            <w:pPr>
              <w:snapToGrid w:val="0"/>
              <w:ind w:left="-84" w:leftChars="-40" w:right="-80" w:rightChars="-38"/>
              <w:jc w:val="distribute"/>
              <w:rPr>
                <w:rFonts w:eastAsia="黑体"/>
                <w:sz w:val="32"/>
              </w:rPr>
            </w:pPr>
          </w:p>
        </w:tc>
        <w:tc>
          <w:tcPr>
            <w:tcW w:w="6908" w:type="dxa"/>
          </w:tcPr>
          <w:p w14:paraId="6B77C814">
            <w:pPr>
              <w:snapToGrid w:val="0"/>
              <w:ind w:left="-84" w:leftChars="-40" w:right="-80" w:rightChars="-38"/>
              <w:rPr>
                <w:rFonts w:eastAsia="黑体"/>
                <w:sz w:val="32"/>
              </w:rPr>
            </w:pPr>
          </w:p>
        </w:tc>
      </w:tr>
      <w:tr w14:paraId="41F2C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5759F9E4">
            <w:pPr>
              <w:snapToGrid w:val="0"/>
              <w:ind w:left="-84" w:leftChars="-40" w:right="-80" w:rightChars="-38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>申报时间:</w:t>
            </w:r>
          </w:p>
        </w:tc>
        <w:tc>
          <w:tcPr>
            <w:tcW w:w="6908" w:type="dxa"/>
            <w:vAlign w:val="center"/>
          </w:tcPr>
          <w:p w14:paraId="31D48B5A">
            <w:pPr>
              <w:snapToGrid w:val="0"/>
              <w:ind w:right="-80" w:rightChars="-38" w:firstLine="0"/>
              <w:rPr>
                <w:rFonts w:eastAsia="楷体_GB2312"/>
                <w:sz w:val="32"/>
              </w:rPr>
            </w:pPr>
            <w:r>
              <w:rPr>
                <w:rFonts w:eastAsia="黑体"/>
                <w:sz w:val="32"/>
                <w:u w:val="single"/>
              </w:rPr>
              <w:t xml:space="preserve">                                  </w:t>
            </w:r>
          </w:p>
        </w:tc>
      </w:tr>
    </w:tbl>
    <w:p w14:paraId="19F9F156">
      <w:pPr>
        <w:snapToGrid w:val="0"/>
        <w:spacing w:line="480" w:lineRule="auto"/>
        <w:rPr>
          <w:rFonts w:eastAsia="黑体"/>
          <w:b/>
          <w:sz w:val="24"/>
        </w:rPr>
      </w:pPr>
    </w:p>
    <w:p w14:paraId="4665214C">
      <w:pPr>
        <w:snapToGrid w:val="0"/>
        <w:spacing w:before="156" w:beforeLines="50" w:after="156" w:afterLines="50"/>
        <w:jc w:val="center"/>
        <w:rPr>
          <w:b/>
          <w:sz w:val="30"/>
        </w:rPr>
      </w:pPr>
    </w:p>
    <w:p w14:paraId="24AC23CB">
      <w:pPr>
        <w:snapToGrid w:val="0"/>
        <w:spacing w:before="156" w:beforeLines="50" w:after="156" w:afterLines="50"/>
        <w:ind w:firstLine="0"/>
        <w:jc w:val="center"/>
        <w:rPr>
          <w:b/>
          <w:sz w:val="30"/>
        </w:rPr>
      </w:pPr>
      <w:r>
        <w:rPr>
          <w:b/>
          <w:sz w:val="30"/>
        </w:rPr>
        <w:t>国家发展和改革委员会</w:t>
      </w:r>
      <w:r>
        <w:rPr>
          <w:rFonts w:hint="eastAsia"/>
          <w:b/>
          <w:sz w:val="30"/>
          <w:lang w:eastAsia="zh-CN"/>
        </w:rPr>
        <w:t>低空经济发展</w:t>
      </w:r>
      <w:r>
        <w:rPr>
          <w:rFonts w:hint="eastAsia"/>
          <w:b/>
          <w:sz w:val="30"/>
        </w:rPr>
        <w:t>司</w:t>
      </w:r>
    </w:p>
    <w:p w14:paraId="7AE5FB62">
      <w:pPr>
        <w:snapToGrid w:val="0"/>
        <w:spacing w:before="156" w:beforeLines="50" w:after="156" w:afterLines="50"/>
        <w:ind w:firstLine="0"/>
        <w:jc w:val="center"/>
        <w:outlineLvl w:val="0"/>
        <w:rPr>
          <w:rFonts w:eastAsia="黑体"/>
          <w:sz w:val="28"/>
        </w:rPr>
      </w:pPr>
      <w:r>
        <w:rPr>
          <w:rFonts w:hint="eastAsia" w:eastAsia="黑体"/>
          <w:sz w:val="28"/>
        </w:rPr>
        <w:t>202</w:t>
      </w:r>
      <w:r>
        <w:rPr>
          <w:rFonts w:hint="eastAsia" w:eastAsia="黑体"/>
          <w:sz w:val="28"/>
          <w:lang w:val="en-US" w:eastAsia="zh-CN"/>
        </w:rPr>
        <w:t>6</w:t>
      </w:r>
      <w:r>
        <w:rPr>
          <w:rFonts w:hint="eastAsia" w:eastAsia="黑体"/>
          <w:sz w:val="28"/>
        </w:rPr>
        <w:t xml:space="preserve">年  </w:t>
      </w:r>
      <w:r>
        <w:rPr>
          <w:rFonts w:eastAsia="黑体"/>
          <w:sz w:val="28"/>
        </w:rPr>
        <w:t>月</w:t>
      </w:r>
    </w:p>
    <w:tbl>
      <w:tblPr>
        <w:tblStyle w:val="8"/>
        <w:tblW w:w="95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80"/>
        <w:gridCol w:w="1884"/>
        <w:gridCol w:w="625"/>
        <w:gridCol w:w="23"/>
        <w:gridCol w:w="312"/>
        <w:gridCol w:w="962"/>
        <w:gridCol w:w="1262"/>
        <w:gridCol w:w="739"/>
        <w:gridCol w:w="629"/>
        <w:gridCol w:w="1577"/>
        <w:gridCol w:w="43"/>
      </w:tblGrid>
      <w:tr w14:paraId="6CE31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cantSplit/>
          <w:trHeight w:val="490" w:hRule="atLeast"/>
          <w:jc w:val="center"/>
        </w:trPr>
        <w:tc>
          <w:tcPr>
            <w:tcW w:w="1460" w:type="dxa"/>
            <w:gridSpan w:val="2"/>
          </w:tcPr>
          <w:p w14:paraId="63E9DA3B">
            <w:pPr>
              <w:snapToGrid w:val="0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8013" w:type="dxa"/>
            <w:gridSpan w:val="9"/>
          </w:tcPr>
          <w:p w14:paraId="1D65FE8D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</w:tr>
      <w:tr w14:paraId="27691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cantSplit/>
          <w:trHeight w:val="491" w:hRule="atLeast"/>
          <w:jc w:val="center"/>
        </w:trPr>
        <w:tc>
          <w:tcPr>
            <w:tcW w:w="1460" w:type="dxa"/>
            <w:gridSpan w:val="2"/>
          </w:tcPr>
          <w:p w14:paraId="5EF73D09">
            <w:pPr>
              <w:snapToGrid w:val="0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承担单位</w:t>
            </w:r>
          </w:p>
        </w:tc>
        <w:tc>
          <w:tcPr>
            <w:tcW w:w="8013" w:type="dxa"/>
            <w:gridSpan w:val="9"/>
          </w:tcPr>
          <w:p w14:paraId="4DED65D9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</w:tr>
      <w:tr w14:paraId="4E592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cantSplit/>
          <w:trHeight w:val="491" w:hRule="atLeast"/>
          <w:jc w:val="center"/>
        </w:trPr>
        <w:tc>
          <w:tcPr>
            <w:tcW w:w="1460" w:type="dxa"/>
            <w:gridSpan w:val="2"/>
          </w:tcPr>
          <w:p w14:paraId="06D850A6">
            <w:pPr>
              <w:snapToGrid w:val="0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协作单位</w:t>
            </w:r>
          </w:p>
        </w:tc>
        <w:tc>
          <w:tcPr>
            <w:tcW w:w="8013" w:type="dxa"/>
            <w:gridSpan w:val="9"/>
          </w:tcPr>
          <w:p w14:paraId="339AA282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</w:tr>
      <w:tr w14:paraId="66D94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cantSplit/>
          <w:trHeight w:val="490" w:hRule="atLeast"/>
          <w:jc w:val="center"/>
        </w:trPr>
        <w:tc>
          <w:tcPr>
            <w:tcW w:w="1460" w:type="dxa"/>
            <w:gridSpan w:val="2"/>
          </w:tcPr>
          <w:p w14:paraId="4CB4C4C3">
            <w:pPr>
              <w:snapToGrid w:val="0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项目负责人</w:t>
            </w:r>
          </w:p>
        </w:tc>
        <w:tc>
          <w:tcPr>
            <w:tcW w:w="1884" w:type="dxa"/>
          </w:tcPr>
          <w:p w14:paraId="4DED5B0F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960" w:type="dxa"/>
            <w:gridSpan w:val="3"/>
          </w:tcPr>
          <w:p w14:paraId="25CB2FB5">
            <w:pPr>
              <w:snapToGrid w:val="0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电话</w:t>
            </w:r>
          </w:p>
        </w:tc>
        <w:tc>
          <w:tcPr>
            <w:tcW w:w="2224" w:type="dxa"/>
            <w:gridSpan w:val="2"/>
          </w:tcPr>
          <w:p w14:paraId="7EF203BF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1368" w:type="dxa"/>
            <w:gridSpan w:val="2"/>
          </w:tcPr>
          <w:p w14:paraId="2586C427">
            <w:pPr>
              <w:snapToGrid w:val="0"/>
              <w:spacing w:before="120"/>
              <w:ind w:left="-25" w:leftChars="-12" w:right="-50" w:rightChars="-24" w:firstLine="0"/>
              <w:rPr>
                <w:sz w:val="24"/>
              </w:rPr>
            </w:pPr>
            <w:r>
              <w:rPr>
                <w:sz w:val="24"/>
              </w:rPr>
              <w:t>职称及职务</w:t>
            </w:r>
          </w:p>
        </w:tc>
        <w:tc>
          <w:tcPr>
            <w:tcW w:w="1577" w:type="dxa"/>
          </w:tcPr>
          <w:p w14:paraId="3E1FD91F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</w:tr>
      <w:tr w14:paraId="43C01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cantSplit/>
          <w:trHeight w:val="491" w:hRule="atLeast"/>
          <w:jc w:val="center"/>
        </w:trPr>
        <w:tc>
          <w:tcPr>
            <w:tcW w:w="1460" w:type="dxa"/>
            <w:gridSpan w:val="2"/>
          </w:tcPr>
          <w:p w14:paraId="37DE7940">
            <w:pPr>
              <w:snapToGrid w:val="0"/>
              <w:spacing w:before="120"/>
              <w:ind w:left="-25" w:leftChars="-12" w:right="-50" w:rightChars="-24" w:firstLine="0"/>
              <w:rPr>
                <w:sz w:val="24"/>
              </w:rPr>
            </w:pPr>
            <w:r>
              <w:rPr>
                <w:sz w:val="24"/>
              </w:rPr>
              <w:t>项目联系人</w:t>
            </w:r>
          </w:p>
        </w:tc>
        <w:tc>
          <w:tcPr>
            <w:tcW w:w="1884" w:type="dxa"/>
          </w:tcPr>
          <w:p w14:paraId="6CDE66C3">
            <w:pPr>
              <w:snapToGrid w:val="0"/>
              <w:spacing w:before="120"/>
              <w:ind w:left="-25" w:leftChars="-12" w:right="-50" w:rightChars="-24"/>
              <w:jc w:val="center"/>
              <w:rPr>
                <w:sz w:val="24"/>
              </w:rPr>
            </w:pPr>
          </w:p>
        </w:tc>
        <w:tc>
          <w:tcPr>
            <w:tcW w:w="960" w:type="dxa"/>
            <w:gridSpan w:val="3"/>
          </w:tcPr>
          <w:p w14:paraId="2B1930DD">
            <w:pPr>
              <w:snapToGrid w:val="0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电话</w:t>
            </w:r>
          </w:p>
        </w:tc>
        <w:tc>
          <w:tcPr>
            <w:tcW w:w="2224" w:type="dxa"/>
            <w:gridSpan w:val="2"/>
          </w:tcPr>
          <w:p w14:paraId="00746907">
            <w:pPr>
              <w:snapToGrid w:val="0"/>
              <w:spacing w:before="120"/>
              <w:ind w:left="-25" w:leftChars="-12" w:right="-50" w:rightChars="-24"/>
              <w:jc w:val="center"/>
              <w:rPr>
                <w:sz w:val="24"/>
              </w:rPr>
            </w:pPr>
          </w:p>
        </w:tc>
        <w:tc>
          <w:tcPr>
            <w:tcW w:w="1368" w:type="dxa"/>
            <w:gridSpan w:val="2"/>
          </w:tcPr>
          <w:p w14:paraId="0CEDE3C0">
            <w:pPr>
              <w:snapToGrid w:val="0"/>
              <w:spacing w:before="120"/>
              <w:ind w:left="-25" w:leftChars="-12" w:right="-50" w:rightChars="-24" w:firstLine="0"/>
              <w:rPr>
                <w:sz w:val="24"/>
              </w:rPr>
            </w:pPr>
            <w:r>
              <w:rPr>
                <w:sz w:val="24"/>
              </w:rPr>
              <w:t>职称及职务</w:t>
            </w:r>
          </w:p>
        </w:tc>
        <w:tc>
          <w:tcPr>
            <w:tcW w:w="1577" w:type="dxa"/>
          </w:tcPr>
          <w:p w14:paraId="1D46E4B1">
            <w:pPr>
              <w:snapToGrid w:val="0"/>
              <w:spacing w:before="120"/>
              <w:jc w:val="center"/>
            </w:pPr>
          </w:p>
        </w:tc>
      </w:tr>
      <w:tr w14:paraId="63A7B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cantSplit/>
          <w:trHeight w:val="562" w:hRule="exact"/>
          <w:jc w:val="center"/>
        </w:trPr>
        <w:tc>
          <w:tcPr>
            <w:tcW w:w="1460" w:type="dxa"/>
            <w:gridSpan w:val="2"/>
          </w:tcPr>
          <w:p w14:paraId="3A858566">
            <w:pPr>
              <w:snapToGrid w:val="0"/>
              <w:spacing w:before="120"/>
              <w:ind w:left="-25" w:leftChars="-12" w:right="-50" w:rightChars="-24" w:firstLine="0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8013" w:type="dxa"/>
            <w:gridSpan w:val="9"/>
          </w:tcPr>
          <w:p w14:paraId="2F5B7BC3">
            <w:pPr>
              <w:snapToGrid w:val="0"/>
              <w:spacing w:before="120"/>
              <w:ind w:right="-50" w:rightChars="-24" w:firstLine="0"/>
              <w:rPr>
                <w:sz w:val="24"/>
              </w:rPr>
            </w:pPr>
          </w:p>
        </w:tc>
      </w:tr>
      <w:tr w14:paraId="7AB9D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cantSplit/>
          <w:trHeight w:val="9453" w:hRule="atLeast"/>
          <w:jc w:val="center"/>
        </w:trPr>
        <w:tc>
          <w:tcPr>
            <w:tcW w:w="9473" w:type="dxa"/>
            <w:gridSpan w:val="11"/>
          </w:tcPr>
          <w:p w14:paraId="34EF0B32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一、立项（申请）理由 （目的、意义、目标）</w:t>
            </w:r>
          </w:p>
          <w:p w14:paraId="518D4C5D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34B76567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</w:tc>
      </w:tr>
      <w:tr w14:paraId="7DA8B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cantSplit/>
          <w:trHeight w:val="14316" w:hRule="atLeast"/>
          <w:jc w:val="center"/>
        </w:trPr>
        <w:tc>
          <w:tcPr>
            <w:tcW w:w="9473" w:type="dxa"/>
            <w:gridSpan w:val="11"/>
          </w:tcPr>
          <w:p w14:paraId="476739D4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二、项目主要内容、工作（研究）途径和方法</w:t>
            </w:r>
          </w:p>
          <w:p w14:paraId="5E224744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1、项目主要内容</w:t>
            </w:r>
          </w:p>
          <w:p w14:paraId="6414DFF5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0FE09532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35C854D0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616A8B7F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4F768278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10780EB0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68D8284A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478E7B1F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40161EBE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2BA627A1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204B25B4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2、工作（研究）途径及方法</w:t>
            </w:r>
          </w:p>
          <w:p w14:paraId="7DF2388A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506FF148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71882767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0F5C88DE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6BFB563B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24280E5F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2FBC0C95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5C3B8133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71D86FE5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17499363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7CA805B8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54F04BFE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21A03BB2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1B1EEF23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1E88B587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</w:tc>
      </w:tr>
      <w:tr w14:paraId="78479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cantSplit/>
          <w:trHeight w:val="14188" w:hRule="atLeast"/>
          <w:jc w:val="center"/>
        </w:trPr>
        <w:tc>
          <w:tcPr>
            <w:tcW w:w="9473" w:type="dxa"/>
            <w:gridSpan w:val="11"/>
            <w:tcBorders>
              <w:bottom w:val="single" w:color="auto" w:sz="4" w:space="0"/>
            </w:tcBorders>
          </w:tcPr>
          <w:p w14:paraId="4C53C820">
            <w:pPr>
              <w:spacing w:line="500" w:lineRule="exact"/>
              <w:ind w:right="40" w:firstLine="0"/>
              <w:rPr>
                <w:rFonts w:eastAsia="黑体"/>
                <w:sz w:val="28"/>
              </w:rPr>
            </w:pPr>
            <w:r>
              <w:rPr>
                <w:rFonts w:eastAsia="方正黑体_GBK"/>
                <w:sz w:val="28"/>
              </w:rPr>
              <w:t>三、进度计划</w:t>
            </w:r>
          </w:p>
          <w:p w14:paraId="45314C44">
            <w:pPr>
              <w:spacing w:line="500" w:lineRule="exact"/>
              <w:ind w:left="119" w:right="40"/>
              <w:rPr>
                <w:sz w:val="24"/>
              </w:rPr>
            </w:pPr>
          </w:p>
          <w:p w14:paraId="0F47A1FA">
            <w:pPr>
              <w:spacing w:line="500" w:lineRule="exact"/>
              <w:ind w:left="119" w:right="40"/>
              <w:rPr>
                <w:sz w:val="24"/>
              </w:rPr>
            </w:pPr>
          </w:p>
          <w:p w14:paraId="4A1D9C0E">
            <w:pPr>
              <w:spacing w:line="500" w:lineRule="exact"/>
              <w:ind w:left="119" w:right="40"/>
              <w:rPr>
                <w:sz w:val="24"/>
              </w:rPr>
            </w:pPr>
          </w:p>
          <w:p w14:paraId="6CF8B3AD">
            <w:pPr>
              <w:spacing w:line="500" w:lineRule="exact"/>
              <w:ind w:left="119" w:right="40"/>
              <w:rPr>
                <w:sz w:val="24"/>
              </w:rPr>
            </w:pPr>
          </w:p>
          <w:p w14:paraId="1C11F7F3">
            <w:pPr>
              <w:spacing w:line="500" w:lineRule="exact"/>
              <w:ind w:left="119" w:right="40"/>
              <w:rPr>
                <w:sz w:val="24"/>
              </w:rPr>
            </w:pPr>
          </w:p>
          <w:p w14:paraId="7861E1BE">
            <w:pPr>
              <w:spacing w:line="500" w:lineRule="exact"/>
              <w:ind w:left="119" w:right="40"/>
              <w:rPr>
                <w:sz w:val="24"/>
              </w:rPr>
            </w:pPr>
          </w:p>
          <w:p w14:paraId="5E1E2644">
            <w:pPr>
              <w:spacing w:line="500" w:lineRule="exact"/>
              <w:ind w:left="119" w:right="40"/>
              <w:rPr>
                <w:sz w:val="24"/>
              </w:rPr>
            </w:pPr>
          </w:p>
          <w:p w14:paraId="45AEDC70">
            <w:pPr>
              <w:spacing w:line="500" w:lineRule="exact"/>
              <w:ind w:left="119" w:right="40"/>
              <w:rPr>
                <w:sz w:val="24"/>
              </w:rPr>
            </w:pPr>
          </w:p>
          <w:p w14:paraId="604B9771">
            <w:pPr>
              <w:spacing w:line="500" w:lineRule="exact"/>
              <w:ind w:left="119" w:right="40"/>
              <w:rPr>
                <w:sz w:val="24"/>
              </w:rPr>
            </w:pPr>
          </w:p>
          <w:p w14:paraId="4EFDB353">
            <w:pPr>
              <w:spacing w:line="500" w:lineRule="exact"/>
              <w:ind w:left="119" w:right="40"/>
              <w:rPr>
                <w:sz w:val="24"/>
              </w:rPr>
            </w:pPr>
          </w:p>
          <w:p w14:paraId="75D558DB">
            <w:pPr>
              <w:spacing w:line="500" w:lineRule="exact"/>
              <w:ind w:left="119" w:right="40"/>
              <w:rPr>
                <w:sz w:val="24"/>
              </w:rPr>
            </w:pPr>
          </w:p>
          <w:p w14:paraId="14BEC45E">
            <w:pPr>
              <w:spacing w:line="500" w:lineRule="exact"/>
              <w:ind w:left="119" w:right="40"/>
              <w:rPr>
                <w:sz w:val="24"/>
              </w:rPr>
            </w:pPr>
          </w:p>
          <w:p w14:paraId="758018E5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四、完成日期和预期的成果</w:t>
            </w:r>
          </w:p>
          <w:p w14:paraId="4E4805B9">
            <w:pPr>
              <w:spacing w:line="480" w:lineRule="exact"/>
              <w:ind w:right="40" w:firstLine="0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8"/>
                <w:szCs w:val="28"/>
              </w:rPr>
              <w:t>1、完成日期：</w:t>
            </w:r>
          </w:p>
          <w:p w14:paraId="3C105FDA">
            <w:pPr>
              <w:spacing w:line="480" w:lineRule="exact"/>
              <w:ind w:right="40" w:firstLine="0"/>
              <w:rPr>
                <w:sz w:val="24"/>
              </w:rPr>
            </w:pPr>
          </w:p>
          <w:p w14:paraId="5B39F946">
            <w:pPr>
              <w:spacing w:line="480" w:lineRule="exact"/>
              <w:ind w:right="40" w:firstLine="0"/>
              <w:rPr>
                <w:sz w:val="24"/>
              </w:rPr>
            </w:pPr>
          </w:p>
          <w:p w14:paraId="5A1CCC6B">
            <w:pPr>
              <w:spacing w:line="480" w:lineRule="exact"/>
              <w:ind w:right="40" w:firstLine="0"/>
              <w:rPr>
                <w:sz w:val="24"/>
              </w:rPr>
            </w:pPr>
          </w:p>
          <w:p w14:paraId="1DDB047B">
            <w:pPr>
              <w:spacing w:line="480" w:lineRule="exact"/>
              <w:ind w:right="40" w:firstLine="0"/>
              <w:rPr>
                <w:sz w:val="24"/>
              </w:rPr>
            </w:pPr>
          </w:p>
          <w:p w14:paraId="7647B3D4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2、预期成果：</w:t>
            </w:r>
          </w:p>
          <w:p w14:paraId="37CAC15B">
            <w:pPr>
              <w:spacing w:line="480" w:lineRule="exact"/>
              <w:ind w:right="40" w:firstLine="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（1）中期报告：纸质</w:t>
            </w:r>
            <w:r>
              <w:rPr>
                <w:rFonts w:hint="eastAsia" w:eastAsia="方正仿宋_GBK"/>
                <w:sz w:val="24"/>
                <w:szCs w:val="24"/>
                <w:lang w:val="en-US" w:eastAsia="zh-CN"/>
              </w:rPr>
              <w:t>3</w:t>
            </w:r>
            <w:r>
              <w:rPr>
                <w:rFonts w:eastAsia="方正仿宋_GBK"/>
                <w:sz w:val="24"/>
                <w:szCs w:val="24"/>
              </w:rPr>
              <w:t>份，电子版1份</w:t>
            </w:r>
          </w:p>
          <w:p w14:paraId="786884EA">
            <w:pPr>
              <w:spacing w:line="480" w:lineRule="exact"/>
              <w:ind w:right="40" w:firstLine="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（2）研究报告全本：纸质</w:t>
            </w:r>
            <w:r>
              <w:rPr>
                <w:rFonts w:hint="eastAsia" w:eastAsia="方正仿宋_GBK"/>
                <w:sz w:val="24"/>
                <w:szCs w:val="24"/>
                <w:lang w:val="en-US" w:eastAsia="zh-CN"/>
              </w:rPr>
              <w:t>3</w:t>
            </w:r>
            <w:r>
              <w:rPr>
                <w:rFonts w:eastAsia="方正仿宋_GBK"/>
                <w:sz w:val="24"/>
                <w:szCs w:val="24"/>
              </w:rPr>
              <w:t>份，电子版1份</w:t>
            </w:r>
          </w:p>
          <w:p w14:paraId="5CC00270">
            <w:pPr>
              <w:spacing w:line="480" w:lineRule="exact"/>
              <w:ind w:right="40" w:firstLine="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（3）研究报告简写本：纸质</w:t>
            </w:r>
            <w:r>
              <w:rPr>
                <w:rFonts w:hint="eastAsia" w:eastAsia="方正仿宋_GBK"/>
                <w:sz w:val="24"/>
                <w:szCs w:val="24"/>
                <w:lang w:val="en-US" w:eastAsia="zh-CN"/>
              </w:rPr>
              <w:t>3</w:t>
            </w:r>
            <w:r>
              <w:rPr>
                <w:rFonts w:eastAsia="方正仿宋_GBK"/>
                <w:sz w:val="24"/>
                <w:szCs w:val="24"/>
              </w:rPr>
              <w:t>份，电子版1份</w:t>
            </w:r>
          </w:p>
          <w:p w14:paraId="4D2A5F39">
            <w:pPr>
              <w:spacing w:line="500" w:lineRule="exact"/>
              <w:ind w:left="119" w:right="40"/>
              <w:rPr>
                <w:sz w:val="24"/>
              </w:rPr>
            </w:pPr>
          </w:p>
          <w:p w14:paraId="6D93F40E">
            <w:pPr>
              <w:spacing w:line="480" w:lineRule="exact"/>
              <w:ind w:right="40"/>
              <w:rPr>
                <w:sz w:val="24"/>
              </w:rPr>
            </w:pPr>
          </w:p>
          <w:p w14:paraId="6006C1EF">
            <w:pPr>
              <w:spacing w:line="480" w:lineRule="exact"/>
              <w:ind w:right="40"/>
              <w:rPr>
                <w:sz w:val="24"/>
              </w:rPr>
            </w:pPr>
          </w:p>
          <w:p w14:paraId="7E4AC99C">
            <w:pPr>
              <w:spacing w:line="480" w:lineRule="exact"/>
              <w:ind w:right="40"/>
              <w:rPr>
                <w:sz w:val="24"/>
              </w:rPr>
            </w:pPr>
          </w:p>
          <w:p w14:paraId="16255312">
            <w:pPr>
              <w:spacing w:line="480" w:lineRule="exact"/>
              <w:ind w:right="40"/>
              <w:rPr>
                <w:sz w:val="24"/>
              </w:rPr>
            </w:pPr>
          </w:p>
          <w:p w14:paraId="76C82BDC">
            <w:pPr>
              <w:spacing w:line="480" w:lineRule="exact"/>
              <w:ind w:right="40"/>
              <w:rPr>
                <w:sz w:val="24"/>
              </w:rPr>
            </w:pPr>
          </w:p>
        </w:tc>
      </w:tr>
      <w:tr w14:paraId="4029A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9516" w:type="dxa"/>
            <w:gridSpan w:val="12"/>
          </w:tcPr>
          <w:p w14:paraId="0DFD0EB3">
            <w:pPr>
              <w:snapToGrid w:val="0"/>
              <w:spacing w:before="156" w:beforeLines="50"/>
              <w:ind w:firstLine="0"/>
              <w:rPr>
                <w:sz w:val="24"/>
              </w:rPr>
            </w:pPr>
            <w:r>
              <w:rPr>
                <w:rFonts w:hint="eastAsia" w:eastAsia="黑体"/>
                <w:sz w:val="28"/>
              </w:rPr>
              <w:t>五</w:t>
            </w:r>
            <w:r>
              <w:rPr>
                <w:rFonts w:eastAsia="黑体"/>
                <w:sz w:val="28"/>
              </w:rPr>
              <w:t>、项目负责人及主要参加人员</w:t>
            </w:r>
          </w:p>
        </w:tc>
      </w:tr>
      <w:tr w14:paraId="696B6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516" w:type="dxa"/>
            <w:gridSpan w:val="12"/>
            <w:vAlign w:val="center"/>
          </w:tcPr>
          <w:p w14:paraId="1803EB6D">
            <w:pPr>
              <w:snapToGrid w:val="0"/>
              <w:spacing w:before="156" w:beforeLines="50"/>
              <w:ind w:firstLine="0"/>
              <w:rPr>
                <w:sz w:val="24"/>
              </w:rPr>
            </w:pPr>
            <w:r>
              <w:rPr>
                <w:rFonts w:eastAsia="黑体"/>
                <w:sz w:val="28"/>
                <w:szCs w:val="28"/>
              </w:rPr>
              <w:t>1、项目负责人：</w:t>
            </w:r>
          </w:p>
        </w:tc>
      </w:tr>
      <w:tr w14:paraId="28117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vAlign w:val="center"/>
          </w:tcPr>
          <w:p w14:paraId="58FA4D45">
            <w:pPr>
              <w:snapToGrid w:val="0"/>
              <w:spacing w:before="156" w:beforeLines="50"/>
              <w:ind w:left="-65" w:leftChars="-31" w:right="-65" w:rightChars="-31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姓  名</w:t>
            </w:r>
          </w:p>
        </w:tc>
        <w:tc>
          <w:tcPr>
            <w:tcW w:w="2912" w:type="dxa"/>
            <w:gridSpan w:val="4"/>
            <w:vAlign w:val="center"/>
          </w:tcPr>
          <w:p w14:paraId="15734050">
            <w:pPr>
              <w:snapToGrid w:val="0"/>
              <w:spacing w:before="156" w:beforeLines="5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单  位</w:t>
            </w:r>
          </w:p>
        </w:tc>
        <w:tc>
          <w:tcPr>
            <w:tcW w:w="1274" w:type="dxa"/>
            <w:gridSpan w:val="2"/>
            <w:vAlign w:val="center"/>
          </w:tcPr>
          <w:p w14:paraId="0176F44A">
            <w:pPr>
              <w:snapToGrid w:val="0"/>
              <w:spacing w:before="156" w:beforeLines="50"/>
              <w:ind w:left="-50" w:leftChars="-24" w:right="-50" w:rightChars="-24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职务/职称</w:t>
            </w:r>
          </w:p>
        </w:tc>
        <w:tc>
          <w:tcPr>
            <w:tcW w:w="2001" w:type="dxa"/>
            <w:gridSpan w:val="2"/>
            <w:vAlign w:val="center"/>
          </w:tcPr>
          <w:p w14:paraId="4B866957">
            <w:pPr>
              <w:snapToGrid w:val="0"/>
              <w:spacing w:before="156" w:beforeLines="5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研究方向或领域</w:t>
            </w:r>
          </w:p>
        </w:tc>
        <w:tc>
          <w:tcPr>
            <w:tcW w:w="2249" w:type="dxa"/>
            <w:gridSpan w:val="3"/>
            <w:vAlign w:val="center"/>
          </w:tcPr>
          <w:p w14:paraId="7E83F9C2">
            <w:pPr>
              <w:snapToGrid w:val="0"/>
              <w:spacing w:before="156" w:beforeLines="5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承担任务</w:t>
            </w:r>
          </w:p>
        </w:tc>
      </w:tr>
      <w:tr w14:paraId="542CC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080" w:type="dxa"/>
            <w:vAlign w:val="center"/>
          </w:tcPr>
          <w:p w14:paraId="4098121A"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912" w:type="dxa"/>
            <w:gridSpan w:val="4"/>
            <w:vAlign w:val="center"/>
          </w:tcPr>
          <w:p w14:paraId="24FB373B">
            <w:pPr>
              <w:snapToGrid w:val="0"/>
              <w:spacing w:before="156" w:beforeLines="50"/>
              <w:ind w:left="-50" w:leftChars="-24" w:right="-50" w:rightChars="-24"/>
              <w:rPr>
                <w:rFonts w:eastAsia="仿宋_GB2312"/>
                <w:b/>
                <w:sz w:val="24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5482865C">
            <w:pPr>
              <w:snapToGrid w:val="0"/>
              <w:spacing w:before="156" w:beforeLines="50"/>
              <w:ind w:left="-50" w:leftChars="-24" w:right="-50" w:rightChars="-24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2E694C8B">
            <w:pPr>
              <w:snapToGrid w:val="0"/>
              <w:spacing w:before="156" w:beforeLines="50"/>
              <w:ind w:left="-50" w:leftChars="-24" w:right="-50" w:rightChars="-24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18AA3129">
            <w:pPr>
              <w:snapToGrid w:val="0"/>
              <w:spacing w:before="156" w:beforeLines="50"/>
              <w:ind w:left="-50" w:leftChars="-24" w:right="-50" w:rightChars="-24"/>
              <w:rPr>
                <w:rFonts w:eastAsia="仿宋_GB2312"/>
                <w:b/>
                <w:sz w:val="24"/>
              </w:rPr>
            </w:pPr>
            <w:bookmarkStart w:id="0" w:name="_GoBack"/>
            <w:bookmarkEnd w:id="0"/>
          </w:p>
        </w:tc>
      </w:tr>
      <w:tr w14:paraId="544C9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516" w:type="dxa"/>
            <w:gridSpan w:val="12"/>
            <w:vAlign w:val="center"/>
          </w:tcPr>
          <w:p w14:paraId="54296D22">
            <w:pPr>
              <w:snapToGrid w:val="0"/>
              <w:spacing w:before="156" w:beforeLines="50"/>
              <w:ind w:firstLine="0"/>
              <w:rPr>
                <w:sz w:val="24"/>
              </w:rPr>
            </w:pPr>
            <w:r>
              <w:rPr>
                <w:rFonts w:eastAsia="黑体"/>
                <w:sz w:val="28"/>
                <w:szCs w:val="28"/>
              </w:rPr>
              <w:t>2、主要参加人员：</w:t>
            </w:r>
          </w:p>
        </w:tc>
      </w:tr>
      <w:tr w14:paraId="5D1D5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vAlign w:val="center"/>
          </w:tcPr>
          <w:p w14:paraId="19E8ECEE">
            <w:pPr>
              <w:snapToGrid w:val="0"/>
              <w:spacing w:before="156" w:beforeLines="50"/>
              <w:ind w:left="-65" w:leftChars="-31" w:right="-65" w:rightChars="-31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姓  名</w:t>
            </w:r>
          </w:p>
        </w:tc>
        <w:tc>
          <w:tcPr>
            <w:tcW w:w="2889" w:type="dxa"/>
            <w:gridSpan w:val="3"/>
            <w:vAlign w:val="center"/>
          </w:tcPr>
          <w:p w14:paraId="17D61E0F">
            <w:pPr>
              <w:snapToGrid w:val="0"/>
              <w:spacing w:before="156" w:beforeLines="5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单  位</w:t>
            </w:r>
          </w:p>
        </w:tc>
        <w:tc>
          <w:tcPr>
            <w:tcW w:w="1297" w:type="dxa"/>
            <w:gridSpan w:val="3"/>
            <w:vAlign w:val="center"/>
          </w:tcPr>
          <w:p w14:paraId="0C4BF6C0">
            <w:pPr>
              <w:snapToGrid w:val="0"/>
              <w:spacing w:before="156" w:beforeLines="5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职务/职称</w:t>
            </w:r>
          </w:p>
        </w:tc>
        <w:tc>
          <w:tcPr>
            <w:tcW w:w="2001" w:type="dxa"/>
            <w:gridSpan w:val="2"/>
            <w:vAlign w:val="center"/>
          </w:tcPr>
          <w:p w14:paraId="5945DA4C">
            <w:pPr>
              <w:snapToGrid w:val="0"/>
              <w:spacing w:before="156" w:beforeLines="5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研究方向或领域</w:t>
            </w:r>
          </w:p>
        </w:tc>
        <w:tc>
          <w:tcPr>
            <w:tcW w:w="2249" w:type="dxa"/>
            <w:gridSpan w:val="3"/>
            <w:vAlign w:val="center"/>
          </w:tcPr>
          <w:p w14:paraId="67D47870">
            <w:pPr>
              <w:snapToGrid w:val="0"/>
              <w:spacing w:before="156" w:beforeLines="5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承担任务</w:t>
            </w:r>
          </w:p>
        </w:tc>
      </w:tr>
      <w:tr w14:paraId="409AD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080" w:type="dxa"/>
            <w:vAlign w:val="center"/>
          </w:tcPr>
          <w:p w14:paraId="48B6980C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1FF3D92E">
            <w:pPr>
              <w:jc w:val="left"/>
            </w:pPr>
          </w:p>
        </w:tc>
        <w:tc>
          <w:tcPr>
            <w:tcW w:w="1297" w:type="dxa"/>
            <w:gridSpan w:val="3"/>
            <w:vAlign w:val="center"/>
          </w:tcPr>
          <w:p w14:paraId="68DF84DD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61F8F33E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26986D03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</w:tr>
      <w:tr w14:paraId="146B8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080" w:type="dxa"/>
            <w:vAlign w:val="center"/>
          </w:tcPr>
          <w:p w14:paraId="10349B7E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4D3DE0E0">
            <w:pPr>
              <w:jc w:val="left"/>
            </w:pPr>
          </w:p>
        </w:tc>
        <w:tc>
          <w:tcPr>
            <w:tcW w:w="1297" w:type="dxa"/>
            <w:gridSpan w:val="3"/>
            <w:vAlign w:val="center"/>
          </w:tcPr>
          <w:p w14:paraId="59E8E2BE">
            <w:pPr>
              <w:jc w:val="left"/>
            </w:pPr>
          </w:p>
        </w:tc>
        <w:tc>
          <w:tcPr>
            <w:tcW w:w="2001" w:type="dxa"/>
            <w:gridSpan w:val="2"/>
            <w:vAlign w:val="center"/>
          </w:tcPr>
          <w:p w14:paraId="564F660B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3F0A97BA">
            <w:pPr>
              <w:jc w:val="left"/>
            </w:pPr>
          </w:p>
        </w:tc>
      </w:tr>
      <w:tr w14:paraId="1AF14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080" w:type="dxa"/>
            <w:vAlign w:val="center"/>
          </w:tcPr>
          <w:p w14:paraId="7CCD8176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72EC8B8B">
            <w:pPr>
              <w:jc w:val="left"/>
            </w:pPr>
          </w:p>
        </w:tc>
        <w:tc>
          <w:tcPr>
            <w:tcW w:w="1297" w:type="dxa"/>
            <w:gridSpan w:val="3"/>
            <w:vAlign w:val="center"/>
          </w:tcPr>
          <w:p w14:paraId="77B2411D">
            <w:pPr>
              <w:jc w:val="left"/>
            </w:pPr>
          </w:p>
        </w:tc>
        <w:tc>
          <w:tcPr>
            <w:tcW w:w="2001" w:type="dxa"/>
            <w:gridSpan w:val="2"/>
            <w:vAlign w:val="center"/>
          </w:tcPr>
          <w:p w14:paraId="0C78EBDA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15FCB67B">
            <w:pPr>
              <w:jc w:val="left"/>
            </w:pPr>
          </w:p>
        </w:tc>
      </w:tr>
      <w:tr w14:paraId="6258B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080" w:type="dxa"/>
            <w:vAlign w:val="center"/>
          </w:tcPr>
          <w:p w14:paraId="3639BF6B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60713C7E">
            <w:pPr>
              <w:jc w:val="left"/>
            </w:pPr>
          </w:p>
        </w:tc>
        <w:tc>
          <w:tcPr>
            <w:tcW w:w="1297" w:type="dxa"/>
            <w:gridSpan w:val="3"/>
            <w:vAlign w:val="center"/>
          </w:tcPr>
          <w:p w14:paraId="732A98B1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4430C639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1E313F5E">
            <w:pPr>
              <w:jc w:val="left"/>
            </w:pPr>
          </w:p>
        </w:tc>
      </w:tr>
      <w:tr w14:paraId="16DD8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080" w:type="dxa"/>
            <w:vAlign w:val="center"/>
          </w:tcPr>
          <w:p w14:paraId="0089D4CA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42B5046D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3577A889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4A895407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11697C98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</w:tr>
      <w:tr w14:paraId="4ED81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080" w:type="dxa"/>
            <w:vAlign w:val="center"/>
          </w:tcPr>
          <w:p w14:paraId="4B17F140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708F00C9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391E055F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4FC0EC25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37303117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</w:tr>
      <w:tr w14:paraId="4513A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080" w:type="dxa"/>
            <w:vAlign w:val="center"/>
          </w:tcPr>
          <w:p w14:paraId="53F21D56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0A5C3CCB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0F94F557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6094C9EB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471328DE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</w:tr>
      <w:tr w14:paraId="559AD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080" w:type="dxa"/>
            <w:vAlign w:val="center"/>
          </w:tcPr>
          <w:p w14:paraId="1DFDDA0D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2EA2DD25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390AA5AA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688240B3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67F8F9FA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</w:tr>
      <w:tr w14:paraId="7F2B5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080" w:type="dxa"/>
            <w:vAlign w:val="center"/>
          </w:tcPr>
          <w:p w14:paraId="30EAD00C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3B3C1F6C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0C8E3B85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478E0328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2E1BE4F5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</w:tr>
      <w:tr w14:paraId="735AC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080" w:type="dxa"/>
            <w:vAlign w:val="center"/>
          </w:tcPr>
          <w:p w14:paraId="3C2222A9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0498946D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6C82C3B4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6F9AD3BD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21B9E389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</w:tr>
    </w:tbl>
    <w:p w14:paraId="7D4080D8">
      <w:pPr>
        <w:snapToGrid w:val="0"/>
        <w:spacing w:before="156" w:beforeLines="50" w:after="156" w:afterLines="50"/>
        <w:ind w:firstLine="0"/>
        <w:rPr>
          <w:sz w:val="24"/>
        </w:rPr>
      </w:pPr>
      <w:r>
        <w:rPr>
          <w:sz w:val="24"/>
        </w:rPr>
        <w:t xml:space="preserve">注：本表如不够填写，可加另页。 </w:t>
      </w:r>
    </w:p>
    <w:sectPr>
      <w:footerReference r:id="rId5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AE66B1">
    <w:pPr>
      <w:pStyle w:val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fldChar w:fldCharType="end"/>
    </w:r>
  </w:p>
  <w:p w14:paraId="26A68239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0"/>
  <w:defaultTabStop w:val="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7F9"/>
    <w:rsid w:val="00007388"/>
    <w:rsid w:val="00010B29"/>
    <w:rsid w:val="00013A10"/>
    <w:rsid w:val="0002340F"/>
    <w:rsid w:val="00027AF4"/>
    <w:rsid w:val="000304F0"/>
    <w:rsid w:val="00031206"/>
    <w:rsid w:val="000321C1"/>
    <w:rsid w:val="00032299"/>
    <w:rsid w:val="00033246"/>
    <w:rsid w:val="0003434C"/>
    <w:rsid w:val="00041E22"/>
    <w:rsid w:val="000436B0"/>
    <w:rsid w:val="00047311"/>
    <w:rsid w:val="00052B08"/>
    <w:rsid w:val="0005318D"/>
    <w:rsid w:val="0005664A"/>
    <w:rsid w:val="00070ED9"/>
    <w:rsid w:val="00072F9E"/>
    <w:rsid w:val="00073729"/>
    <w:rsid w:val="00092F15"/>
    <w:rsid w:val="000A6B58"/>
    <w:rsid w:val="000B18EE"/>
    <w:rsid w:val="000C2DFA"/>
    <w:rsid w:val="000C37CF"/>
    <w:rsid w:val="000C75A0"/>
    <w:rsid w:val="000D4356"/>
    <w:rsid w:val="000E4EDA"/>
    <w:rsid w:val="00126FB4"/>
    <w:rsid w:val="00134C62"/>
    <w:rsid w:val="00143C0F"/>
    <w:rsid w:val="001515D0"/>
    <w:rsid w:val="00152F37"/>
    <w:rsid w:val="00172859"/>
    <w:rsid w:val="00175744"/>
    <w:rsid w:val="00183FB5"/>
    <w:rsid w:val="001932A0"/>
    <w:rsid w:val="001934EC"/>
    <w:rsid w:val="001A1731"/>
    <w:rsid w:val="001A493B"/>
    <w:rsid w:val="001B0201"/>
    <w:rsid w:val="001B180E"/>
    <w:rsid w:val="001C283A"/>
    <w:rsid w:val="001C2C43"/>
    <w:rsid w:val="001C38DC"/>
    <w:rsid w:val="001D28D2"/>
    <w:rsid w:val="001D73A6"/>
    <w:rsid w:val="001E7870"/>
    <w:rsid w:val="001F0C4B"/>
    <w:rsid w:val="001F0D12"/>
    <w:rsid w:val="001F0D4C"/>
    <w:rsid w:val="001F4F7A"/>
    <w:rsid w:val="002067C2"/>
    <w:rsid w:val="00206C6E"/>
    <w:rsid w:val="00221741"/>
    <w:rsid w:val="00224E35"/>
    <w:rsid w:val="002358FC"/>
    <w:rsid w:val="00236D23"/>
    <w:rsid w:val="00240808"/>
    <w:rsid w:val="00242372"/>
    <w:rsid w:val="00251D28"/>
    <w:rsid w:val="002522CB"/>
    <w:rsid w:val="00263B4B"/>
    <w:rsid w:val="002641A4"/>
    <w:rsid w:val="00264B0A"/>
    <w:rsid w:val="002702F7"/>
    <w:rsid w:val="002721AD"/>
    <w:rsid w:val="00284194"/>
    <w:rsid w:val="00287650"/>
    <w:rsid w:val="002920C7"/>
    <w:rsid w:val="002921C3"/>
    <w:rsid w:val="0029299D"/>
    <w:rsid w:val="002A053B"/>
    <w:rsid w:val="002A723F"/>
    <w:rsid w:val="002B0C45"/>
    <w:rsid w:val="002B2C6A"/>
    <w:rsid w:val="002C0738"/>
    <w:rsid w:val="002C4B95"/>
    <w:rsid w:val="002C6321"/>
    <w:rsid w:val="002D58AF"/>
    <w:rsid w:val="002E1A6B"/>
    <w:rsid w:val="002E2591"/>
    <w:rsid w:val="002E3548"/>
    <w:rsid w:val="002E4CD2"/>
    <w:rsid w:val="002E6903"/>
    <w:rsid w:val="002E7B45"/>
    <w:rsid w:val="002F7C22"/>
    <w:rsid w:val="003120D3"/>
    <w:rsid w:val="0031533B"/>
    <w:rsid w:val="00321CD4"/>
    <w:rsid w:val="003259EF"/>
    <w:rsid w:val="00326C0D"/>
    <w:rsid w:val="00352971"/>
    <w:rsid w:val="003554EC"/>
    <w:rsid w:val="00356F51"/>
    <w:rsid w:val="0037450D"/>
    <w:rsid w:val="00381864"/>
    <w:rsid w:val="00394EAD"/>
    <w:rsid w:val="003A3619"/>
    <w:rsid w:val="003B2CDF"/>
    <w:rsid w:val="003B30BF"/>
    <w:rsid w:val="003B327E"/>
    <w:rsid w:val="003C51E7"/>
    <w:rsid w:val="003D32C2"/>
    <w:rsid w:val="003D3D1C"/>
    <w:rsid w:val="003F75F0"/>
    <w:rsid w:val="003F78EF"/>
    <w:rsid w:val="00401937"/>
    <w:rsid w:val="00403BC8"/>
    <w:rsid w:val="00405573"/>
    <w:rsid w:val="00411EA9"/>
    <w:rsid w:val="00417D5A"/>
    <w:rsid w:val="0042670E"/>
    <w:rsid w:val="004272B5"/>
    <w:rsid w:val="0043201F"/>
    <w:rsid w:val="00433357"/>
    <w:rsid w:val="0043341B"/>
    <w:rsid w:val="004346E5"/>
    <w:rsid w:val="00443A55"/>
    <w:rsid w:val="00444925"/>
    <w:rsid w:val="00451CAD"/>
    <w:rsid w:val="0046036B"/>
    <w:rsid w:val="00464C4E"/>
    <w:rsid w:val="00465CF3"/>
    <w:rsid w:val="00471579"/>
    <w:rsid w:val="00495925"/>
    <w:rsid w:val="0049737F"/>
    <w:rsid w:val="004A4DF6"/>
    <w:rsid w:val="004A7192"/>
    <w:rsid w:val="004D7C1A"/>
    <w:rsid w:val="004E09B9"/>
    <w:rsid w:val="004E1DE5"/>
    <w:rsid w:val="004E3381"/>
    <w:rsid w:val="004E36C3"/>
    <w:rsid w:val="004F366B"/>
    <w:rsid w:val="004F502F"/>
    <w:rsid w:val="004F7CF6"/>
    <w:rsid w:val="00511CA4"/>
    <w:rsid w:val="00517AD0"/>
    <w:rsid w:val="00517DC2"/>
    <w:rsid w:val="00522725"/>
    <w:rsid w:val="00523278"/>
    <w:rsid w:val="005476BB"/>
    <w:rsid w:val="00566E1C"/>
    <w:rsid w:val="005765AE"/>
    <w:rsid w:val="00580BEA"/>
    <w:rsid w:val="005A0BEB"/>
    <w:rsid w:val="005A16D1"/>
    <w:rsid w:val="005C0981"/>
    <w:rsid w:val="005C3041"/>
    <w:rsid w:val="005E1958"/>
    <w:rsid w:val="005E7E4A"/>
    <w:rsid w:val="0062480A"/>
    <w:rsid w:val="0063026C"/>
    <w:rsid w:val="00635CD5"/>
    <w:rsid w:val="00651514"/>
    <w:rsid w:val="0065252E"/>
    <w:rsid w:val="0065645A"/>
    <w:rsid w:val="00660425"/>
    <w:rsid w:val="00680AB8"/>
    <w:rsid w:val="00687CF1"/>
    <w:rsid w:val="006D3726"/>
    <w:rsid w:val="006D46B2"/>
    <w:rsid w:val="006D6A81"/>
    <w:rsid w:val="006E1EED"/>
    <w:rsid w:val="006E3104"/>
    <w:rsid w:val="006F4064"/>
    <w:rsid w:val="006F688E"/>
    <w:rsid w:val="006F7C35"/>
    <w:rsid w:val="0070029F"/>
    <w:rsid w:val="007020D7"/>
    <w:rsid w:val="00704999"/>
    <w:rsid w:val="007206F9"/>
    <w:rsid w:val="0072301F"/>
    <w:rsid w:val="00723EDC"/>
    <w:rsid w:val="00724C49"/>
    <w:rsid w:val="00725080"/>
    <w:rsid w:val="007260A4"/>
    <w:rsid w:val="00743BBC"/>
    <w:rsid w:val="007457C4"/>
    <w:rsid w:val="00766B09"/>
    <w:rsid w:val="007775C1"/>
    <w:rsid w:val="00782E27"/>
    <w:rsid w:val="007913F7"/>
    <w:rsid w:val="00794E4C"/>
    <w:rsid w:val="007965F5"/>
    <w:rsid w:val="00797013"/>
    <w:rsid w:val="007A1AAE"/>
    <w:rsid w:val="007C7C93"/>
    <w:rsid w:val="007D46D7"/>
    <w:rsid w:val="007D5895"/>
    <w:rsid w:val="007E390C"/>
    <w:rsid w:val="007F3CB4"/>
    <w:rsid w:val="008028F2"/>
    <w:rsid w:val="008079C1"/>
    <w:rsid w:val="00811B74"/>
    <w:rsid w:val="008165CC"/>
    <w:rsid w:val="008273CE"/>
    <w:rsid w:val="00847AB6"/>
    <w:rsid w:val="008555BA"/>
    <w:rsid w:val="00871F9E"/>
    <w:rsid w:val="008725FE"/>
    <w:rsid w:val="00893459"/>
    <w:rsid w:val="008B55A4"/>
    <w:rsid w:val="008B753E"/>
    <w:rsid w:val="008D67DD"/>
    <w:rsid w:val="008E6484"/>
    <w:rsid w:val="008F15C8"/>
    <w:rsid w:val="008F2A10"/>
    <w:rsid w:val="008F511E"/>
    <w:rsid w:val="00907602"/>
    <w:rsid w:val="009175F3"/>
    <w:rsid w:val="00923D53"/>
    <w:rsid w:val="00926F94"/>
    <w:rsid w:val="00940043"/>
    <w:rsid w:val="0094106E"/>
    <w:rsid w:val="00942C83"/>
    <w:rsid w:val="00944B32"/>
    <w:rsid w:val="009510BD"/>
    <w:rsid w:val="0095522C"/>
    <w:rsid w:val="009618B5"/>
    <w:rsid w:val="00970DE7"/>
    <w:rsid w:val="00971D2D"/>
    <w:rsid w:val="00977988"/>
    <w:rsid w:val="0098265C"/>
    <w:rsid w:val="00986D7D"/>
    <w:rsid w:val="0099365F"/>
    <w:rsid w:val="009978F2"/>
    <w:rsid w:val="009A6C10"/>
    <w:rsid w:val="009A7C89"/>
    <w:rsid w:val="009B1272"/>
    <w:rsid w:val="009B3603"/>
    <w:rsid w:val="009B57F9"/>
    <w:rsid w:val="009B6C76"/>
    <w:rsid w:val="009C46B5"/>
    <w:rsid w:val="009C5A45"/>
    <w:rsid w:val="009D10D6"/>
    <w:rsid w:val="009D3922"/>
    <w:rsid w:val="009E0A3D"/>
    <w:rsid w:val="009E440B"/>
    <w:rsid w:val="009E53F1"/>
    <w:rsid w:val="009F337B"/>
    <w:rsid w:val="009F4568"/>
    <w:rsid w:val="009F5C53"/>
    <w:rsid w:val="009F78A1"/>
    <w:rsid w:val="00A06E8A"/>
    <w:rsid w:val="00A27422"/>
    <w:rsid w:val="00A27F47"/>
    <w:rsid w:val="00A427F4"/>
    <w:rsid w:val="00A53F80"/>
    <w:rsid w:val="00A55F3A"/>
    <w:rsid w:val="00A56353"/>
    <w:rsid w:val="00A57F27"/>
    <w:rsid w:val="00A62F82"/>
    <w:rsid w:val="00A6542D"/>
    <w:rsid w:val="00A706FF"/>
    <w:rsid w:val="00A812BC"/>
    <w:rsid w:val="00A816A0"/>
    <w:rsid w:val="00A835CC"/>
    <w:rsid w:val="00A84110"/>
    <w:rsid w:val="00A84EBD"/>
    <w:rsid w:val="00A9192C"/>
    <w:rsid w:val="00A948CD"/>
    <w:rsid w:val="00A95D29"/>
    <w:rsid w:val="00AA1403"/>
    <w:rsid w:val="00AB6435"/>
    <w:rsid w:val="00AC2F49"/>
    <w:rsid w:val="00AC46BA"/>
    <w:rsid w:val="00AC74EC"/>
    <w:rsid w:val="00AD4C8C"/>
    <w:rsid w:val="00AD4FD6"/>
    <w:rsid w:val="00AE46AA"/>
    <w:rsid w:val="00AF27BF"/>
    <w:rsid w:val="00B07443"/>
    <w:rsid w:val="00B14DB0"/>
    <w:rsid w:val="00B24712"/>
    <w:rsid w:val="00B3642D"/>
    <w:rsid w:val="00B36739"/>
    <w:rsid w:val="00B4218C"/>
    <w:rsid w:val="00B42491"/>
    <w:rsid w:val="00B55500"/>
    <w:rsid w:val="00B636B8"/>
    <w:rsid w:val="00B713E6"/>
    <w:rsid w:val="00B761B8"/>
    <w:rsid w:val="00B776D7"/>
    <w:rsid w:val="00B806D8"/>
    <w:rsid w:val="00B910EF"/>
    <w:rsid w:val="00BB04FC"/>
    <w:rsid w:val="00BB4062"/>
    <w:rsid w:val="00BB6D16"/>
    <w:rsid w:val="00BC7C66"/>
    <w:rsid w:val="00BD6D9E"/>
    <w:rsid w:val="00BE6297"/>
    <w:rsid w:val="00BE69B8"/>
    <w:rsid w:val="00BF00C3"/>
    <w:rsid w:val="00BF1264"/>
    <w:rsid w:val="00C069CB"/>
    <w:rsid w:val="00C15258"/>
    <w:rsid w:val="00C263F5"/>
    <w:rsid w:val="00C3229F"/>
    <w:rsid w:val="00C33295"/>
    <w:rsid w:val="00C365B6"/>
    <w:rsid w:val="00C42F81"/>
    <w:rsid w:val="00C44AD7"/>
    <w:rsid w:val="00C51987"/>
    <w:rsid w:val="00C61FE1"/>
    <w:rsid w:val="00C63150"/>
    <w:rsid w:val="00C647A6"/>
    <w:rsid w:val="00C65570"/>
    <w:rsid w:val="00C807FD"/>
    <w:rsid w:val="00C945F9"/>
    <w:rsid w:val="00C949E1"/>
    <w:rsid w:val="00CA5DDE"/>
    <w:rsid w:val="00CA73D0"/>
    <w:rsid w:val="00CB1E2A"/>
    <w:rsid w:val="00CB28C5"/>
    <w:rsid w:val="00CB6F0A"/>
    <w:rsid w:val="00CC179A"/>
    <w:rsid w:val="00CD06FF"/>
    <w:rsid w:val="00CD150A"/>
    <w:rsid w:val="00CD5EBF"/>
    <w:rsid w:val="00CE07E0"/>
    <w:rsid w:val="00D02216"/>
    <w:rsid w:val="00D11BAC"/>
    <w:rsid w:val="00D144E6"/>
    <w:rsid w:val="00D64D18"/>
    <w:rsid w:val="00D674BF"/>
    <w:rsid w:val="00D80369"/>
    <w:rsid w:val="00D8647D"/>
    <w:rsid w:val="00D925DF"/>
    <w:rsid w:val="00D9464E"/>
    <w:rsid w:val="00D95F3D"/>
    <w:rsid w:val="00DA055A"/>
    <w:rsid w:val="00DA338E"/>
    <w:rsid w:val="00DB48C0"/>
    <w:rsid w:val="00DB5DBF"/>
    <w:rsid w:val="00DF3224"/>
    <w:rsid w:val="00E01F3B"/>
    <w:rsid w:val="00E17B84"/>
    <w:rsid w:val="00E27F5D"/>
    <w:rsid w:val="00E3173E"/>
    <w:rsid w:val="00E35CC7"/>
    <w:rsid w:val="00E44C95"/>
    <w:rsid w:val="00E4564C"/>
    <w:rsid w:val="00E45C1B"/>
    <w:rsid w:val="00E462EF"/>
    <w:rsid w:val="00E50567"/>
    <w:rsid w:val="00E539EA"/>
    <w:rsid w:val="00E56462"/>
    <w:rsid w:val="00E61912"/>
    <w:rsid w:val="00E622E8"/>
    <w:rsid w:val="00E656D1"/>
    <w:rsid w:val="00E7158D"/>
    <w:rsid w:val="00E7684E"/>
    <w:rsid w:val="00E903AF"/>
    <w:rsid w:val="00EA3230"/>
    <w:rsid w:val="00EA6BA7"/>
    <w:rsid w:val="00ED5FF1"/>
    <w:rsid w:val="00EF58BB"/>
    <w:rsid w:val="00EF68FA"/>
    <w:rsid w:val="00EF77D3"/>
    <w:rsid w:val="00F07D3A"/>
    <w:rsid w:val="00F10B0A"/>
    <w:rsid w:val="00F15009"/>
    <w:rsid w:val="00F2487F"/>
    <w:rsid w:val="00F27196"/>
    <w:rsid w:val="00F32E9F"/>
    <w:rsid w:val="00F33EE7"/>
    <w:rsid w:val="00F406CC"/>
    <w:rsid w:val="00F432CA"/>
    <w:rsid w:val="00F46E10"/>
    <w:rsid w:val="00F51C27"/>
    <w:rsid w:val="00F51CED"/>
    <w:rsid w:val="00F7647B"/>
    <w:rsid w:val="00F82496"/>
    <w:rsid w:val="00F82CFA"/>
    <w:rsid w:val="00F875BD"/>
    <w:rsid w:val="00F90E2E"/>
    <w:rsid w:val="00F94F9E"/>
    <w:rsid w:val="00F96E94"/>
    <w:rsid w:val="00FA15D1"/>
    <w:rsid w:val="00FC1FD7"/>
    <w:rsid w:val="00FC6EE8"/>
    <w:rsid w:val="00FE41DC"/>
    <w:rsid w:val="1EBF4C45"/>
    <w:rsid w:val="3AEC03FC"/>
    <w:rsid w:val="3FEF8CDE"/>
    <w:rsid w:val="43FF76BD"/>
    <w:rsid w:val="4BFFDF1F"/>
    <w:rsid w:val="51BFAC06"/>
    <w:rsid w:val="63FFF6C0"/>
    <w:rsid w:val="6BB68D9B"/>
    <w:rsid w:val="6D6FA039"/>
    <w:rsid w:val="7BEE64A9"/>
    <w:rsid w:val="7CB8EE67"/>
    <w:rsid w:val="7EBF0DF9"/>
    <w:rsid w:val="7EF9642D"/>
    <w:rsid w:val="7F7C10B4"/>
    <w:rsid w:val="8FB73455"/>
    <w:rsid w:val="939B8E8C"/>
    <w:rsid w:val="B77B60BF"/>
    <w:rsid w:val="CFBF7C0E"/>
    <w:rsid w:val="CFF30844"/>
    <w:rsid w:val="D47B0375"/>
    <w:rsid w:val="DAD7282A"/>
    <w:rsid w:val="DD4FDC93"/>
    <w:rsid w:val="DDBF0909"/>
    <w:rsid w:val="E4C305F9"/>
    <w:rsid w:val="EE4FDD6A"/>
    <w:rsid w:val="EFF55A82"/>
    <w:rsid w:val="F6FF4DCC"/>
    <w:rsid w:val="F7FB5829"/>
    <w:rsid w:val="FF3ECD44"/>
    <w:rsid w:val="FF57C045"/>
    <w:rsid w:val="FFDF15C8"/>
    <w:rsid w:val="FFF9F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601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1"/>
    <w:unhideWhenUsed/>
    <w:qFormat/>
    <w:uiPriority w:val="99"/>
    <w:rPr>
      <w:rFonts w:ascii="宋体"/>
      <w:sz w:val="18"/>
      <w:szCs w:val="18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Date"/>
    <w:basedOn w:val="1"/>
    <w:next w:val="1"/>
    <w:link w:val="12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unhideWhenUsed/>
    <w:qFormat/>
    <w:uiPriority w:val="99"/>
    <w:rPr>
      <w:rFonts w:cs="Times New Roman"/>
      <w:color w:val="0000FF"/>
      <w:u w:val="single"/>
    </w:rPr>
  </w:style>
  <w:style w:type="character" w:customStyle="1" w:styleId="11">
    <w:name w:val="文档结构图 字符"/>
    <w:link w:val="2"/>
    <w:semiHidden/>
    <w:qFormat/>
    <w:uiPriority w:val="99"/>
    <w:rPr>
      <w:rFonts w:ascii="宋体"/>
      <w:kern w:val="2"/>
      <w:sz w:val="18"/>
      <w:szCs w:val="18"/>
    </w:rPr>
  </w:style>
  <w:style w:type="character" w:customStyle="1" w:styleId="12">
    <w:name w:val="日期 字符"/>
    <w:link w:val="4"/>
    <w:semiHidden/>
    <w:qFormat/>
    <w:uiPriority w:val="99"/>
    <w:rPr>
      <w:kern w:val="2"/>
      <w:sz w:val="21"/>
      <w:szCs w:val="22"/>
    </w:rPr>
  </w:style>
  <w:style w:type="character" w:customStyle="1" w:styleId="13">
    <w:name w:val="批注框文本 字符"/>
    <w:link w:val="5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4">
    <w:name w:val="页脚 字符"/>
    <w:link w:val="6"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页眉 字符"/>
    <w:link w:val="7"/>
    <w:semiHidden/>
    <w:qFormat/>
    <w:locked/>
    <w:uiPriority w:val="99"/>
    <w:rPr>
      <w:rFonts w:cs="Times New Roman"/>
      <w:sz w:val="18"/>
      <w:szCs w:val="18"/>
    </w:rPr>
  </w:style>
  <w:style w:type="paragraph" w:customStyle="1" w:styleId="16">
    <w:name w:val="列出段落"/>
    <w:basedOn w:val="1"/>
    <w:qFormat/>
    <w:uiPriority w:val="34"/>
    <w:pPr>
      <w:ind w:firstLine="420"/>
    </w:pPr>
    <w:rPr>
      <w:rFonts w:eastAsia="方正仿宋_GBK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380</Words>
  <Characters>388</Characters>
  <Lines>16</Lines>
  <Paragraphs>11</Paragraphs>
  <TotalTime>7</TotalTime>
  <ScaleCrop>false</ScaleCrop>
  <LinksUpToDate>false</LinksUpToDate>
  <CharactersWithSpaces>757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2024-01-05T20:37:00Z</dcterms:created>
  <dc:creator>LENOVO</dc:creator>
  <cp:lastModifiedBy>user</cp:lastModifiedBy>
  <cp:lastPrinted>2021-07-19T15:49:00Z</cp:lastPrinted>
  <dcterms:modified xsi:type="dcterms:W3CDTF">2026-04-20T10:05:58Z</dcterms:modified>
  <dc:title>国家发展改革委发展规划司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24D35A164A6257370385E169F4C7976F_43</vt:lpwstr>
  </property>
</Properties>
</file>