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B80D9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 w14:paraId="4A1E7711">
      <w:pPr>
        <w:adjustRightInd w:val="0"/>
        <w:snapToGrid w:val="0"/>
        <w:spacing w:afterLines="0" w:line="590" w:lineRule="exact"/>
        <w:jc w:val="both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  <w:t>2</w:t>
      </w:r>
    </w:p>
    <w:p w14:paraId="5F91E2E9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</w:p>
    <w:p w14:paraId="1E420F9A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XX县（市、区）自然资源局关于2026年</w:t>
      </w:r>
    </w:p>
    <w:p w14:paraId="3898CC59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农村一二三产业融合发展重点项目入库</w:t>
      </w:r>
    </w:p>
    <w:p w14:paraId="52103462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申报项目用地报批规划条件的说明</w:t>
      </w:r>
    </w:p>
    <w:p w14:paraId="04734D78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（模板）</w:t>
      </w:r>
    </w:p>
    <w:p w14:paraId="4473E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4F2B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茂名市自然资源局：</w:t>
      </w:r>
    </w:p>
    <w:p w14:paraId="500D1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广东省农业农村厅 广东省发展和改革委员会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广东省自然资源厅 广东省林业局关于开展2026年农村一二三产业融合发展重点项目入库工作的通知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XX县（市、区）农业农村局会同我局对2026年农村一二三产业融合发展重点项目入库新申报项目进行会审。经审核，XX项目地块暂不具备用地报批规划条件，但可在2026年内通过国土规划调整等解决用地报批规划条件。</w:t>
      </w:r>
    </w:p>
    <w:p w14:paraId="61965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特此说明。</w:t>
      </w:r>
    </w:p>
    <w:p w14:paraId="585F4F86">
      <w:pPr>
        <w:keepNext w:val="0"/>
        <w:keepLines w:val="0"/>
        <w:pageBreakBefore w:val="0"/>
        <w:widowControl w:val="0"/>
        <w:tabs>
          <w:tab w:val="left" w:pos="68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ab/>
      </w:r>
    </w:p>
    <w:p w14:paraId="195F8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XX县（市、区）自然资源局 </w:t>
      </w:r>
    </w:p>
    <w:p w14:paraId="2476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2026年  月  日</w:t>
      </w:r>
    </w:p>
    <w:p w14:paraId="44A87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1189E85">
      <w:pPr>
        <w:widowControl w:val="0"/>
        <w:jc w:val="both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formProt w:val="0"/>
          <w:docGrid w:type="lines" w:linePitch="312" w:charSpace="0"/>
        </w:sectPr>
      </w:pPr>
    </w:p>
    <w:p w14:paraId="364372D4">
      <w:pPr>
        <w:rPr>
          <w:rFonts w:hint="default" w:ascii="Times New Roman" w:hAnsi="Times New Roman" w:cs="Times New Roman"/>
        </w:rPr>
      </w:pPr>
    </w:p>
    <w:p w14:paraId="70469571">
      <w:pPr>
        <w:rPr>
          <w:rFonts w:hint="default" w:ascii="Times New Roman" w:hAnsi="Times New Roman" w:cs="Times New Roman"/>
        </w:rPr>
      </w:pPr>
    </w:p>
    <w:p w14:paraId="7CACD731">
      <w:pPr>
        <w:rPr>
          <w:rFonts w:hint="default" w:ascii="Times New Roman" w:hAnsi="Times New Roman" w:cs="Times New Roman"/>
        </w:rPr>
      </w:pPr>
    </w:p>
    <w:p w14:paraId="63BF1787">
      <w:pPr>
        <w:rPr>
          <w:rFonts w:hint="default" w:ascii="Times New Roman" w:hAnsi="Times New Roman" w:cs="Times New Roman"/>
        </w:rPr>
      </w:pPr>
    </w:p>
    <w:sectPr>
      <w:footerReference r:id="rId4" w:type="default"/>
      <w:type w:val="continuous"/>
      <w:pgSz w:w="11906" w:h="16838"/>
      <w:pgMar w:top="1417" w:right="1531" w:bottom="1191" w:left="1531" w:header="851" w:footer="737" w:gutter="0"/>
      <w:pgNumType w:fmt="numberInDash" w:start="1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776B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856F90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56F90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1483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5D1F09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5D1F09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823DD"/>
    <w:rsid w:val="13FF5CA5"/>
    <w:rsid w:val="18D57933"/>
    <w:rsid w:val="1EFA55BF"/>
    <w:rsid w:val="1FD46237"/>
    <w:rsid w:val="20D3029D"/>
    <w:rsid w:val="219B1FC0"/>
    <w:rsid w:val="2443398C"/>
    <w:rsid w:val="28CC6809"/>
    <w:rsid w:val="2A6308E4"/>
    <w:rsid w:val="300F0BC6"/>
    <w:rsid w:val="35531555"/>
    <w:rsid w:val="40152C48"/>
    <w:rsid w:val="40860A30"/>
    <w:rsid w:val="41FA16D6"/>
    <w:rsid w:val="458726EE"/>
    <w:rsid w:val="46A55BEB"/>
    <w:rsid w:val="4A743FEF"/>
    <w:rsid w:val="4D2C0BB1"/>
    <w:rsid w:val="50D21A70"/>
    <w:rsid w:val="52AD5CF4"/>
    <w:rsid w:val="52B633F7"/>
    <w:rsid w:val="54005EFF"/>
    <w:rsid w:val="578810DA"/>
    <w:rsid w:val="57CE2F91"/>
    <w:rsid w:val="5A987886"/>
    <w:rsid w:val="5D944335"/>
    <w:rsid w:val="60D4713E"/>
    <w:rsid w:val="66D659BE"/>
    <w:rsid w:val="6B19231D"/>
    <w:rsid w:val="6D43021C"/>
    <w:rsid w:val="78E472EE"/>
    <w:rsid w:val="799A287B"/>
    <w:rsid w:val="7AA17C39"/>
    <w:rsid w:val="7B5A6766"/>
    <w:rsid w:val="7C016BE2"/>
    <w:rsid w:val="7D951CD7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 w:cs="Times New Roman"/>
      <w:szCs w:val="24"/>
    </w:rPr>
  </w:style>
  <w:style w:type="paragraph" w:styleId="3">
    <w:name w:val="table of authorities"/>
    <w:basedOn w:val="1"/>
    <w:next w:val="1"/>
    <w:semiHidden/>
    <w:qFormat/>
    <w:uiPriority w:val="99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1"/>
    <w:qFormat/>
    <w:uiPriority w:val="0"/>
    <w:pPr>
      <w:jc w:val="center"/>
    </w:pPr>
    <w:rPr>
      <w:b/>
      <w:bCs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1182</Words>
  <Characters>1283</Characters>
  <Lines>0</Lines>
  <Paragraphs>0</Paragraphs>
  <TotalTime>0</TotalTime>
  <ScaleCrop>false</ScaleCrop>
  <LinksUpToDate>false</LinksUpToDate>
  <CharactersWithSpaces>1340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2026-05-28T01:39:00Z</dcterms:created>
  <dc:creator>Administrator</dc:creator>
  <cp:lastModifiedBy>李波</cp:lastModifiedBy>
  <dcterms:modified xsi:type="dcterms:W3CDTF">2026-06-05T09:04:18Z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eyJoZGlkIjoiYjQxNDdiZDJjMTg0MzFkMTRjNzM4Yzg5Mzc1Nzc1MzUiLCJ1c2VySWQiOiIzNDg5NjA3NTAifQ==</vt:lpwstr>
  </property>
  <property fmtid="{D5CDD505-2E9C-101B-9397-08002B2CF9AE}" pid="4" name="ICV">
    <vt:lpwstr>66BD9EF5573543D5A1A41564B407B5F5_12</vt:lpwstr>
  </property>
</Properties>
</file>