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B8A32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  <w:r>
        <w:rPr>
          <w:rFonts w:hint="eastAsia" w:ascii="Times New Roman" w:hAnsi="Times New Roman" w:eastAsia="方正黑体_GBK" w:cs="方正黑体_GBK"/>
          <w:sz w:val="32"/>
          <w:szCs w:val="21"/>
        </w:rPr>
        <w:t>附件1</w:t>
      </w:r>
    </w:p>
    <w:p w14:paraId="65D00556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</w:p>
    <w:p w14:paraId="77200EA4">
      <w:pPr>
        <w:pStyle w:val="4"/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需结题验收项目清单</w:t>
      </w:r>
    </w:p>
    <w:bookmarkEnd w:id="0"/>
    <w:p w14:paraId="6E5C8E20">
      <w:pPr>
        <w:pStyle w:val="4"/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110"/>
        <w:gridCol w:w="3051"/>
        <w:gridCol w:w="1320"/>
        <w:gridCol w:w="1705"/>
      </w:tblGrid>
      <w:tr w14:paraId="263D2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78E65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9C2D0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  <w:t>项目名称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EECBA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lang w:eastAsia="zh-CN"/>
              </w:rPr>
              <w:t>项目承担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  <w:t>单位名称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5F015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lang w:eastAsia="zh-CN"/>
              </w:rPr>
              <w:t>批次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A51AC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lang w:eastAsia="zh-CN"/>
              </w:rPr>
              <w:t>备注</w:t>
            </w:r>
          </w:p>
        </w:tc>
      </w:tr>
      <w:tr w14:paraId="27A1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C2368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A2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知识产权大型活动项目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89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广州开发区知识产权协会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8D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第二批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E1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958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AD24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ED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知识产权信息公共服务网络建设服务项目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F7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广东省科技图书馆（广东省科学院信息研究所）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4CEA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第二批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4D56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3408C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D5BC3"/>
    <w:rsid w:val="575D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2026-06-12T08:17:00Z</dcterms:created>
  <dc:creator>叶菲</dc:creator>
  <cp:lastModifiedBy>叶菲</cp:lastModifiedBy>
  <dcterms:modified xsi:type="dcterms:W3CDTF">2026-06-12T08:17:36Z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00744FA9049543F089F2CA03821C486B_11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